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2CEC" w14:textId="2A6127FF" w:rsidR="00692E8E" w:rsidRDefault="00FF6B98" w:rsidP="00FF6B98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Подрум пића пројектни задатак</w:t>
      </w:r>
    </w:p>
    <w:p w14:paraId="6C481ABB" w14:textId="25366182" w:rsidR="00FF6B98" w:rsidRDefault="00FF6B98" w:rsidP="00FF6B98">
      <w:pPr>
        <w:jc w:val="center"/>
        <w:rPr>
          <w:sz w:val="40"/>
          <w:szCs w:val="40"/>
          <w:lang w:val="sr-Cyrl-RS"/>
        </w:rPr>
      </w:pPr>
    </w:p>
    <w:p w14:paraId="32478F85" w14:textId="70BF44B7" w:rsidR="00FF6B98" w:rsidRDefault="00FF6B98" w:rsidP="00FF6B98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пројекту имамо базу података са три табеле</w:t>
      </w:r>
      <w:r>
        <w:rPr>
          <w:sz w:val="28"/>
          <w:szCs w:val="28"/>
        </w:rPr>
        <w:t>:</w:t>
      </w:r>
      <w:r>
        <w:rPr>
          <w:sz w:val="28"/>
          <w:szCs w:val="28"/>
          <w:lang w:val="sr-Cyrl-RS"/>
        </w:rPr>
        <w:t xml:space="preserve"> Пића, Магацин, Наруџбине.</w:t>
      </w:r>
    </w:p>
    <w:p w14:paraId="74BC113F" w14:textId="05886587" w:rsidR="00FF6B98" w:rsidRDefault="00FF6B98" w:rsidP="00FF6B98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табели Пића се налазе расположива пића. У табели Магацин се налазе залихе пића и адресе на којима се налазе. Док табелу Наруџбине користимо за куповину.</w:t>
      </w:r>
      <w:r>
        <w:rPr>
          <w:noProof/>
          <w:sz w:val="28"/>
          <w:szCs w:val="28"/>
          <w:lang w:val="sr-Cyrl-RS"/>
        </w:rPr>
        <w:drawing>
          <wp:inline distT="0" distB="0" distL="0" distR="0" wp14:anchorId="0765036F" wp14:editId="541E701D">
            <wp:extent cx="6019800" cy="31113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11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B073" w14:textId="7FA49736" w:rsidR="00FF6B98" w:rsidRDefault="00FF6B98" w:rsidP="00FF6B98">
      <w:pPr>
        <w:rPr>
          <w:sz w:val="28"/>
          <w:szCs w:val="28"/>
          <w:lang w:val="sr-Cyrl-RS"/>
        </w:rPr>
      </w:pPr>
      <w:r>
        <w:rPr>
          <w:noProof/>
          <w:sz w:val="28"/>
          <w:szCs w:val="28"/>
          <w:lang w:val="sr-Cyrl-RS"/>
        </w:rPr>
        <w:lastRenderedPageBreak/>
        <w:drawing>
          <wp:inline distT="0" distB="0" distL="0" distR="0" wp14:anchorId="5ABE2EAC" wp14:editId="787FCEEC">
            <wp:extent cx="4600575" cy="49211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87" cy="49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FC42" w14:textId="5A323EE0" w:rsidR="00FF6B98" w:rsidRDefault="00FF6B98" w:rsidP="00FF6B98">
      <w:pPr>
        <w:rPr>
          <w:sz w:val="28"/>
          <w:szCs w:val="28"/>
          <w:lang w:val="sr-Cyrl-RS"/>
        </w:rPr>
      </w:pPr>
      <w:r>
        <w:rPr>
          <w:noProof/>
          <w:sz w:val="28"/>
          <w:szCs w:val="28"/>
          <w:lang w:val="sr-Cyrl-RS"/>
        </w:rPr>
        <w:drawing>
          <wp:inline distT="0" distB="0" distL="0" distR="0" wp14:anchorId="3F1C5AD7" wp14:editId="0E46D439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FD0D" w14:textId="0785531D" w:rsidR="00FF6B98" w:rsidRDefault="00FF6B98" w:rsidP="00FF6B98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У програму имамо две форме. Прва форма нам показује листу пића са свим информацијама, док је друга форма Корпа и служи за куповину.</w:t>
      </w:r>
    </w:p>
    <w:p w14:paraId="20D23137" w14:textId="1A129C6D" w:rsidR="0055718D" w:rsidRDefault="0055718D" w:rsidP="00FF6B98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У првој форми можемо да додајемо нова пића. Ако се пиће и локација у уносу поклапају са неком од понуђених у табели, промениће се само количина тог пића.</w:t>
      </w:r>
    </w:p>
    <w:p w14:paraId="5707C448" w14:textId="3DBB9E91" w:rsidR="0055718D" w:rsidRDefault="0055718D" w:rsidP="00FF6B98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Имамо и дугме за брисање пића. Прво у табели изаберемо пиће које желимо да обришемо па затим кликнемо дугме.</w:t>
      </w:r>
    </w:p>
    <w:p w14:paraId="61BEEF34" w14:textId="7928EB68" w:rsidR="0055718D" w:rsidRDefault="0055718D" w:rsidP="00FF6B98">
      <w:pPr>
        <w:rPr>
          <w:sz w:val="28"/>
          <w:szCs w:val="28"/>
          <w:lang w:val="sr-Cyrl-RS"/>
        </w:rPr>
      </w:pPr>
      <w:r>
        <w:rPr>
          <w:noProof/>
          <w:sz w:val="28"/>
          <w:szCs w:val="28"/>
          <w:lang w:val="sr-Cyrl-RS"/>
        </w:rPr>
        <w:drawing>
          <wp:inline distT="0" distB="0" distL="0" distR="0" wp14:anchorId="4231F5DE" wp14:editId="29338699">
            <wp:extent cx="6229350" cy="29649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33" cy="296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sr-Cyrl-RS"/>
        </w:rPr>
        <w:drawing>
          <wp:inline distT="0" distB="0" distL="0" distR="0" wp14:anchorId="7AE4B949" wp14:editId="0AB5B40F">
            <wp:extent cx="6229350" cy="296969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59" cy="29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FB94" w14:textId="629B1BC2" w:rsidR="000C7F75" w:rsidRDefault="000C7F75" w:rsidP="00FF6B98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lastRenderedPageBreak/>
        <w:t>Имамо и још једно дугме које нас води до Корпе. У корпи имамо жељена пића. Укупна цена нам је приказана. Кликом на дугме наручи, количина у главној листи се смањи за онолико колико смо имали у корпи за свако пиће.</w:t>
      </w:r>
      <w:r>
        <w:rPr>
          <w:noProof/>
          <w:sz w:val="28"/>
          <w:szCs w:val="28"/>
          <w:lang w:val="sr-Cyrl-RS"/>
        </w:rPr>
        <w:drawing>
          <wp:inline distT="0" distB="0" distL="0" distR="0" wp14:anchorId="6BA8CB97" wp14:editId="4BFC549C">
            <wp:extent cx="3295650" cy="2790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D876" w14:textId="08CDD63D" w:rsidR="000C7F75" w:rsidRPr="00FF6B98" w:rsidRDefault="000C7F75" w:rsidP="00FF6B98">
      <w:pPr>
        <w:rPr>
          <w:sz w:val="28"/>
          <w:szCs w:val="28"/>
          <w:lang w:val="sr-Cyrl-RS"/>
        </w:rPr>
      </w:pPr>
      <w:r>
        <w:rPr>
          <w:noProof/>
          <w:sz w:val="28"/>
          <w:szCs w:val="28"/>
          <w:lang w:val="sr-Cyrl-RS"/>
        </w:rPr>
        <w:drawing>
          <wp:inline distT="0" distB="0" distL="0" distR="0" wp14:anchorId="025C7F69" wp14:editId="377118B6">
            <wp:extent cx="59340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F75" w:rsidRPr="00FF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98"/>
    <w:rsid w:val="000A64F2"/>
    <w:rsid w:val="000C7F75"/>
    <w:rsid w:val="0055718D"/>
    <w:rsid w:val="00C31576"/>
    <w:rsid w:val="00FD7AF0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4F68"/>
  <w15:chartTrackingRefBased/>
  <w15:docId w15:val="{8E65E54A-511C-4071-9A9E-978DB574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2022-04-06T12:46:00Z</dcterms:created>
  <dcterms:modified xsi:type="dcterms:W3CDTF">2022-04-06T13:04:00Z</dcterms:modified>
</cp:coreProperties>
</file>