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ECCD" w14:textId="77777777" w:rsidR="009E3A20" w:rsidRDefault="009E3A20" w:rsidP="009E3A20">
      <w:pPr>
        <w:pStyle w:val="Naslov1"/>
        <w:jc w:val="center"/>
        <w:rPr>
          <w:noProof/>
        </w:rPr>
      </w:pPr>
      <w:r w:rsidRPr="009E3A20">
        <w:rPr>
          <w:noProof/>
        </w:rPr>
        <w:t>Promptovi korišteni u projektu</w:t>
      </w:r>
    </w:p>
    <w:p w14:paraId="0C86D654" w14:textId="77777777" w:rsidR="009E3A20" w:rsidRPr="009E3A20" w:rsidRDefault="009E3A20" w:rsidP="009E3A20"/>
    <w:p w14:paraId="147567F1" w14:textId="77777777" w:rsidR="009E3A20" w:rsidRDefault="009E3A20" w:rsidP="009E3A20">
      <w:pPr>
        <w:rPr>
          <w:noProof/>
        </w:rPr>
      </w:pPr>
      <w:r w:rsidRPr="009E3A20">
        <w:rPr>
          <w:noProof/>
        </w:rPr>
        <w:t>U ovom dokumentu prikazani su promptovi korišteni u eksperimentalnom dijelu projekta. Promptovi su korišteni u alatu ChatGPT za tri skupine zadataka: generiranje PL/SQL predložaka, provjeru kvalitete postojećeg PL/SQL koda i generiranje tehničke dokumentacije.</w:t>
      </w:r>
    </w:p>
    <w:p w14:paraId="785AFCA4" w14:textId="7FEA444C" w:rsidR="007D46F3" w:rsidRDefault="007D46F3" w:rsidP="007D46F3">
      <w:pPr>
        <w:rPr>
          <w:b/>
          <w:bCs/>
          <w:noProof/>
        </w:rPr>
      </w:pPr>
      <w:r w:rsidRPr="009E3A20">
        <w:rPr>
          <w:b/>
          <w:bCs/>
          <w:noProof/>
        </w:rPr>
        <w:t xml:space="preserve">Prompt </w:t>
      </w:r>
      <w:r>
        <w:rPr>
          <w:b/>
          <w:bCs/>
          <w:noProof/>
        </w:rPr>
        <w:t>1</w:t>
      </w:r>
      <w:r w:rsidRPr="009E3A20">
        <w:rPr>
          <w:b/>
          <w:bCs/>
          <w:noProof/>
        </w:rPr>
        <w:t xml:space="preserve"> – </w:t>
      </w:r>
      <w:r>
        <w:rPr>
          <w:b/>
          <w:bCs/>
          <w:noProof/>
        </w:rPr>
        <w:t>Sastavljanje checkliste</w:t>
      </w:r>
    </w:p>
    <w:p w14:paraId="298FCE2A" w14:textId="0AD7BF4C" w:rsidR="007D46F3" w:rsidRDefault="007D46F3" w:rsidP="007D46F3">
      <w:pPr>
        <w:rPr>
          <w:b/>
          <w:bCs/>
          <w:noProof/>
        </w:rPr>
      </w:pPr>
      <w:r>
        <w:rPr>
          <w:b/>
          <w:bCs/>
          <w:noProof/>
        </w:rPr>
        <w:t>Korišteni prompt:</w:t>
      </w:r>
    </w:p>
    <w:p w14:paraId="51C7F97E" w14:textId="0BCD6726" w:rsidR="007D46F3" w:rsidRPr="009E3A20" w:rsidRDefault="007D46F3" w:rsidP="007D46F3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C39A50F" wp14:editId="0E98D6E8">
            <wp:extent cx="4507523" cy="5901715"/>
            <wp:effectExtent l="0" t="0" r="7620" b="3810"/>
            <wp:docPr id="1117756493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77" cy="590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58DB" w14:textId="4324DCB5" w:rsidR="009E3A20" w:rsidRDefault="009E3A20" w:rsidP="009E3A20">
      <w:pPr>
        <w:rPr>
          <w:noProof/>
        </w:rPr>
      </w:pPr>
    </w:p>
    <w:p w14:paraId="2F286BF8" w14:textId="77777777" w:rsidR="007D46F3" w:rsidRDefault="007D46F3" w:rsidP="009E3A20">
      <w:pPr>
        <w:rPr>
          <w:noProof/>
        </w:rPr>
      </w:pPr>
    </w:p>
    <w:p w14:paraId="36A6DE28" w14:textId="77777777" w:rsidR="007D46F3" w:rsidRDefault="007D46F3" w:rsidP="009E3A20">
      <w:pPr>
        <w:rPr>
          <w:noProof/>
        </w:rPr>
      </w:pPr>
    </w:p>
    <w:p w14:paraId="77213894" w14:textId="3303DFA0" w:rsidR="009E3A20" w:rsidRPr="009E3A20" w:rsidRDefault="009E3A20" w:rsidP="009E3A20">
      <w:pPr>
        <w:rPr>
          <w:b/>
          <w:bCs/>
          <w:noProof/>
        </w:rPr>
      </w:pPr>
      <w:r w:rsidRPr="009E3A20">
        <w:rPr>
          <w:b/>
          <w:bCs/>
          <w:noProof/>
        </w:rPr>
        <w:lastRenderedPageBreak/>
        <w:t>Prompt 1 – Generiranje procedure za unos stavke</w:t>
      </w:r>
    </w:p>
    <w:p w14:paraId="5084702A" w14:textId="77777777" w:rsidR="009E3A20" w:rsidRPr="009E3A20" w:rsidRDefault="009E3A20" w:rsidP="009E3A20">
      <w:pPr>
        <w:rPr>
          <w:noProof/>
        </w:rPr>
      </w:pPr>
      <w:r w:rsidRPr="009E3A20">
        <w:rPr>
          <w:b/>
          <w:bCs/>
          <w:noProof/>
        </w:rPr>
        <w:t>Svrha prompta:</w:t>
      </w:r>
      <w:r w:rsidRPr="009E3A20">
        <w:rPr>
          <w:noProof/>
        </w:rPr>
        <w:br/>
        <w:t>Provjeriti može li LLM alat na temelju jednostavnog opisa generirati početni PL/SQL predložak procedure za unos zapisa.</w:t>
      </w:r>
    </w:p>
    <w:p w14:paraId="5D55A5B3" w14:textId="77777777" w:rsidR="009E3A20" w:rsidRDefault="009E3A20" w:rsidP="009E3A20">
      <w:pPr>
        <w:rPr>
          <w:b/>
          <w:bCs/>
          <w:noProof/>
        </w:rPr>
      </w:pPr>
    </w:p>
    <w:p w14:paraId="03CFD267" w14:textId="1DB5AA5E" w:rsidR="009E3A20" w:rsidRPr="009E3A20" w:rsidRDefault="009E3A20" w:rsidP="009E3A20">
      <w:pPr>
        <w:rPr>
          <w:noProof/>
        </w:rPr>
      </w:pPr>
      <w:r w:rsidRPr="009E3A20">
        <w:rPr>
          <w:b/>
          <w:bCs/>
          <w:noProof/>
        </w:rPr>
        <w:t>Korišteni prompt:</w:t>
      </w:r>
    </w:p>
    <w:p w14:paraId="7846EABE" w14:textId="77777777" w:rsidR="009E3A20" w:rsidRDefault="009E3A20">
      <w:pPr>
        <w:rPr>
          <w:noProof/>
        </w:rPr>
      </w:pPr>
    </w:p>
    <w:p w14:paraId="38D2A5E3" w14:textId="10250BEB" w:rsidR="007A23C9" w:rsidRDefault="009E3A20">
      <w:r>
        <w:rPr>
          <w:noProof/>
        </w:rPr>
        <w:drawing>
          <wp:inline distT="0" distB="0" distL="0" distR="0" wp14:anchorId="3AF00377" wp14:editId="5C373554">
            <wp:extent cx="5760720" cy="4657725"/>
            <wp:effectExtent l="0" t="0" r="0" b="9525"/>
            <wp:docPr id="18885773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3F72" w14:textId="77777777" w:rsidR="009E3A20" w:rsidRDefault="009E3A20"/>
    <w:p w14:paraId="3FE7FE60" w14:textId="77777777" w:rsidR="009E3A20" w:rsidRDefault="009E3A20" w:rsidP="009E3A20"/>
    <w:p w14:paraId="7B38654F" w14:textId="77777777" w:rsidR="007D46F3" w:rsidRDefault="007D46F3" w:rsidP="009E3A20"/>
    <w:p w14:paraId="5DB7F2C6" w14:textId="77777777" w:rsidR="007D46F3" w:rsidRDefault="007D46F3" w:rsidP="009E3A20"/>
    <w:p w14:paraId="3AE1C532" w14:textId="77777777" w:rsidR="007D46F3" w:rsidRDefault="007D46F3" w:rsidP="009E3A20"/>
    <w:p w14:paraId="5A106A3A" w14:textId="77777777" w:rsidR="007D46F3" w:rsidRDefault="007D46F3" w:rsidP="009E3A20"/>
    <w:p w14:paraId="0F53B2F2" w14:textId="77777777" w:rsidR="007D46F3" w:rsidRDefault="007D46F3" w:rsidP="009E3A20"/>
    <w:p w14:paraId="604EBAE8" w14:textId="77777777" w:rsidR="007D46F3" w:rsidRDefault="007D46F3" w:rsidP="009E3A20"/>
    <w:p w14:paraId="111BF99E" w14:textId="77777777" w:rsidR="007D46F3" w:rsidRDefault="007D46F3" w:rsidP="009E3A20"/>
    <w:p w14:paraId="7A207B37" w14:textId="40600D38" w:rsidR="009E3A20" w:rsidRPr="009E3A20" w:rsidRDefault="009E3A20" w:rsidP="009E3A20">
      <w:pPr>
        <w:rPr>
          <w:b/>
          <w:bCs/>
        </w:rPr>
      </w:pPr>
      <w:proofErr w:type="spellStart"/>
      <w:r w:rsidRPr="009E3A20">
        <w:rPr>
          <w:b/>
          <w:bCs/>
        </w:rPr>
        <w:lastRenderedPageBreak/>
        <w:t>Prompt</w:t>
      </w:r>
      <w:proofErr w:type="spellEnd"/>
      <w:r w:rsidRPr="009E3A20">
        <w:rPr>
          <w:b/>
          <w:bCs/>
        </w:rPr>
        <w:t xml:space="preserve"> 2 – Generiranje procedure za ažuriranje količine</w:t>
      </w:r>
    </w:p>
    <w:p w14:paraId="4B23E11E" w14:textId="5FE64ED9" w:rsidR="009E3A20" w:rsidRPr="009E3A20" w:rsidRDefault="009E3A20" w:rsidP="009E3A20">
      <w:pPr>
        <w:rPr>
          <w:b/>
          <w:bCs/>
        </w:rPr>
      </w:pPr>
      <w:r w:rsidRPr="009E3A20">
        <w:rPr>
          <w:b/>
          <w:bCs/>
        </w:rPr>
        <w:t xml:space="preserve">Svrha </w:t>
      </w:r>
      <w:proofErr w:type="spellStart"/>
      <w:r w:rsidRPr="009E3A20">
        <w:rPr>
          <w:b/>
          <w:bCs/>
        </w:rPr>
        <w:t>prompta</w:t>
      </w:r>
      <w:proofErr w:type="spellEnd"/>
      <w:r w:rsidRPr="009E3A20">
        <w:rPr>
          <w:b/>
          <w:bCs/>
        </w:rPr>
        <w:t>:</w:t>
      </w:r>
      <w:r w:rsidRPr="009E3A20">
        <w:br/>
        <w:t>Provjeriti može li LLM alat generirati početni PL/SQL predložak procedure za ažuriranje postojeće stavke dokumenta.</w:t>
      </w:r>
    </w:p>
    <w:p w14:paraId="02D9C87F" w14:textId="77777777" w:rsidR="009E3A20" w:rsidRDefault="009E3A20" w:rsidP="009E3A20">
      <w:pPr>
        <w:rPr>
          <w:b/>
          <w:bCs/>
        </w:rPr>
      </w:pPr>
    </w:p>
    <w:p w14:paraId="3A802AB8" w14:textId="7B2CDAFB" w:rsidR="009E3A20" w:rsidRDefault="009E3A20" w:rsidP="009E3A20">
      <w:pPr>
        <w:rPr>
          <w:b/>
          <w:bCs/>
        </w:rPr>
      </w:pPr>
      <w:r w:rsidRPr="009E3A20">
        <w:rPr>
          <w:b/>
          <w:bCs/>
        </w:rPr>
        <w:t xml:space="preserve">Korišteni </w:t>
      </w:r>
      <w:proofErr w:type="spellStart"/>
      <w:r w:rsidRPr="009E3A20">
        <w:rPr>
          <w:b/>
          <w:bCs/>
        </w:rPr>
        <w:t>prompt</w:t>
      </w:r>
      <w:proofErr w:type="spellEnd"/>
      <w:r w:rsidRPr="009E3A20">
        <w:rPr>
          <w:b/>
          <w:bCs/>
        </w:rPr>
        <w:t>:</w:t>
      </w:r>
    </w:p>
    <w:p w14:paraId="4FD1D833" w14:textId="77777777" w:rsidR="009E3A20" w:rsidRPr="009E3A20" w:rsidRDefault="009E3A20" w:rsidP="009E3A20"/>
    <w:p w14:paraId="24F4E0A0" w14:textId="3EF87420" w:rsidR="009E3A20" w:rsidRDefault="009E3A20">
      <w:r>
        <w:rPr>
          <w:noProof/>
        </w:rPr>
        <w:drawing>
          <wp:inline distT="0" distB="0" distL="0" distR="0" wp14:anchorId="5D2B7D08" wp14:editId="6289D181">
            <wp:extent cx="5760720" cy="4074795"/>
            <wp:effectExtent l="0" t="0" r="0" b="1905"/>
            <wp:docPr id="46884635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D9F5" w14:textId="77777777" w:rsidR="009E3A20" w:rsidRDefault="009E3A20"/>
    <w:p w14:paraId="54437668" w14:textId="77777777" w:rsidR="009E3A20" w:rsidRDefault="009E3A20"/>
    <w:p w14:paraId="2E72F9A6" w14:textId="77777777" w:rsidR="009E3A20" w:rsidRDefault="009E3A20"/>
    <w:p w14:paraId="32918F36" w14:textId="77777777" w:rsidR="009E3A20" w:rsidRDefault="009E3A20"/>
    <w:p w14:paraId="64F840BD" w14:textId="77777777" w:rsidR="009E3A20" w:rsidRDefault="009E3A20"/>
    <w:p w14:paraId="69789A9A" w14:textId="77777777" w:rsidR="009E3A20" w:rsidRDefault="009E3A20"/>
    <w:p w14:paraId="0ECE30E8" w14:textId="77777777" w:rsidR="009E3A20" w:rsidRDefault="009E3A20"/>
    <w:p w14:paraId="30ECE912" w14:textId="77777777" w:rsidR="009E3A20" w:rsidRDefault="009E3A20"/>
    <w:p w14:paraId="67380BEB" w14:textId="77777777" w:rsidR="009E3A20" w:rsidRDefault="009E3A20"/>
    <w:p w14:paraId="40054436" w14:textId="77777777" w:rsidR="009E3A20" w:rsidRDefault="009E3A20"/>
    <w:p w14:paraId="6DD9AD93" w14:textId="77777777" w:rsidR="009E3A20" w:rsidRDefault="009E3A20"/>
    <w:p w14:paraId="73313913" w14:textId="77777777" w:rsidR="009E3A20" w:rsidRPr="009E3A20" w:rsidRDefault="009E3A20" w:rsidP="009E3A20">
      <w:pPr>
        <w:rPr>
          <w:b/>
          <w:bCs/>
        </w:rPr>
      </w:pPr>
      <w:proofErr w:type="spellStart"/>
      <w:r w:rsidRPr="009E3A20">
        <w:rPr>
          <w:b/>
          <w:bCs/>
        </w:rPr>
        <w:lastRenderedPageBreak/>
        <w:t>Prompt</w:t>
      </w:r>
      <w:proofErr w:type="spellEnd"/>
      <w:r w:rsidRPr="009E3A20">
        <w:rPr>
          <w:b/>
          <w:bCs/>
        </w:rPr>
        <w:t xml:space="preserve"> 3 – Generiranje funkcije za dohvat statusa dokumenta</w:t>
      </w:r>
    </w:p>
    <w:p w14:paraId="426781D1" w14:textId="77777777" w:rsidR="009E3A20" w:rsidRPr="009E3A20" w:rsidRDefault="009E3A20" w:rsidP="009E3A20">
      <w:r w:rsidRPr="009E3A20">
        <w:rPr>
          <w:b/>
          <w:bCs/>
        </w:rPr>
        <w:t xml:space="preserve">Svrha </w:t>
      </w:r>
      <w:proofErr w:type="spellStart"/>
      <w:r w:rsidRPr="009E3A20">
        <w:rPr>
          <w:b/>
          <w:bCs/>
        </w:rPr>
        <w:t>prompta</w:t>
      </w:r>
      <w:proofErr w:type="spellEnd"/>
      <w:r w:rsidRPr="009E3A20">
        <w:rPr>
          <w:b/>
          <w:bCs/>
        </w:rPr>
        <w:t>:</w:t>
      </w:r>
      <w:r w:rsidRPr="009E3A20">
        <w:br/>
        <w:t>Provjeriti može li LLM alat generirati jednostavnu PL/SQL funkciju za dohvat vrijednosti iz tablice.</w:t>
      </w:r>
    </w:p>
    <w:p w14:paraId="17EC08C4" w14:textId="77777777" w:rsidR="009E3A20" w:rsidRDefault="009E3A20" w:rsidP="009E3A20">
      <w:pPr>
        <w:rPr>
          <w:b/>
          <w:bCs/>
        </w:rPr>
      </w:pPr>
      <w:r w:rsidRPr="009E3A20">
        <w:rPr>
          <w:b/>
          <w:bCs/>
        </w:rPr>
        <w:t xml:space="preserve">Korišteni </w:t>
      </w:r>
      <w:proofErr w:type="spellStart"/>
      <w:r w:rsidRPr="009E3A20">
        <w:rPr>
          <w:b/>
          <w:bCs/>
        </w:rPr>
        <w:t>prompt</w:t>
      </w:r>
      <w:proofErr w:type="spellEnd"/>
      <w:r w:rsidRPr="009E3A20">
        <w:rPr>
          <w:b/>
          <w:bCs/>
        </w:rPr>
        <w:t>:</w:t>
      </w:r>
    </w:p>
    <w:p w14:paraId="680D5361" w14:textId="7F6D20B2" w:rsidR="009E3A20" w:rsidRPr="009E3A20" w:rsidRDefault="009E3A20" w:rsidP="009E3A20">
      <w:r>
        <w:rPr>
          <w:noProof/>
        </w:rPr>
        <w:drawing>
          <wp:inline distT="0" distB="0" distL="0" distR="0" wp14:anchorId="468E4744" wp14:editId="4AF95030">
            <wp:extent cx="5760720" cy="4585335"/>
            <wp:effectExtent l="0" t="0" r="0" b="5715"/>
            <wp:docPr id="979989762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8907" w14:textId="77777777" w:rsidR="009E3A20" w:rsidRDefault="009E3A20"/>
    <w:p w14:paraId="0724F7BD" w14:textId="77777777" w:rsidR="009E3A20" w:rsidRDefault="009E3A20"/>
    <w:p w14:paraId="3F358DC6" w14:textId="77777777" w:rsidR="009E3A20" w:rsidRDefault="009E3A20"/>
    <w:p w14:paraId="284868AD" w14:textId="77777777" w:rsidR="009E3A20" w:rsidRDefault="009E3A20"/>
    <w:p w14:paraId="66BBADB0" w14:textId="77777777" w:rsidR="009E3A20" w:rsidRDefault="009E3A20"/>
    <w:p w14:paraId="162DAB62" w14:textId="77777777" w:rsidR="009E3A20" w:rsidRDefault="009E3A20"/>
    <w:p w14:paraId="39E3558B" w14:textId="77777777" w:rsidR="009E3A20" w:rsidRDefault="009E3A20"/>
    <w:p w14:paraId="293DB55E" w14:textId="77777777" w:rsidR="009E3A20" w:rsidRDefault="009E3A20"/>
    <w:p w14:paraId="69B5A331" w14:textId="77777777" w:rsidR="009E3A20" w:rsidRDefault="009E3A20"/>
    <w:p w14:paraId="27BDA15B" w14:textId="77777777" w:rsidR="009E3A20" w:rsidRDefault="009E3A20"/>
    <w:p w14:paraId="2FD7F933" w14:textId="77777777" w:rsidR="009E3A20" w:rsidRDefault="009E3A20"/>
    <w:p w14:paraId="7EFA7687" w14:textId="77777777" w:rsidR="009E3A20" w:rsidRPr="009E3A20" w:rsidRDefault="009E3A20" w:rsidP="009E3A20">
      <w:pPr>
        <w:rPr>
          <w:b/>
          <w:bCs/>
        </w:rPr>
      </w:pPr>
      <w:proofErr w:type="spellStart"/>
      <w:r w:rsidRPr="009E3A20">
        <w:rPr>
          <w:b/>
          <w:bCs/>
        </w:rPr>
        <w:lastRenderedPageBreak/>
        <w:t>Prompt</w:t>
      </w:r>
      <w:proofErr w:type="spellEnd"/>
      <w:r w:rsidRPr="009E3A20">
        <w:rPr>
          <w:b/>
          <w:bCs/>
        </w:rPr>
        <w:t xml:space="preserve"> 4 – Analiza kvalitete postojećeg PL/SQL koda</w:t>
      </w:r>
    </w:p>
    <w:p w14:paraId="69A21B91" w14:textId="77777777" w:rsidR="009E3A20" w:rsidRPr="009E3A20" w:rsidRDefault="009E3A20" w:rsidP="009E3A20">
      <w:r w:rsidRPr="009E3A20">
        <w:rPr>
          <w:b/>
          <w:bCs/>
        </w:rPr>
        <w:t xml:space="preserve">Svrha </w:t>
      </w:r>
      <w:proofErr w:type="spellStart"/>
      <w:r w:rsidRPr="009E3A20">
        <w:rPr>
          <w:b/>
          <w:bCs/>
        </w:rPr>
        <w:t>prompta</w:t>
      </w:r>
      <w:proofErr w:type="spellEnd"/>
      <w:r w:rsidRPr="009E3A20">
        <w:rPr>
          <w:b/>
          <w:bCs/>
        </w:rPr>
        <w:t>:</w:t>
      </w:r>
      <w:r w:rsidRPr="009E3A20">
        <w:br/>
        <w:t>Provjeriti može li LLM alat pronaći probleme kvalitete u postojećem PL/SQL kodu i predložiti poboljšanja.</w:t>
      </w:r>
    </w:p>
    <w:p w14:paraId="0B0873B4" w14:textId="77777777" w:rsidR="009E3A20" w:rsidRDefault="009E3A20" w:rsidP="009E3A20">
      <w:pPr>
        <w:rPr>
          <w:b/>
          <w:bCs/>
        </w:rPr>
      </w:pPr>
      <w:r w:rsidRPr="009E3A20">
        <w:rPr>
          <w:b/>
          <w:bCs/>
        </w:rPr>
        <w:t xml:space="preserve">Korišteni </w:t>
      </w:r>
      <w:proofErr w:type="spellStart"/>
      <w:r w:rsidRPr="009E3A20">
        <w:rPr>
          <w:b/>
          <w:bCs/>
        </w:rPr>
        <w:t>prompt</w:t>
      </w:r>
      <w:proofErr w:type="spellEnd"/>
      <w:r w:rsidRPr="009E3A20">
        <w:rPr>
          <w:b/>
          <w:bCs/>
        </w:rPr>
        <w:t>:</w:t>
      </w:r>
    </w:p>
    <w:p w14:paraId="6DD93B17" w14:textId="77777777" w:rsidR="008A7305" w:rsidRPr="009E3A20" w:rsidRDefault="008A7305" w:rsidP="009E3A20"/>
    <w:p w14:paraId="467FF0A1" w14:textId="59BFAA16" w:rsidR="009E3A20" w:rsidRDefault="008A7305">
      <w:r>
        <w:rPr>
          <w:noProof/>
        </w:rPr>
        <w:drawing>
          <wp:inline distT="0" distB="0" distL="0" distR="0" wp14:anchorId="1FA951D1" wp14:editId="3887E94F">
            <wp:extent cx="5760720" cy="4550410"/>
            <wp:effectExtent l="0" t="0" r="0" b="2540"/>
            <wp:docPr id="1057521936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E0A7" w14:textId="77777777" w:rsidR="008A7305" w:rsidRPr="008A7305" w:rsidRDefault="008A7305">
      <w:pPr>
        <w:rPr>
          <w:sz w:val="20"/>
          <w:szCs w:val="20"/>
        </w:rPr>
      </w:pPr>
    </w:p>
    <w:p w14:paraId="57FA1FF5" w14:textId="5705F6AB" w:rsidR="008A7305" w:rsidRPr="008A7305" w:rsidRDefault="008A7305" w:rsidP="008A7305">
      <w:pPr>
        <w:rPr>
          <w:sz w:val="20"/>
          <w:szCs w:val="20"/>
        </w:rPr>
      </w:pPr>
      <w:r w:rsidRPr="008A7305">
        <w:rPr>
          <w:b/>
          <w:bCs/>
          <w:sz w:val="20"/>
          <w:szCs w:val="20"/>
        </w:rPr>
        <w:t>Način korištenja:</w:t>
      </w:r>
      <w:r w:rsidRPr="008A7305">
        <w:rPr>
          <w:sz w:val="20"/>
          <w:szCs w:val="20"/>
        </w:rPr>
        <w:br/>
        <w:t xml:space="preserve">Isti </w:t>
      </w:r>
      <w:proofErr w:type="spellStart"/>
      <w:r w:rsidRPr="008A7305">
        <w:rPr>
          <w:sz w:val="20"/>
          <w:szCs w:val="20"/>
        </w:rPr>
        <w:t>prompt</w:t>
      </w:r>
      <w:proofErr w:type="spellEnd"/>
      <w:r w:rsidRPr="008A7305">
        <w:rPr>
          <w:sz w:val="20"/>
          <w:szCs w:val="20"/>
        </w:rPr>
        <w:t xml:space="preserve"> korišten je za analizu odabranih PL/SQL objekata. </w:t>
      </w:r>
      <w:r w:rsidR="002C1E93">
        <w:rPr>
          <w:sz w:val="20"/>
          <w:szCs w:val="20"/>
        </w:rPr>
        <w:t>Prije</w:t>
      </w:r>
      <w:r w:rsidRPr="008A7305">
        <w:rPr>
          <w:sz w:val="20"/>
          <w:szCs w:val="20"/>
        </w:rPr>
        <w:t xml:space="preserve"> </w:t>
      </w:r>
      <w:proofErr w:type="spellStart"/>
      <w:r w:rsidRPr="008A7305">
        <w:rPr>
          <w:sz w:val="20"/>
          <w:szCs w:val="20"/>
        </w:rPr>
        <w:t>prompta</w:t>
      </w:r>
      <w:proofErr w:type="spellEnd"/>
      <w:r w:rsidRPr="008A7305">
        <w:rPr>
          <w:sz w:val="20"/>
          <w:szCs w:val="20"/>
        </w:rPr>
        <w:t xml:space="preserve"> </w:t>
      </w:r>
      <w:proofErr w:type="spellStart"/>
      <w:r w:rsidR="002C1E93">
        <w:rPr>
          <w:sz w:val="20"/>
          <w:szCs w:val="20"/>
        </w:rPr>
        <w:t>doan</w:t>
      </w:r>
      <w:proofErr w:type="spellEnd"/>
      <w:r w:rsidRPr="008A7305">
        <w:rPr>
          <w:sz w:val="20"/>
          <w:szCs w:val="20"/>
        </w:rPr>
        <w:t xml:space="preserve"> je kod pojedine procedure ili funkcije.</w:t>
      </w:r>
    </w:p>
    <w:p w14:paraId="31A8D9C3" w14:textId="77777777" w:rsidR="008A7305" w:rsidRPr="008A7305" w:rsidRDefault="008A7305" w:rsidP="008A7305">
      <w:pPr>
        <w:rPr>
          <w:sz w:val="20"/>
          <w:szCs w:val="20"/>
        </w:rPr>
      </w:pPr>
      <w:r w:rsidRPr="008A7305">
        <w:rPr>
          <w:b/>
          <w:bCs/>
          <w:sz w:val="20"/>
          <w:szCs w:val="20"/>
        </w:rPr>
        <w:t xml:space="preserve">Objekti analizirani ovim </w:t>
      </w:r>
      <w:proofErr w:type="spellStart"/>
      <w:r w:rsidRPr="008A7305">
        <w:rPr>
          <w:b/>
          <w:bCs/>
          <w:sz w:val="20"/>
          <w:szCs w:val="20"/>
        </w:rPr>
        <w:t>promptom</w:t>
      </w:r>
      <w:proofErr w:type="spellEnd"/>
      <w:r w:rsidRPr="008A7305">
        <w:rPr>
          <w:b/>
          <w:bCs/>
          <w:sz w:val="20"/>
          <w:szCs w:val="20"/>
        </w:rPr>
        <w:t>:</w:t>
      </w:r>
    </w:p>
    <w:p w14:paraId="35B6ECED" w14:textId="77777777" w:rsidR="008A7305" w:rsidRPr="008A7305" w:rsidRDefault="008A7305" w:rsidP="008A7305">
      <w:pPr>
        <w:rPr>
          <w:sz w:val="20"/>
          <w:szCs w:val="20"/>
        </w:rPr>
      </w:pPr>
      <w:r w:rsidRPr="008A7305">
        <w:rPr>
          <w:sz w:val="20"/>
          <w:szCs w:val="20"/>
        </w:rPr>
        <w:t>P1 – KREIRAJ_AUTO_NARUDZBU</w:t>
      </w:r>
    </w:p>
    <w:p w14:paraId="45AC06D4" w14:textId="77777777" w:rsidR="008A7305" w:rsidRPr="008A7305" w:rsidRDefault="008A7305" w:rsidP="008A7305">
      <w:pPr>
        <w:rPr>
          <w:sz w:val="20"/>
          <w:szCs w:val="20"/>
        </w:rPr>
      </w:pPr>
      <w:r w:rsidRPr="008A7305">
        <w:rPr>
          <w:sz w:val="20"/>
          <w:szCs w:val="20"/>
        </w:rPr>
        <w:t>P2 – AZURIRAJ_AUTO_NAR</w:t>
      </w:r>
    </w:p>
    <w:p w14:paraId="738EDED6" w14:textId="77777777" w:rsidR="008A7305" w:rsidRPr="008A7305" w:rsidRDefault="008A7305" w:rsidP="008A7305">
      <w:pPr>
        <w:rPr>
          <w:sz w:val="20"/>
          <w:szCs w:val="20"/>
        </w:rPr>
      </w:pPr>
      <w:r w:rsidRPr="008A7305">
        <w:rPr>
          <w:sz w:val="20"/>
          <w:szCs w:val="20"/>
        </w:rPr>
        <w:t xml:space="preserve">P3 – </w:t>
      </w:r>
      <w:proofErr w:type="spellStart"/>
      <w:r w:rsidRPr="008A7305">
        <w:rPr>
          <w:sz w:val="20"/>
          <w:szCs w:val="20"/>
        </w:rPr>
        <w:t>dohvati_racun_partnera</w:t>
      </w:r>
      <w:proofErr w:type="spellEnd"/>
    </w:p>
    <w:p w14:paraId="4B07A031" w14:textId="77777777" w:rsidR="008A7305" w:rsidRPr="008A7305" w:rsidRDefault="008A7305" w:rsidP="008A7305">
      <w:pPr>
        <w:rPr>
          <w:sz w:val="20"/>
          <w:szCs w:val="20"/>
        </w:rPr>
      </w:pPr>
      <w:r w:rsidRPr="008A7305">
        <w:rPr>
          <w:sz w:val="20"/>
          <w:szCs w:val="20"/>
        </w:rPr>
        <w:t>P4 – POS_TRANSAKCIJA_PROCES</w:t>
      </w:r>
    </w:p>
    <w:p w14:paraId="5C144448" w14:textId="2D15CDE1" w:rsidR="008A7305" w:rsidRPr="008A7305" w:rsidRDefault="008A7305" w:rsidP="008A7305"/>
    <w:p w14:paraId="3A00A917" w14:textId="77777777" w:rsidR="007D46F3" w:rsidRDefault="007D46F3" w:rsidP="008A7305"/>
    <w:p w14:paraId="2D8CA201" w14:textId="7943D2F3" w:rsidR="008A7305" w:rsidRPr="008A7305" w:rsidRDefault="008A7305" w:rsidP="008A7305">
      <w:pPr>
        <w:rPr>
          <w:b/>
          <w:bCs/>
        </w:rPr>
      </w:pPr>
      <w:proofErr w:type="spellStart"/>
      <w:r w:rsidRPr="008A7305">
        <w:rPr>
          <w:b/>
          <w:bCs/>
        </w:rPr>
        <w:lastRenderedPageBreak/>
        <w:t>Prompt</w:t>
      </w:r>
      <w:proofErr w:type="spellEnd"/>
      <w:r w:rsidRPr="008A7305">
        <w:rPr>
          <w:b/>
          <w:bCs/>
        </w:rPr>
        <w:t xml:space="preserve"> 5 – Generiranje tehničke dokumentacije</w:t>
      </w:r>
    </w:p>
    <w:p w14:paraId="072FCF7E" w14:textId="77777777" w:rsidR="008A7305" w:rsidRPr="008A7305" w:rsidRDefault="008A7305" w:rsidP="008A7305">
      <w:r w:rsidRPr="008A7305">
        <w:rPr>
          <w:b/>
          <w:bCs/>
        </w:rPr>
        <w:t xml:space="preserve">Svrha </w:t>
      </w:r>
      <w:proofErr w:type="spellStart"/>
      <w:r w:rsidRPr="008A7305">
        <w:rPr>
          <w:b/>
          <w:bCs/>
        </w:rPr>
        <w:t>prompta</w:t>
      </w:r>
      <w:proofErr w:type="spellEnd"/>
      <w:r w:rsidRPr="008A7305">
        <w:rPr>
          <w:b/>
          <w:bCs/>
        </w:rPr>
        <w:t>:</w:t>
      </w:r>
      <w:r w:rsidRPr="008A7305">
        <w:br/>
        <w:t>Provjeriti može li LLM alat na temelju postojećeg PL/SQL koda generirati kratku tehničku dokumentaciju.</w:t>
      </w:r>
    </w:p>
    <w:p w14:paraId="5037C10E" w14:textId="77777777" w:rsidR="008A7305" w:rsidRPr="008A7305" w:rsidRDefault="008A7305" w:rsidP="008A7305">
      <w:r w:rsidRPr="008A7305">
        <w:rPr>
          <w:b/>
          <w:bCs/>
        </w:rPr>
        <w:t xml:space="preserve">Korišteni </w:t>
      </w:r>
      <w:proofErr w:type="spellStart"/>
      <w:r w:rsidRPr="008A7305">
        <w:rPr>
          <w:b/>
          <w:bCs/>
        </w:rPr>
        <w:t>prompt</w:t>
      </w:r>
      <w:proofErr w:type="spellEnd"/>
      <w:r w:rsidRPr="008A7305">
        <w:rPr>
          <w:b/>
          <w:bCs/>
        </w:rPr>
        <w:t>:</w:t>
      </w:r>
    </w:p>
    <w:p w14:paraId="1E2940DB" w14:textId="4958F7FB" w:rsidR="008A7305" w:rsidRDefault="002C1E93">
      <w:r>
        <w:rPr>
          <w:noProof/>
        </w:rPr>
        <w:drawing>
          <wp:inline distT="0" distB="0" distL="0" distR="0" wp14:anchorId="7C04C554" wp14:editId="06E30577">
            <wp:extent cx="3634154" cy="5502508"/>
            <wp:effectExtent l="0" t="0" r="4445" b="3175"/>
            <wp:docPr id="19368003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0" cy="551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953C" w14:textId="09F1FA2E" w:rsidR="002C1E93" w:rsidRPr="002C1E93" w:rsidRDefault="002C1E93" w:rsidP="002C1E93">
      <w:pPr>
        <w:rPr>
          <w:b/>
          <w:bCs/>
        </w:rPr>
      </w:pPr>
      <w:r w:rsidRPr="002C1E93">
        <w:rPr>
          <w:b/>
          <w:bCs/>
        </w:rPr>
        <w:t>Način korištenja:</w:t>
      </w:r>
      <w:r w:rsidRPr="002C1E93">
        <w:br/>
      </w:r>
      <w:r>
        <w:t>Prije</w:t>
      </w:r>
      <w:r w:rsidRPr="002C1E93">
        <w:t xml:space="preserve"> </w:t>
      </w:r>
      <w:proofErr w:type="spellStart"/>
      <w:r w:rsidRPr="002C1E93">
        <w:t>prompta</w:t>
      </w:r>
      <w:proofErr w:type="spellEnd"/>
      <w:r w:rsidRPr="002C1E93">
        <w:t xml:space="preserve"> </w:t>
      </w:r>
      <w:r>
        <w:t>dodan</w:t>
      </w:r>
      <w:r w:rsidRPr="002C1E93">
        <w:t xml:space="preserve"> je PL/SQL kod procedure ili funkcije za koju se generirala tehnička dokumentacija.</w:t>
      </w:r>
    </w:p>
    <w:p w14:paraId="7A73C1A3" w14:textId="77777777" w:rsidR="002C1E93" w:rsidRPr="002C1E93" w:rsidRDefault="002C1E93" w:rsidP="002C1E93">
      <w:r w:rsidRPr="002C1E93">
        <w:rPr>
          <w:b/>
          <w:bCs/>
        </w:rPr>
        <w:t>Objekti korišteni za dokumentaciju:</w:t>
      </w:r>
    </w:p>
    <w:p w14:paraId="45D875D0" w14:textId="3B11A9EB" w:rsidR="002C1E93" w:rsidRPr="002C1E93" w:rsidRDefault="00A568C3" w:rsidP="00A568C3">
      <w:pPr>
        <w:spacing w:after="120" w:line="240" w:lineRule="auto"/>
        <w:rPr>
          <w:sz w:val="18"/>
          <w:szCs w:val="18"/>
        </w:rPr>
      </w:pPr>
      <w:proofErr w:type="spellStart"/>
      <w:r w:rsidRPr="00A568C3">
        <w:rPr>
          <w:sz w:val="18"/>
          <w:szCs w:val="18"/>
        </w:rPr>
        <w:t>partner_upozorenje</w:t>
      </w:r>
      <w:proofErr w:type="spellEnd"/>
    </w:p>
    <w:p w14:paraId="1C2C801C" w14:textId="1F0FEEAA" w:rsidR="002C1E93" w:rsidRPr="002C1E93" w:rsidRDefault="00A568C3" w:rsidP="00A568C3">
      <w:pPr>
        <w:spacing w:after="120" w:line="240" w:lineRule="auto"/>
        <w:rPr>
          <w:sz w:val="18"/>
          <w:szCs w:val="18"/>
        </w:rPr>
      </w:pPr>
      <w:proofErr w:type="spellStart"/>
      <w:r w:rsidRPr="00A568C3">
        <w:rPr>
          <w:sz w:val="18"/>
          <w:szCs w:val="18"/>
        </w:rPr>
        <w:t>kreiraj_auto_narudzbu</w:t>
      </w:r>
      <w:proofErr w:type="spellEnd"/>
    </w:p>
    <w:p w14:paraId="723B79F3" w14:textId="5B7DDF19" w:rsidR="002C1E93" w:rsidRPr="002C1E93" w:rsidRDefault="00A568C3" w:rsidP="00A568C3">
      <w:pPr>
        <w:spacing w:after="120" w:line="240" w:lineRule="auto"/>
        <w:rPr>
          <w:sz w:val="18"/>
          <w:szCs w:val="18"/>
        </w:rPr>
      </w:pPr>
      <w:proofErr w:type="spellStart"/>
      <w:r w:rsidRPr="00A568C3">
        <w:rPr>
          <w:sz w:val="18"/>
          <w:szCs w:val="18"/>
        </w:rPr>
        <w:t>dohvati_racun_partnera</w:t>
      </w:r>
      <w:proofErr w:type="spellEnd"/>
    </w:p>
    <w:p w14:paraId="6EC25FED" w14:textId="0A782755" w:rsidR="002C1E93" w:rsidRPr="002C1E93" w:rsidRDefault="00A568C3" w:rsidP="00A568C3">
      <w:pPr>
        <w:spacing w:after="120" w:line="240" w:lineRule="auto"/>
        <w:rPr>
          <w:sz w:val="18"/>
          <w:szCs w:val="18"/>
        </w:rPr>
      </w:pPr>
      <w:proofErr w:type="spellStart"/>
      <w:r w:rsidRPr="00A568C3">
        <w:rPr>
          <w:sz w:val="18"/>
          <w:szCs w:val="18"/>
        </w:rPr>
        <w:t>pos_transakcija_proces</w:t>
      </w:r>
      <w:proofErr w:type="spellEnd"/>
    </w:p>
    <w:p w14:paraId="065DAEBE" w14:textId="1AD4E4A0" w:rsidR="002C1E93" w:rsidRPr="002C1E93" w:rsidRDefault="002C1E93" w:rsidP="002C1E93"/>
    <w:p w14:paraId="76B5A2C0" w14:textId="77777777" w:rsidR="002C1E93" w:rsidRDefault="002C1E93"/>
    <w:sectPr w:rsidR="002C1E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CB"/>
    <w:rsid w:val="002C1E93"/>
    <w:rsid w:val="00322CCB"/>
    <w:rsid w:val="007A23C9"/>
    <w:rsid w:val="007D46F3"/>
    <w:rsid w:val="008A7305"/>
    <w:rsid w:val="00956706"/>
    <w:rsid w:val="009E3A20"/>
    <w:rsid w:val="00A568C3"/>
    <w:rsid w:val="00B3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3424"/>
  <w15:chartTrackingRefBased/>
  <w15:docId w15:val="{4F937E75-EA83-4362-9EE6-8A84FAED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20"/>
    <w:rPr>
      <w:rFonts w:ascii="Arial" w:hAnsi="Arial"/>
    </w:rPr>
  </w:style>
  <w:style w:type="paragraph" w:styleId="Naslov1">
    <w:name w:val="heading 1"/>
    <w:basedOn w:val="Normal"/>
    <w:next w:val="Normal"/>
    <w:link w:val="Naslov1Char"/>
    <w:uiPriority w:val="9"/>
    <w:qFormat/>
    <w:rsid w:val="009E3A20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32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22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2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22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2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2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2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2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E3A20"/>
    <w:rPr>
      <w:rFonts w:ascii="Arial" w:eastAsiaTheme="majorEastAsia" w:hAnsi="Arial" w:cstheme="majorBidi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322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22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22CCB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22CCB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22CC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22CC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22CC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22CC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2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2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2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2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2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22CCB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22CCB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22CCB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22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22CCB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22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Marić</dc:creator>
  <cp:keywords/>
  <dc:description/>
  <cp:lastModifiedBy>Filip Marić</cp:lastModifiedBy>
  <cp:revision>3</cp:revision>
  <dcterms:created xsi:type="dcterms:W3CDTF">2026-06-27T16:46:00Z</dcterms:created>
  <dcterms:modified xsi:type="dcterms:W3CDTF">2026-06-27T17:29:00Z</dcterms:modified>
</cp:coreProperties>
</file>