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A2200" w14:textId="7B4A1561" w:rsidR="00E671CE" w:rsidRPr="00B1553C" w:rsidRDefault="00B1553C" w:rsidP="00B1553C">
      <w:pPr>
        <w:pStyle w:val="Titel"/>
      </w:pPr>
      <w:r w:rsidRPr="00B1553C">
        <w:t xml:space="preserve">Case: </w:t>
      </w:r>
      <w:r>
        <w:t xml:space="preserve">Hurtig </w:t>
      </w:r>
      <w:r w:rsidRPr="00B1553C">
        <w:t>Biludlejning</w:t>
      </w:r>
      <w:r>
        <w:t xml:space="preserve"> A/S</w:t>
      </w:r>
    </w:p>
    <w:p w14:paraId="1B7222C3" w14:textId="51220D0B" w:rsidR="00B1553C" w:rsidRPr="00B1553C" w:rsidRDefault="00B1553C" w:rsidP="00B1553C">
      <w:pPr>
        <w:pStyle w:val="Overskrift1"/>
      </w:pPr>
      <w:r w:rsidRPr="00B1553C">
        <w:t>Baggrund</w:t>
      </w:r>
    </w:p>
    <w:p w14:paraId="6836AEE5" w14:textId="557D2C4F" w:rsidR="00BC7498" w:rsidRDefault="007E783D" w:rsidP="00BC7498">
      <w:r w:rsidRPr="007E783D">
        <w:drawing>
          <wp:anchor distT="0" distB="0" distL="114300" distR="114300" simplePos="0" relativeHeight="251658240" behindDoc="0" locked="0" layoutInCell="1" allowOverlap="1" wp14:anchorId="1F775F4E" wp14:editId="75FBD7C7">
            <wp:simplePos x="0" y="0"/>
            <wp:positionH relativeFrom="margin">
              <wp:align>right</wp:align>
            </wp:positionH>
            <wp:positionV relativeFrom="paragraph">
              <wp:posOffset>10795</wp:posOffset>
            </wp:positionV>
            <wp:extent cx="2453640" cy="2453640"/>
            <wp:effectExtent l="0" t="0" r="3810" b="3810"/>
            <wp:wrapSquare wrapText="bothSides"/>
            <wp:docPr id="4" name="Billede 3" descr="Et billede, der indeholder køretøj, Landkøretøj, hjul, tøj&#10;&#10;Automatisk genereret beskrivelse">
              <a:extLst xmlns:a="http://schemas.openxmlformats.org/drawingml/2006/main">
                <a:ext uri="{FF2B5EF4-FFF2-40B4-BE49-F238E27FC236}">
                  <a16:creationId xmlns:a16="http://schemas.microsoft.com/office/drawing/2014/main" id="{FCD99F78-51FC-6458-76E5-0770EBDE40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lede 3" descr="Et billede, der indeholder køretøj, Landkøretøj, hjul, tøj&#10;&#10;Automatisk genereret beskrivelse">
                      <a:extLst>
                        <a:ext uri="{FF2B5EF4-FFF2-40B4-BE49-F238E27FC236}">
                          <a16:creationId xmlns:a16="http://schemas.microsoft.com/office/drawing/2014/main" id="{FCD99F78-51FC-6458-76E5-0770EBDE407C}"/>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53640" cy="2453640"/>
                    </a:xfrm>
                    <a:prstGeom prst="rect">
                      <a:avLst/>
                    </a:prstGeom>
                  </pic:spPr>
                </pic:pic>
              </a:graphicData>
            </a:graphic>
            <wp14:sizeRelH relativeFrom="margin">
              <wp14:pctWidth>0</wp14:pctWidth>
            </wp14:sizeRelH>
            <wp14:sizeRelV relativeFrom="margin">
              <wp14:pctHeight>0</wp14:pctHeight>
            </wp14:sizeRelV>
          </wp:anchor>
        </w:drawing>
      </w:r>
      <w:r w:rsidR="00B1553C">
        <w:t xml:space="preserve">Hurtig Biludlejning </w:t>
      </w:r>
      <w:r w:rsidR="00BC7498">
        <w:t xml:space="preserve">A/S </w:t>
      </w:r>
      <w:r w:rsidR="00B1553C">
        <w:t>har i de sidste 15 år udlejet biler på dagsbasis til deres kunder.</w:t>
      </w:r>
      <w:r w:rsidR="00BC7498">
        <w:t xml:space="preserve"> Det går godt for virksom</w:t>
      </w:r>
      <w:r w:rsidR="003D30AA">
        <w:softHyphen/>
      </w:r>
      <w:r w:rsidR="00BC7498">
        <w:t>heden, og de har en ret travl hverdag. De overvejer derfor også i nær fremtid at udvide deres bilpark betragteligt for at kunne følge med efterspørgslen</w:t>
      </w:r>
      <w:r w:rsidR="00EA115B">
        <w:t xml:space="preserve">. De vil nemlig </w:t>
      </w:r>
      <w:r w:rsidR="00BC7498">
        <w:t>ikke alene have flere udlejningsbiler, men også gerne kunne tilbyde</w:t>
      </w:r>
      <w:r w:rsidR="00FE0829">
        <w:t xml:space="preserve"> biler</w:t>
      </w:r>
      <w:r w:rsidR="00EA115B">
        <w:t xml:space="preserve"> fra flere bilkategorier</w:t>
      </w:r>
      <w:r w:rsidR="00FE0829">
        <w:t xml:space="preserve"> til deres</w:t>
      </w:r>
      <w:r w:rsidR="00BC7498">
        <w:t xml:space="preserve"> kunder</w:t>
      </w:r>
      <w:r w:rsidR="007673D1">
        <w:t>. Virksomheden</w:t>
      </w:r>
      <w:r w:rsidR="00BC7498">
        <w:t xml:space="preserve"> er </w:t>
      </w:r>
      <w:r w:rsidR="007673D1">
        <w:t xml:space="preserve">endnu </w:t>
      </w:r>
      <w:r w:rsidR="00BC7498">
        <w:t>ikke kommet i gang med dette tiltag</w:t>
      </w:r>
      <w:r w:rsidR="007673D1">
        <w:t>.</w:t>
      </w:r>
    </w:p>
    <w:p w14:paraId="5D921913" w14:textId="0E33D840" w:rsidR="00B1553C" w:rsidRDefault="008628F7" w:rsidP="00B1553C">
      <w:r>
        <w:t xml:space="preserve">Selv før denne planlagte ekspansion, har de ansatte som sagt travlt. </w:t>
      </w:r>
      <w:r w:rsidR="00BC7498">
        <w:t>En typisk arbejdsgang er, at en k</w:t>
      </w:r>
      <w:r w:rsidR="00B1553C">
        <w:t xml:space="preserve">unde ringer eller sender en e-mail for at foretage en reservation </w:t>
      </w:r>
      <w:r>
        <w:t xml:space="preserve">af en bil </w:t>
      </w:r>
      <w:r w:rsidR="00B1553C">
        <w:t xml:space="preserve">på en bestemt dag. Først når kunden får en bekræftelse på mail fra </w:t>
      </w:r>
      <w:r w:rsidR="0091117C">
        <w:t>kundeservice(medarbejderen)</w:t>
      </w:r>
      <w:r w:rsidR="00B1553C">
        <w:t>, kan kunden regne med reser</w:t>
      </w:r>
      <w:r w:rsidR="003D30AA">
        <w:softHyphen/>
      </w:r>
      <w:r w:rsidR="00B1553C">
        <w:t>vationen</w:t>
      </w:r>
      <w:r w:rsidR="00BC7498">
        <w:t xml:space="preserve">. </w:t>
      </w:r>
      <w:r w:rsidR="00FE0829">
        <w:t>D</w:t>
      </w:r>
      <w:r w:rsidR="004A358D">
        <w:t xml:space="preserve">et </w:t>
      </w:r>
      <w:r w:rsidR="00FE0829">
        <w:t xml:space="preserve">er </w:t>
      </w:r>
      <w:r w:rsidR="004A358D">
        <w:t xml:space="preserve">kun muligt at </w:t>
      </w:r>
      <w:r w:rsidR="00E82083">
        <w:t>r</w:t>
      </w:r>
      <w:r w:rsidR="00E46878">
        <w:t>eserv</w:t>
      </w:r>
      <w:r w:rsidR="00E82083">
        <w:t xml:space="preserve">ere </w:t>
      </w:r>
      <w:r w:rsidR="00E46878">
        <w:t xml:space="preserve">en </w:t>
      </w:r>
      <w:r w:rsidR="0091117C">
        <w:t xml:space="preserve">uspecificeret </w:t>
      </w:r>
      <w:r w:rsidR="00E46878">
        <w:t xml:space="preserve">bil </w:t>
      </w:r>
      <w:r w:rsidR="0091117C">
        <w:t>fra</w:t>
      </w:r>
      <w:r w:rsidR="00E46878">
        <w:t xml:space="preserve"> en </w:t>
      </w:r>
      <w:r w:rsidR="0091117C">
        <w:t>valgt</w:t>
      </w:r>
      <w:r w:rsidR="00E46878">
        <w:t xml:space="preserve"> bilkategori.</w:t>
      </w:r>
      <w:r w:rsidR="00FE0829">
        <w:t xml:space="preserve"> Hvis der er en ledig bil den pågældende dag,</w:t>
      </w:r>
      <w:r w:rsidR="00946967">
        <w:t xml:space="preserve"> vil kundeservice skrive en reservationsseddel med kundens navn, mailadresse, evt. telefonnummer, ønsket bilkategori, sammen med et aftalt afhentningstids</w:t>
      </w:r>
      <w:r w:rsidR="00946967">
        <w:softHyphen/>
        <w:t>punkt på reservations</w:t>
      </w:r>
      <w:r w:rsidR="00946967">
        <w:softHyphen/>
        <w:t xml:space="preserve">dagen, og </w:t>
      </w:r>
      <w:r w:rsidR="00FE0829">
        <w:t>hænge reservation</w:t>
      </w:r>
      <w:r w:rsidR="00946967">
        <w:t>ssedlen</w:t>
      </w:r>
      <w:r w:rsidR="00FE0829">
        <w:t xml:space="preserve"> op på en </w:t>
      </w:r>
      <w:r w:rsidR="00946967">
        <w:t xml:space="preserve">fælles </w:t>
      </w:r>
      <w:r w:rsidR="00FE0829">
        <w:t>tavle</w:t>
      </w:r>
      <w:r w:rsidR="00946967">
        <w:t>. Derefter</w:t>
      </w:r>
      <w:r w:rsidR="00FE0829">
        <w:t xml:space="preserve"> sendes </w:t>
      </w:r>
      <w:r w:rsidR="00946967">
        <w:t xml:space="preserve">der </w:t>
      </w:r>
      <w:r w:rsidR="00FE0829">
        <w:t>en bekræftelse til kunden på mail.</w:t>
      </w:r>
      <w:r w:rsidR="00695452">
        <w:t xml:space="preserve"> </w:t>
      </w:r>
      <w:r w:rsidR="00946967">
        <w:t xml:space="preserve">Er der ikke en ledig bil </w:t>
      </w:r>
      <w:r w:rsidR="00F777F2">
        <w:t xml:space="preserve">i den ønskede bilkategori </w:t>
      </w:r>
      <w:r w:rsidR="00946967">
        <w:t>på den ønskede dag, så</w:t>
      </w:r>
      <w:r w:rsidR="00695452">
        <w:t xml:space="preserve"> afvises </w:t>
      </w:r>
      <w:r w:rsidR="00946967">
        <w:t xml:space="preserve">ønsket om </w:t>
      </w:r>
      <w:r w:rsidR="00695452">
        <w:t>reservation på mail eller direkte i telefonen</w:t>
      </w:r>
      <w:r w:rsidR="00F777F2">
        <w:t>; evt. tilbydes en bil i den nærmeste billigere eller dyrere bilkategori, hvis muligt</w:t>
      </w:r>
      <w:r w:rsidR="00695452">
        <w:t>.</w:t>
      </w:r>
    </w:p>
    <w:p w14:paraId="6E3C8EB1" w14:textId="08B92147" w:rsidR="00B1553C" w:rsidRDefault="00B1553C" w:rsidP="00B1553C">
      <w:r>
        <w:t xml:space="preserve">Når kunden afhenter bilen, etableres der en </w:t>
      </w:r>
      <w:r w:rsidR="00D64160">
        <w:t xml:space="preserve">standard </w:t>
      </w:r>
      <w:r>
        <w:t xml:space="preserve">lejekontrakt. På </w:t>
      </w:r>
      <w:r w:rsidR="0091117C">
        <w:t xml:space="preserve">den underskrevne </w:t>
      </w:r>
      <w:r>
        <w:t>lejekontrakt skal der stå kundeoplys</w:t>
      </w:r>
      <w:r w:rsidR="00FA3191">
        <w:softHyphen/>
      </w:r>
      <w:r>
        <w:t xml:space="preserve">ninger såsom navn, telefonnummer, adresse og kørekortnummer. Derudover skal </w:t>
      </w:r>
      <w:r w:rsidR="00E46878">
        <w:t>bilens registrerings</w:t>
      </w:r>
      <w:r>
        <w:t>nummer</w:t>
      </w:r>
      <w:r w:rsidR="00FA3191">
        <w:t xml:space="preserve"> </w:t>
      </w:r>
      <w:r w:rsidR="004A358D">
        <w:t xml:space="preserve">fra den ønskede bilkategori </w:t>
      </w:r>
      <w:r w:rsidR="00FA3191">
        <w:t>også angives</w:t>
      </w:r>
      <w:r w:rsidR="000C6313">
        <w:t xml:space="preserve"> samt bilens kilomete</w:t>
      </w:r>
      <w:r w:rsidR="0026356A">
        <w:t>rstatus før (og senere efter) udlejning</w:t>
      </w:r>
      <w:r>
        <w:t>.</w:t>
      </w:r>
      <w:r w:rsidR="00FE0829">
        <w:t xml:space="preserve"> Lejekontrakten placeres i bilens journal.</w:t>
      </w:r>
      <w:r>
        <w:t xml:space="preserve"> Alle disse oplysninger </w:t>
      </w:r>
      <w:r w:rsidR="0091117C">
        <w:t>regi</w:t>
      </w:r>
      <w:r w:rsidR="003D30AA">
        <w:softHyphen/>
      </w:r>
      <w:r w:rsidR="0091117C">
        <w:t>streres</w:t>
      </w:r>
      <w:r>
        <w:t xml:space="preserve"> ved afhentning af bilen</w:t>
      </w:r>
      <w:r w:rsidR="00FA3191">
        <w:t xml:space="preserve"> og </w:t>
      </w:r>
      <w:r w:rsidR="00D64160">
        <w:t xml:space="preserve">dens </w:t>
      </w:r>
      <w:r w:rsidR="00FA3191">
        <w:t>bilnøgler</w:t>
      </w:r>
      <w:r w:rsidR="00E46878">
        <w:t>, hvor også afleveringstidspunkt aftales med kunden</w:t>
      </w:r>
      <w:r>
        <w:t>.</w:t>
      </w:r>
      <w:r w:rsidR="00FA3191">
        <w:t xml:space="preserve"> </w:t>
      </w:r>
      <w:r w:rsidR="0091117C">
        <w:t>Ved afhentning tjekker k</w:t>
      </w:r>
      <w:r w:rsidR="00FA3191">
        <w:t>unden typisk bilen for skader</w:t>
      </w:r>
      <w:r w:rsidR="007C1277">
        <w:t xml:space="preserve"> sammen med</w:t>
      </w:r>
      <w:r w:rsidR="00B1754F">
        <w:t xml:space="preserve"> virksomhedens</w:t>
      </w:r>
      <w:r w:rsidR="007C1277">
        <w:t xml:space="preserve"> bilinspektør, som også </w:t>
      </w:r>
      <w:r w:rsidR="00FA3191">
        <w:t>tjekke</w:t>
      </w:r>
      <w:r w:rsidR="007C1277">
        <w:t>r</w:t>
      </w:r>
      <w:r w:rsidR="00FA3191">
        <w:t xml:space="preserve"> for skader</w:t>
      </w:r>
      <w:r w:rsidR="00DC20A9">
        <w:t xml:space="preserve"> sammen med kunden</w:t>
      </w:r>
      <w:r w:rsidR="00FA3191">
        <w:t>, når bilen afleveres</w:t>
      </w:r>
      <w:r w:rsidR="00E82083">
        <w:t xml:space="preserve"> igen</w:t>
      </w:r>
      <w:r w:rsidR="00DC20A9">
        <w:t xml:space="preserve">, </w:t>
      </w:r>
      <w:r w:rsidR="00CF1B82">
        <w:t xml:space="preserve">samt </w:t>
      </w:r>
      <w:r w:rsidR="00DC20A9">
        <w:t>aflæser bilens kilometer</w:t>
      </w:r>
      <w:r w:rsidR="003D30AA">
        <w:softHyphen/>
      </w:r>
      <w:r w:rsidR="00DC20A9">
        <w:t>status</w:t>
      </w:r>
      <w:r w:rsidR="00FA3191">
        <w:t>.</w:t>
      </w:r>
      <w:r w:rsidR="007C1277">
        <w:t xml:space="preserve"> </w:t>
      </w:r>
      <w:r w:rsidR="006255DC">
        <w:t>Kilometerstatus samt s</w:t>
      </w:r>
      <w:r w:rsidR="007C1277">
        <w:t>kader både før og efter udlejning registreres</w:t>
      </w:r>
      <w:r w:rsidR="004A358D">
        <w:t xml:space="preserve"> i </w:t>
      </w:r>
      <w:r w:rsidR="0026356A">
        <w:t>lejekontrakten</w:t>
      </w:r>
      <w:r w:rsidR="00DC20A9">
        <w:t xml:space="preserve">. </w:t>
      </w:r>
      <w:r w:rsidR="00B1754F">
        <w:t>Efter kunden har afleveret b</w:t>
      </w:r>
      <w:r w:rsidR="00E82083">
        <w:t>ilen</w:t>
      </w:r>
      <w:r w:rsidR="00B1754F">
        <w:t>,</w:t>
      </w:r>
      <w:r w:rsidR="00E82083">
        <w:t xml:space="preserve"> skal </w:t>
      </w:r>
      <w:r w:rsidR="00B1754F">
        <w:t>den</w:t>
      </w:r>
      <w:r w:rsidR="00E82083">
        <w:t xml:space="preserve"> rengøres</w:t>
      </w:r>
      <w:r w:rsidR="00B1754F">
        <w:t xml:space="preserve"> (vaskes og støvsuges) og tankes op</w:t>
      </w:r>
      <w:r w:rsidR="00C94FAC">
        <w:t xml:space="preserve"> af en </w:t>
      </w:r>
      <w:r w:rsidR="00D64160">
        <w:t>klargørings</w:t>
      </w:r>
      <w:r w:rsidR="003D30AA">
        <w:softHyphen/>
      </w:r>
      <w:r w:rsidR="00C94FAC">
        <w:t>medarbejder</w:t>
      </w:r>
      <w:r w:rsidR="00E82083">
        <w:t xml:space="preserve">, så den </w:t>
      </w:r>
      <w:r w:rsidR="005370B8">
        <w:t>kan meldes</w:t>
      </w:r>
      <w:r w:rsidR="00E82083">
        <w:t xml:space="preserve"> klar </w:t>
      </w:r>
      <w:r w:rsidR="00B1754F">
        <w:t>til en ny kunde</w:t>
      </w:r>
      <w:r w:rsidR="00E82083">
        <w:t>.</w:t>
      </w:r>
      <w:r w:rsidR="00C002B6">
        <w:t xml:space="preserve"> Mere alvorlige skader skal repareres før næste udlejning.</w:t>
      </w:r>
    </w:p>
    <w:p w14:paraId="4D802C99" w14:textId="585DD123" w:rsidR="003D30AA" w:rsidRDefault="003D30AA" w:rsidP="003D30AA">
      <w:pPr>
        <w:pStyle w:val="Overskrift2"/>
      </w:pPr>
      <w:r>
        <w:t>Bilparken</w:t>
      </w:r>
    </w:p>
    <w:p w14:paraId="09A94E96" w14:textId="7AC40852" w:rsidR="008A2639" w:rsidRDefault="00B1553C" w:rsidP="008A2639">
      <w:r>
        <w:t xml:space="preserve">Bilparken består af alle biler. </w:t>
      </w:r>
      <w:r w:rsidR="00C94FAC">
        <w:t xml:space="preserve">Hver bil har </w:t>
      </w:r>
      <w:r w:rsidR="005370B8">
        <w:t>en papir</w:t>
      </w:r>
      <w:r w:rsidR="00C94FAC">
        <w:t>journal</w:t>
      </w:r>
      <w:r w:rsidR="005370B8">
        <w:t xml:space="preserve"> med bilens relevante </w:t>
      </w:r>
      <w:r w:rsidR="00A360B0">
        <w:t>stam</w:t>
      </w:r>
      <w:r w:rsidR="005370B8">
        <w:t xml:space="preserve">oplysninger </w:t>
      </w:r>
      <w:r w:rsidR="00A360B0">
        <w:t>på journalens forside såsom bilens registreringsnummer, mærke og model, årgang, farve, antal sæder</w:t>
      </w:r>
      <w:r w:rsidR="00171754">
        <w:t xml:space="preserve"> og selvfølgelig </w:t>
      </w:r>
      <w:r w:rsidR="00A360B0">
        <w:t>bilkategori</w:t>
      </w:r>
      <w:r w:rsidR="005370B8">
        <w:t xml:space="preserve">. I journalen, som </w:t>
      </w:r>
      <w:r w:rsidR="00B26BDA">
        <w:t>egentlig er en fysisk mappe</w:t>
      </w:r>
      <w:r w:rsidR="00C94FAC">
        <w:t xml:space="preserve">, kan </w:t>
      </w:r>
      <w:r w:rsidR="005370B8">
        <w:t xml:space="preserve">man over tid løbende indsætte </w:t>
      </w:r>
      <w:r w:rsidR="00B26BDA">
        <w:t>indlægs</w:t>
      </w:r>
      <w:r w:rsidR="005370B8">
        <w:t xml:space="preserve">sedler med </w:t>
      </w:r>
      <w:r w:rsidR="00C94FAC">
        <w:t>registrer</w:t>
      </w:r>
      <w:r w:rsidR="005370B8">
        <w:t xml:space="preserve">inger om dets tilstand (skader, </w:t>
      </w:r>
      <w:r w:rsidR="00171754">
        <w:t>ændringer</w:t>
      </w:r>
      <w:r w:rsidR="005370B8">
        <w:t>, mm.),</w:t>
      </w:r>
      <w:r w:rsidR="00C94FAC">
        <w:t xml:space="preserve"> aktiviteter</w:t>
      </w:r>
      <w:r w:rsidR="005370B8">
        <w:t xml:space="preserve"> (</w:t>
      </w:r>
      <w:r w:rsidR="00F65E7B">
        <w:t>lejekontrakter</w:t>
      </w:r>
      <w:r w:rsidR="005370B8">
        <w:t>, værkstedsbesøg, mm.)</w:t>
      </w:r>
      <w:r w:rsidR="003217CF">
        <w:t>; altså en slags historik over bilen</w:t>
      </w:r>
      <w:r w:rsidR="00C94FAC">
        <w:t xml:space="preserve">. </w:t>
      </w:r>
      <w:r w:rsidR="005370B8">
        <w:t xml:space="preserve">Hver bil tilhører </w:t>
      </w:r>
      <w:r w:rsidR="00171754">
        <w:t>som sagt</w:t>
      </w:r>
      <w:r w:rsidR="005370B8">
        <w:t xml:space="preserve"> en bilkategori. En bilkategori har et bogstav som identifikation</w:t>
      </w:r>
      <w:r w:rsidR="00A360B0">
        <w:t xml:space="preserve">, en </w:t>
      </w:r>
      <w:r w:rsidR="008A2639">
        <w:t xml:space="preserve">titel og </w:t>
      </w:r>
      <w:r w:rsidR="00A360B0">
        <w:t>beskrivelse af kategorien</w:t>
      </w:r>
      <w:r w:rsidR="008A2639">
        <w:t xml:space="preserve"> samt en dagspris</w:t>
      </w:r>
      <w:r w:rsidR="005370B8">
        <w:t xml:space="preserve">. </w:t>
      </w:r>
      <w:r w:rsidR="008A2639">
        <w:t>Lige nu har virksomheden følgende tre bilkategorier:</w:t>
      </w:r>
    </w:p>
    <w:tbl>
      <w:tblPr>
        <w:tblStyle w:val="Tabel-Gitter"/>
        <w:tblW w:w="0" w:type="auto"/>
        <w:tblLook w:val="04A0" w:firstRow="1" w:lastRow="0" w:firstColumn="1" w:lastColumn="0" w:noHBand="0" w:noVBand="1"/>
      </w:tblPr>
      <w:tblGrid>
        <w:gridCol w:w="957"/>
        <w:gridCol w:w="1947"/>
        <w:gridCol w:w="4888"/>
        <w:gridCol w:w="1224"/>
      </w:tblGrid>
      <w:tr w:rsidR="00964B85" w14:paraId="6A64F2AC" w14:textId="77777777" w:rsidTr="00964B85">
        <w:tc>
          <w:tcPr>
            <w:tcW w:w="957" w:type="dxa"/>
            <w:shd w:val="clear" w:color="auto" w:fill="E7E6E6" w:themeFill="background2"/>
          </w:tcPr>
          <w:p w14:paraId="46EE8E97" w14:textId="5C2CC3C6" w:rsidR="008A2639" w:rsidRDefault="00964B85" w:rsidP="008A2639">
            <w:r>
              <w:lastRenderedPageBreak/>
              <w:t>Kategori</w:t>
            </w:r>
          </w:p>
        </w:tc>
        <w:tc>
          <w:tcPr>
            <w:tcW w:w="1947" w:type="dxa"/>
            <w:shd w:val="clear" w:color="auto" w:fill="E7E6E6" w:themeFill="background2"/>
          </w:tcPr>
          <w:p w14:paraId="48E111F8" w14:textId="17F35E2F" w:rsidR="008A2639" w:rsidRDefault="008A2639" w:rsidP="008A2639">
            <w:r>
              <w:t>Titel</w:t>
            </w:r>
          </w:p>
        </w:tc>
        <w:tc>
          <w:tcPr>
            <w:tcW w:w="4888" w:type="dxa"/>
            <w:shd w:val="clear" w:color="auto" w:fill="E7E6E6" w:themeFill="background2"/>
          </w:tcPr>
          <w:p w14:paraId="7D7B2C22" w14:textId="551F2446" w:rsidR="008A2639" w:rsidRDefault="008A2639" w:rsidP="008A2639">
            <w:r>
              <w:t>Beskrivelse</w:t>
            </w:r>
          </w:p>
        </w:tc>
        <w:tc>
          <w:tcPr>
            <w:tcW w:w="1224" w:type="dxa"/>
            <w:shd w:val="clear" w:color="auto" w:fill="E7E6E6" w:themeFill="background2"/>
          </w:tcPr>
          <w:p w14:paraId="79591AC5" w14:textId="6B7968A0" w:rsidR="008A2639" w:rsidRDefault="008A2639" w:rsidP="00964B85">
            <w:pPr>
              <w:jc w:val="center"/>
            </w:pPr>
            <w:r>
              <w:t xml:space="preserve">Dagspris </w:t>
            </w:r>
            <w:r w:rsidR="00964B85">
              <w:br/>
            </w:r>
            <w:r>
              <w:t>(</w:t>
            </w:r>
            <w:r w:rsidR="00964B85">
              <w:t>&lt;</w:t>
            </w:r>
            <w:r>
              <w:t xml:space="preserve"> 100 km)</w:t>
            </w:r>
          </w:p>
        </w:tc>
      </w:tr>
      <w:tr w:rsidR="008A2639" w14:paraId="3B27141D" w14:textId="77777777" w:rsidTr="00964B85">
        <w:tc>
          <w:tcPr>
            <w:tcW w:w="957" w:type="dxa"/>
          </w:tcPr>
          <w:p w14:paraId="3DBE9B1C" w14:textId="13E45A48" w:rsidR="008A2639" w:rsidRDefault="008A2639" w:rsidP="008A2639">
            <w:pPr>
              <w:jc w:val="center"/>
            </w:pPr>
            <w:r>
              <w:t>A</w:t>
            </w:r>
          </w:p>
        </w:tc>
        <w:tc>
          <w:tcPr>
            <w:tcW w:w="1947" w:type="dxa"/>
          </w:tcPr>
          <w:p w14:paraId="545146DB" w14:textId="047FF46E" w:rsidR="008A2639" w:rsidRDefault="008A2639" w:rsidP="008A2639">
            <w:r w:rsidRPr="008A2639">
              <w:t>Små biler (økonomibiler)</w:t>
            </w:r>
          </w:p>
        </w:tc>
        <w:tc>
          <w:tcPr>
            <w:tcW w:w="4888" w:type="dxa"/>
          </w:tcPr>
          <w:p w14:paraId="4D18168D" w14:textId="5AF6C3D9" w:rsidR="008A2639" w:rsidRDefault="008A2639" w:rsidP="008A2639">
            <w:r w:rsidRPr="00171754">
              <w:t>Kompakte og brændstoføkonomiske biler, ideelle til bykørsel og korte ture</w:t>
            </w:r>
            <w:r w:rsidR="00462E17">
              <w:t xml:space="preserve"> (</w:t>
            </w:r>
            <w:r>
              <w:t xml:space="preserve">f.eks. </w:t>
            </w:r>
            <w:r w:rsidRPr="00171754">
              <w:t>Toyota Aygo, VW Up, Hyundai i10</w:t>
            </w:r>
            <w:r w:rsidR="00462E17">
              <w:t xml:space="preserve">). </w:t>
            </w:r>
            <w:r w:rsidRPr="00171754">
              <w:t>Målgruppe</w:t>
            </w:r>
            <w:r>
              <w:t>n er e</w:t>
            </w:r>
            <w:r w:rsidRPr="00171754">
              <w:t>nkeltpersoner eller små grupper med behov for en billig og praktisk løsning</w:t>
            </w:r>
            <w:r w:rsidR="00462E17">
              <w:t>.</w:t>
            </w:r>
          </w:p>
        </w:tc>
        <w:tc>
          <w:tcPr>
            <w:tcW w:w="1224" w:type="dxa"/>
          </w:tcPr>
          <w:p w14:paraId="3025F4A4" w14:textId="184978BF" w:rsidR="008A2639" w:rsidRDefault="00964B85" w:rsidP="00964B85">
            <w:pPr>
              <w:jc w:val="center"/>
            </w:pPr>
            <w:r>
              <w:t>K</w:t>
            </w:r>
            <w:r w:rsidR="008A2639">
              <w:t>r.</w:t>
            </w:r>
            <w:r>
              <w:t xml:space="preserve"> 246,-</w:t>
            </w:r>
          </w:p>
        </w:tc>
      </w:tr>
      <w:tr w:rsidR="008A2639" w14:paraId="016D11B3" w14:textId="77777777" w:rsidTr="00964B85">
        <w:tc>
          <w:tcPr>
            <w:tcW w:w="957" w:type="dxa"/>
          </w:tcPr>
          <w:p w14:paraId="653B82E3" w14:textId="3A683C72" w:rsidR="008A2639" w:rsidRDefault="008A2639" w:rsidP="008A2639">
            <w:pPr>
              <w:jc w:val="center"/>
            </w:pPr>
            <w:r>
              <w:t>B</w:t>
            </w:r>
          </w:p>
        </w:tc>
        <w:tc>
          <w:tcPr>
            <w:tcW w:w="1947" w:type="dxa"/>
          </w:tcPr>
          <w:p w14:paraId="37191CF3" w14:textId="66CA4D06" w:rsidR="008A2639" w:rsidRDefault="008A2639" w:rsidP="008A2639">
            <w:r w:rsidRPr="008A2639">
              <w:t>Mellemklassebiler (kompakt og standard)</w:t>
            </w:r>
          </w:p>
        </w:tc>
        <w:tc>
          <w:tcPr>
            <w:tcW w:w="4888" w:type="dxa"/>
          </w:tcPr>
          <w:p w14:paraId="597871FD" w14:textId="2C15CA18" w:rsidR="008A2639" w:rsidRDefault="008A2639" w:rsidP="008A2639">
            <w:r w:rsidRPr="00171754">
              <w:t>Større end økonomibiler, mere komfortable og med flere funktioner. Velegnede til længere ture</w:t>
            </w:r>
            <w:r w:rsidR="00462E17">
              <w:t xml:space="preserve"> (f.eks. </w:t>
            </w:r>
            <w:r w:rsidR="00462E17" w:rsidRPr="00462E17">
              <w:t>VW Golf, Ford Focus, Toyota Corolla</w:t>
            </w:r>
            <w:r w:rsidR="00462E17">
              <w:t xml:space="preserve">). </w:t>
            </w:r>
            <w:r w:rsidRPr="008A2639">
              <w:t>Målgruppe</w:t>
            </w:r>
            <w:r>
              <w:t>n er p</w:t>
            </w:r>
            <w:r w:rsidRPr="008A2639">
              <w:t>ar eller små familier, der ønsker mere plads og komfort</w:t>
            </w:r>
            <w:r w:rsidR="00462E17">
              <w:t>.</w:t>
            </w:r>
          </w:p>
        </w:tc>
        <w:tc>
          <w:tcPr>
            <w:tcW w:w="1224" w:type="dxa"/>
          </w:tcPr>
          <w:p w14:paraId="7CB9DD55" w14:textId="73B53521" w:rsidR="008A2639" w:rsidRDefault="00964B85" w:rsidP="00964B85">
            <w:pPr>
              <w:jc w:val="center"/>
            </w:pPr>
            <w:r>
              <w:t>Kr. 331,-</w:t>
            </w:r>
          </w:p>
        </w:tc>
      </w:tr>
      <w:tr w:rsidR="008A2639" w14:paraId="586E2092" w14:textId="77777777" w:rsidTr="00964B85">
        <w:tc>
          <w:tcPr>
            <w:tcW w:w="957" w:type="dxa"/>
          </w:tcPr>
          <w:p w14:paraId="41CF6040" w14:textId="4BE3B569" w:rsidR="008A2639" w:rsidRDefault="008A2639" w:rsidP="008A2639">
            <w:pPr>
              <w:jc w:val="center"/>
            </w:pPr>
            <w:r>
              <w:t>C</w:t>
            </w:r>
          </w:p>
        </w:tc>
        <w:tc>
          <w:tcPr>
            <w:tcW w:w="1947" w:type="dxa"/>
          </w:tcPr>
          <w:p w14:paraId="4BAC59C8" w14:textId="22BB82F0" w:rsidR="008A2639" w:rsidRDefault="008A2639" w:rsidP="008A2639">
            <w:r>
              <w:t>Luksusbiler</w:t>
            </w:r>
          </w:p>
        </w:tc>
        <w:tc>
          <w:tcPr>
            <w:tcW w:w="4888" w:type="dxa"/>
          </w:tcPr>
          <w:p w14:paraId="2DFD2207" w14:textId="2FF29A0B" w:rsidR="008A2639" w:rsidRDefault="008A2639" w:rsidP="008A2639">
            <w:r w:rsidRPr="008A2639">
              <w:t>Premium køretøjer med avancerede funktioner og luksuriøse interiører</w:t>
            </w:r>
            <w:r w:rsidR="00462E17">
              <w:t xml:space="preserve"> (f.eks. </w:t>
            </w:r>
            <w:r w:rsidR="00462E17" w:rsidRPr="00462E17">
              <w:t>Mercedes-Benz E-klasse, BMW 5-serie, Audi A6</w:t>
            </w:r>
            <w:r w:rsidR="00462E17">
              <w:t>)</w:t>
            </w:r>
            <w:r w:rsidRPr="008A2639">
              <w:t>.</w:t>
            </w:r>
            <w:r w:rsidR="00462E17">
              <w:t xml:space="preserve"> </w:t>
            </w:r>
            <w:r w:rsidRPr="008A2639">
              <w:t>Målgruppe</w:t>
            </w:r>
            <w:r>
              <w:t>n er f</w:t>
            </w:r>
            <w:r w:rsidRPr="008A2639">
              <w:t>orretnings</w:t>
            </w:r>
            <w:r w:rsidR="00462E17">
              <w:softHyphen/>
            </w:r>
            <w:r w:rsidRPr="008A2639">
              <w:t>rejsende eller kunder, der ønsker en eksklusiv oplevelse</w:t>
            </w:r>
          </w:p>
        </w:tc>
        <w:tc>
          <w:tcPr>
            <w:tcW w:w="1224" w:type="dxa"/>
          </w:tcPr>
          <w:p w14:paraId="630F2E3F" w14:textId="24415C4C" w:rsidR="008A2639" w:rsidRDefault="00964B85" w:rsidP="00964B85">
            <w:pPr>
              <w:jc w:val="center"/>
            </w:pPr>
            <w:r>
              <w:t>Kr. 569,-</w:t>
            </w:r>
          </w:p>
        </w:tc>
      </w:tr>
    </w:tbl>
    <w:p w14:paraId="6FAD590F" w14:textId="6E5BDBA5" w:rsidR="00A16ABE" w:rsidRDefault="00A16ABE" w:rsidP="00FB754B">
      <w:pPr>
        <w:spacing w:before="160"/>
      </w:pPr>
      <w:r>
        <w:t xml:space="preserve">De første 100 km er inkluderet i dagsprisen. For kørsel over de 100 km pålægges en </w:t>
      </w:r>
      <w:r w:rsidR="00DC20A9">
        <w:t>prissats</w:t>
      </w:r>
      <w:r>
        <w:t>. pr. kilometer.</w:t>
      </w:r>
      <w:r w:rsidR="00CA055A">
        <w:t xml:space="preserve"> Forsikringer er inkluderet i prisen.</w:t>
      </w:r>
    </w:p>
    <w:p w14:paraId="15BE2C33" w14:textId="55BCB59A" w:rsidR="00C94FAC" w:rsidRDefault="005370B8" w:rsidP="00FB754B">
      <w:pPr>
        <w:spacing w:before="160"/>
      </w:pPr>
      <w:r>
        <w:t xml:space="preserve">Når man reserverer en bil, kan man som nævnt kun gøre det på kategoriniveau. </w:t>
      </w:r>
      <w:r w:rsidR="00C94FAC">
        <w:t xml:space="preserve">Det er kun chefen, som kan </w:t>
      </w:r>
      <w:r w:rsidR="003217CF">
        <w:t xml:space="preserve">oprette journaler for </w:t>
      </w:r>
      <w:r w:rsidR="00C94FAC">
        <w:t xml:space="preserve">nyindkøbte biler til bilparken samt ændre bilens </w:t>
      </w:r>
      <w:r w:rsidR="00B26BDA">
        <w:t>journal</w:t>
      </w:r>
      <w:r w:rsidR="00C94FAC">
        <w:t xml:space="preserve">oplysninger og </w:t>
      </w:r>
      <w:r>
        <w:t xml:space="preserve">selvfølgelig </w:t>
      </w:r>
      <w:r w:rsidR="00C94FAC">
        <w:t xml:space="preserve">fjerne </w:t>
      </w:r>
      <w:r w:rsidR="003217CF">
        <w:t>journaler, når</w:t>
      </w:r>
      <w:r w:rsidR="00B26BDA">
        <w:t xml:space="preserve"> udtjente</w:t>
      </w:r>
      <w:r w:rsidR="003217CF">
        <w:t xml:space="preserve"> biler udgår fra</w:t>
      </w:r>
      <w:r w:rsidR="00C94FAC">
        <w:t xml:space="preserve"> bilparken.</w:t>
      </w:r>
      <w:r>
        <w:t xml:space="preserve"> </w:t>
      </w:r>
      <w:r w:rsidR="003217CF">
        <w:t>Alle andre medarbejdere må gerne fremfinde journaler og tilføje sedler til dem, der er relevante for deres opgaver.</w:t>
      </w:r>
      <w:r w:rsidR="00171754">
        <w:t xml:space="preserve"> </w:t>
      </w:r>
      <w:r w:rsidR="00FB754B">
        <w:t>I øvrigt kan c</w:t>
      </w:r>
      <w:r w:rsidR="00B1553C">
        <w:t xml:space="preserve">hefen </w:t>
      </w:r>
      <w:r w:rsidR="00C94FAC">
        <w:t>udføre alle arbejdsopgaver, som kundeservice</w:t>
      </w:r>
      <w:r w:rsidR="003217CF">
        <w:t>n</w:t>
      </w:r>
      <w:r>
        <w:t>,</w:t>
      </w:r>
      <w:r w:rsidR="00C94FAC">
        <w:t xml:space="preserve"> bilinspektøren </w:t>
      </w:r>
      <w:r>
        <w:t xml:space="preserve">og rengøringen </w:t>
      </w:r>
      <w:r w:rsidR="00C94FAC">
        <w:t>udfører</w:t>
      </w:r>
      <w:r w:rsidR="00C3267D">
        <w:t>; d</w:t>
      </w:r>
      <w:r w:rsidR="00C94FAC">
        <w:t>e</w:t>
      </w:r>
      <w:r w:rsidR="00C3267D">
        <w:t>t</w:t>
      </w:r>
      <w:r w:rsidR="00C94FAC">
        <w:t xml:space="preserve"> </w:t>
      </w:r>
      <w:r>
        <w:t xml:space="preserve">var jo </w:t>
      </w:r>
      <w:r w:rsidR="00C3267D">
        <w:t xml:space="preserve">oprindeligt også </w:t>
      </w:r>
      <w:r w:rsidR="00C94FAC">
        <w:t xml:space="preserve">kun hende, der </w:t>
      </w:r>
      <w:r w:rsidR="000C6313">
        <w:t>kørte</w:t>
      </w:r>
      <w:r w:rsidR="00C94FAC">
        <w:t xml:space="preserve"> virksomheden</w:t>
      </w:r>
      <w:r w:rsidR="00C3267D">
        <w:t>, da den blev etableret</w:t>
      </w:r>
      <w:r w:rsidR="00C94FAC">
        <w:t>.</w:t>
      </w:r>
    </w:p>
    <w:p w14:paraId="3F6E4DB4" w14:textId="0A9E2BA1" w:rsidR="00FA3191" w:rsidRDefault="00FA3191" w:rsidP="00FA3191">
      <w:r>
        <w:t xml:space="preserve">Bortset fra </w:t>
      </w:r>
      <w:r w:rsidR="00F65E7B">
        <w:t>mail-</w:t>
      </w:r>
      <w:r>
        <w:t xml:space="preserve">kommunikationen </w:t>
      </w:r>
      <w:r w:rsidR="00F65E7B">
        <w:t>med kunden</w:t>
      </w:r>
      <w:r>
        <w:t>, så er forretningsgangen i virksomheden udeluk</w:t>
      </w:r>
      <w:r w:rsidR="000C6313">
        <w:softHyphen/>
      </w:r>
      <w:r>
        <w:t xml:space="preserve">kende papirbaseret og </w:t>
      </w:r>
      <w:r w:rsidR="00F65E7B">
        <w:t xml:space="preserve">stort set </w:t>
      </w:r>
      <w:r>
        <w:t>manuel.</w:t>
      </w:r>
      <w:r w:rsidR="00C94FAC">
        <w:t xml:space="preserve"> De</w:t>
      </w:r>
      <w:r w:rsidR="00F65E7B">
        <w:t>t</w:t>
      </w:r>
      <w:r w:rsidR="00C94FAC">
        <w:t xml:space="preserve"> har fungeret fint i mange år</w:t>
      </w:r>
      <w:r w:rsidR="00F65E7B">
        <w:t xml:space="preserve">, men opleves nu mere </w:t>
      </w:r>
      <w:r w:rsidR="00C94FAC">
        <w:t>presset pga. flere kunder og til tider manglende overblik</w:t>
      </w:r>
      <w:r w:rsidR="00F65E7B">
        <w:t xml:space="preserve"> pga. travlhed</w:t>
      </w:r>
      <w:r w:rsidR="00C94FAC">
        <w:t>.</w:t>
      </w:r>
    </w:p>
    <w:p w14:paraId="246D0502" w14:textId="5030F633" w:rsidR="00B1553C" w:rsidRPr="00B1553C" w:rsidRDefault="00B1553C" w:rsidP="00B1553C">
      <w:pPr>
        <w:pStyle w:val="Overskrift1"/>
      </w:pPr>
      <w:r w:rsidRPr="00B1553C">
        <w:t>Problem</w:t>
      </w:r>
      <w:r w:rsidR="00AF7B7F">
        <w:t>stilling</w:t>
      </w:r>
    </w:p>
    <w:p w14:paraId="4BC40043" w14:textId="64AC0676" w:rsidR="007C1277" w:rsidRDefault="008D7E8B" w:rsidP="00B1553C">
      <w:r>
        <w:t>Chefen og d</w:t>
      </w:r>
      <w:r w:rsidR="007C1277">
        <w:t>e ansatte døjer med forskellige udfordringer, som de har observeret over længere tid</w:t>
      </w:r>
      <w:r w:rsidR="00B26BDA">
        <w:t>;</w:t>
      </w:r>
      <w:r>
        <w:t xml:space="preserve"> specielt i de seneste par år, hvor der har været stigende travlhed</w:t>
      </w:r>
      <w:r w:rsidR="007C1277">
        <w:t>.</w:t>
      </w:r>
      <w:r>
        <w:t xml:space="preserve"> </w:t>
      </w:r>
      <w:r w:rsidR="007C1277">
        <w:t xml:space="preserve">De ved allerede nu, at det kun bliver </w:t>
      </w:r>
      <w:r>
        <w:t>mere udfordrende</w:t>
      </w:r>
      <w:r w:rsidR="007C1277">
        <w:t xml:space="preserve"> med en større bilpark.</w:t>
      </w:r>
      <w:r w:rsidR="00563190">
        <w:t xml:space="preserve"> Det er vigtigt for chefen, at alle er glade for at være på arbejdspladsen</w:t>
      </w:r>
      <w:r w:rsidR="002B7465">
        <w:t>,</w:t>
      </w:r>
      <w:r w:rsidR="00563190">
        <w:t xml:space="preserve"> og ingen medarbejdere oplever stress selv i travle perioder.</w:t>
      </w:r>
    </w:p>
    <w:p w14:paraId="4ADEFC45" w14:textId="1562073A" w:rsidR="008D7E8B" w:rsidRDefault="008D7E8B" w:rsidP="00B1553C">
      <w:r>
        <w:t xml:space="preserve">Nogle af de ting, </w:t>
      </w:r>
      <w:r w:rsidR="002B7465">
        <w:t>virksomheden</w:t>
      </w:r>
      <w:r>
        <w:t xml:space="preserve"> døjer med, er:</w:t>
      </w:r>
    </w:p>
    <w:p w14:paraId="7F1EDA55" w14:textId="105D17EE" w:rsidR="00B1553C" w:rsidRDefault="008D535B" w:rsidP="008D7E8B">
      <w:pPr>
        <w:pStyle w:val="Listeafsnit"/>
        <w:numPr>
          <w:ilvl w:val="0"/>
          <w:numId w:val="1"/>
        </w:numPr>
      </w:pPr>
      <w:r>
        <w:t xml:space="preserve">Det kan tage tid </w:t>
      </w:r>
      <w:r w:rsidR="0009692D">
        <w:t xml:space="preserve">at bekræfte en </w:t>
      </w:r>
      <w:r>
        <w:t xml:space="preserve">reservation, da </w:t>
      </w:r>
      <w:r w:rsidR="0009692D">
        <w:t xml:space="preserve">det i perioder med travlhed </w:t>
      </w:r>
      <w:r w:rsidR="00E82083">
        <w:t>kan være svært hurtigt</w:t>
      </w:r>
      <w:r w:rsidR="00E82083" w:rsidRPr="00E82083">
        <w:t xml:space="preserve"> </w:t>
      </w:r>
      <w:r w:rsidR="00E82083">
        <w:t xml:space="preserve">at få overblik over, hvilke biler der er ledige på en given fremtidig dato, </w:t>
      </w:r>
      <w:r w:rsidR="008D7E8B">
        <w:t xml:space="preserve">specielt </w:t>
      </w:r>
      <w:r w:rsidR="00E82083">
        <w:t>nå</w:t>
      </w:r>
      <w:r w:rsidR="00E46878">
        <w:t xml:space="preserve">r </w:t>
      </w:r>
      <w:r w:rsidR="007C1277">
        <w:t>kundeservice</w:t>
      </w:r>
      <w:r w:rsidR="00E46878">
        <w:t xml:space="preserve"> </w:t>
      </w:r>
      <w:r w:rsidR="00B26BDA">
        <w:t xml:space="preserve">lige </w:t>
      </w:r>
      <w:r w:rsidR="00E46878">
        <w:t xml:space="preserve">har en kunde i </w:t>
      </w:r>
      <w:r w:rsidR="000C6313">
        <w:t>telefonen</w:t>
      </w:r>
      <w:r w:rsidR="00E82083">
        <w:t xml:space="preserve">. </w:t>
      </w:r>
      <w:r w:rsidR="008D7E8B">
        <w:t>Man afviser jo ikke en kunde, så d</w:t>
      </w:r>
      <w:r w:rsidR="00E82083">
        <w:t>er sker faktisk jævnligt fejl, så</w:t>
      </w:r>
      <w:r w:rsidR="007C1277">
        <w:t xml:space="preserve"> en</w:t>
      </w:r>
      <w:r w:rsidR="00E82083">
        <w:t xml:space="preserve"> kund</w:t>
      </w:r>
      <w:r w:rsidR="007C1277">
        <w:t>e</w:t>
      </w:r>
      <w:r w:rsidR="00E82083">
        <w:t xml:space="preserve"> må få en bil </w:t>
      </w:r>
      <w:r w:rsidR="007C1277">
        <w:t xml:space="preserve">i en dyrere kategori </w:t>
      </w:r>
      <w:r w:rsidR="00E82083">
        <w:t>end den reserverede</w:t>
      </w:r>
      <w:r w:rsidR="00EF36B7">
        <w:t xml:space="preserve"> (tilfredse kunder er vigtigt)</w:t>
      </w:r>
      <w:r w:rsidR="00E82083">
        <w:t xml:space="preserve">, </w:t>
      </w:r>
      <w:r w:rsidR="00B26BDA">
        <w:t xml:space="preserve">hvis det </w:t>
      </w:r>
      <w:r w:rsidR="002B7465">
        <w:t xml:space="preserve">på udlejningsdagen </w:t>
      </w:r>
      <w:r w:rsidR="00B26BDA">
        <w:t xml:space="preserve">viser sig, at </w:t>
      </w:r>
      <w:r w:rsidR="00E82083">
        <w:t xml:space="preserve">alt </w:t>
      </w:r>
      <w:r w:rsidR="007C1277">
        <w:t>er udlejet i den ønskede bilkategori.</w:t>
      </w:r>
      <w:r w:rsidR="00EF36B7">
        <w:t xml:space="preserve"> </w:t>
      </w:r>
      <w:r w:rsidR="00CC401F">
        <w:t>D</w:t>
      </w:r>
      <w:r w:rsidR="00EF36B7">
        <w:t>et har så en pris for virksomheden</w:t>
      </w:r>
      <w:r w:rsidR="00CC401F">
        <w:t>, hvis ikke kunde</w:t>
      </w:r>
      <w:r w:rsidR="008D2036">
        <w:t xml:space="preserve">service hurtigt </w:t>
      </w:r>
      <w:r w:rsidR="00CC401F">
        <w:t xml:space="preserve">kan </w:t>
      </w:r>
      <w:r w:rsidR="008D2036">
        <w:t>finde ud af, hvilke biler der er ledige på en given dato.</w:t>
      </w:r>
    </w:p>
    <w:p w14:paraId="358CAC7A" w14:textId="22A4ABFC" w:rsidR="007C1277" w:rsidRDefault="008D7E8B" w:rsidP="008D7E8B">
      <w:pPr>
        <w:pStyle w:val="Listeafsnit"/>
        <w:numPr>
          <w:ilvl w:val="0"/>
          <w:numId w:val="1"/>
        </w:numPr>
      </w:pPr>
      <w:r>
        <w:t xml:space="preserve">Når en kunde kommer for at afhente en bil, går der </w:t>
      </w:r>
      <w:r w:rsidR="007C1277">
        <w:t xml:space="preserve">en del tid med at </w:t>
      </w:r>
      <w:r w:rsidR="00B26BDA">
        <w:t xml:space="preserve">udfylde og </w:t>
      </w:r>
      <w:r w:rsidR="007C1277">
        <w:t xml:space="preserve">etablere en lejekontrakt, så </w:t>
      </w:r>
      <w:r w:rsidR="00B26BDA">
        <w:t>der er ofte kø ved de mere populære afhentningstidspunkter. D</w:t>
      </w:r>
      <w:r w:rsidR="007C1277">
        <w:t xml:space="preserve">et vil være </w:t>
      </w:r>
      <w:r w:rsidR="007C1277">
        <w:lastRenderedPageBreak/>
        <w:t>fint, hvis alle oplysninger til lejekontrakten allerede er tilgængelig</w:t>
      </w:r>
      <w:r w:rsidR="00B26BDA">
        <w:t>e</w:t>
      </w:r>
      <w:r w:rsidR="007C1277">
        <w:t xml:space="preserve"> ved </w:t>
      </w:r>
      <w:r w:rsidR="00B26BDA">
        <w:t>afhentningen,</w:t>
      </w:r>
      <w:r>
        <w:t xml:space="preserve"> og kontrakten er printet og klar til underskrivning</w:t>
      </w:r>
      <w:r w:rsidR="007C1277">
        <w:t>.</w:t>
      </w:r>
    </w:p>
    <w:p w14:paraId="6C53426C" w14:textId="3CBC9EFD" w:rsidR="007C1277" w:rsidRDefault="00B26BDA" w:rsidP="00B26BDA">
      <w:pPr>
        <w:pStyle w:val="Listeafsnit"/>
        <w:numPr>
          <w:ilvl w:val="0"/>
          <w:numId w:val="1"/>
        </w:numPr>
      </w:pPr>
      <w:r>
        <w:t>Der sker, at e</w:t>
      </w:r>
      <w:r w:rsidR="007C1277">
        <w:t xml:space="preserve">n reserveret bil ikke </w:t>
      </w:r>
      <w:r w:rsidR="00C91F35">
        <w:t xml:space="preserve">er </w:t>
      </w:r>
      <w:r w:rsidR="007C1277">
        <w:t>blevet klargjort (støvsuget</w:t>
      </w:r>
      <w:r>
        <w:t>,</w:t>
      </w:r>
      <w:r w:rsidR="007C1277">
        <w:t xml:space="preserve"> vasket</w:t>
      </w:r>
      <w:r>
        <w:t xml:space="preserve"> og tanket</w:t>
      </w:r>
      <w:r w:rsidR="007C1277">
        <w:t>) til udlejningsdagen.</w:t>
      </w:r>
      <w:r>
        <w:t xml:space="preserve"> Det kan skabe en uhensigtsmæssig forsinkelse for kunden. Det sker oftest, fordi </w:t>
      </w:r>
      <w:r w:rsidR="00C91F35">
        <w:t xml:space="preserve">en ansat har glemt at bestille klargøringen, eller </w:t>
      </w:r>
      <w:r>
        <w:t xml:space="preserve">kommunikationen mellem de ansatte går galt af </w:t>
      </w:r>
      <w:r w:rsidR="00C91F35">
        <w:t xml:space="preserve">andre </w:t>
      </w:r>
      <w:r>
        <w:t>grunde.</w:t>
      </w:r>
    </w:p>
    <w:p w14:paraId="50DD958C" w14:textId="48F35B2F" w:rsidR="007C1277" w:rsidRDefault="00F65E7B" w:rsidP="00B26BDA">
      <w:pPr>
        <w:pStyle w:val="Listeafsnit"/>
        <w:numPr>
          <w:ilvl w:val="0"/>
          <w:numId w:val="1"/>
        </w:numPr>
      </w:pPr>
      <w:r>
        <w:t>Det er ikke altid, at bilens journal er opdateret</w:t>
      </w:r>
      <w:r w:rsidR="00B26BDA">
        <w:t xml:space="preserve"> med de korrekte sedler, hvilket kan give fejlbeslutninger</w:t>
      </w:r>
      <w:r w:rsidR="00C91F35">
        <w:t>, når man ikke kender bilens status</w:t>
      </w:r>
      <w:r>
        <w:t>.</w:t>
      </w:r>
      <w:r w:rsidR="002B7465">
        <w:t xml:space="preserve"> F.eks. hvis bilen er på værksted en dag, hvor man tror, den faktisk kan udlejes.</w:t>
      </w:r>
    </w:p>
    <w:p w14:paraId="33B9F37E" w14:textId="5BEEA16E" w:rsidR="00E34138" w:rsidRDefault="00563190" w:rsidP="00E34138">
      <w:pPr>
        <w:pStyle w:val="Listeafsnit"/>
        <w:numPr>
          <w:ilvl w:val="0"/>
          <w:numId w:val="1"/>
        </w:numPr>
      </w:pPr>
      <w:r>
        <w:t>Det er svært for chefen hurtigt at få et samlet overblik over bilparkens status, reservationer og udlejninger mm.</w:t>
      </w:r>
      <w:r w:rsidR="002B7465">
        <w:t xml:space="preserve"> Hun ønsker også mere statistik</w:t>
      </w:r>
      <w:r>
        <w:t xml:space="preserve"> </w:t>
      </w:r>
      <w:r w:rsidR="00E34138">
        <w:t xml:space="preserve">over historikken </w:t>
      </w:r>
      <w:r>
        <w:t xml:space="preserve">for </w:t>
      </w:r>
      <w:r w:rsidR="002B7465">
        <w:t>a</w:t>
      </w:r>
      <w:r>
        <w:t>t identificere sæsonprægede belastningsperioder og flaskehalse</w:t>
      </w:r>
      <w:r w:rsidR="00E34138">
        <w:t>, de skal være opmærksomme på</w:t>
      </w:r>
      <w:r w:rsidR="00EF36B7">
        <w:t>, eller når en bil har for mange værkstedsbesøg</w:t>
      </w:r>
      <w:r>
        <w:t>.</w:t>
      </w:r>
      <w:r w:rsidR="004424F2">
        <w:t xml:space="preserve"> Hun vil også gerne se, hvornår en kunde er blevet afvist en udlejning og hvorfor samt om et alternativ blev tilbudt.</w:t>
      </w:r>
      <w:r w:rsidR="002B7465">
        <w:t xml:space="preserve"> Et samlet overblik er også til stor gavn for alle de ansatte, både </w:t>
      </w:r>
      <w:r w:rsidR="00E34138">
        <w:t xml:space="preserve">når </w:t>
      </w:r>
      <w:r w:rsidR="002B7465">
        <w:t xml:space="preserve">de skal udføre deres opgaver og </w:t>
      </w:r>
      <w:r w:rsidR="00E34138">
        <w:t xml:space="preserve">som </w:t>
      </w:r>
      <w:r w:rsidR="002B7465">
        <w:t>en hjælp til at opdage fejl, før de bliver et problem.</w:t>
      </w:r>
    </w:p>
    <w:p w14:paraId="180C5757" w14:textId="093B6A0A" w:rsidR="00E34138" w:rsidRDefault="00E34138" w:rsidP="00E34138">
      <w:r>
        <w:t>Så generelt er ønsket, at man hurtigt kan finde den information frem, man har brug for, for at kunne tage en beslutning, f.eks. bekræfte en reservation, skrive en lejekontrakt ud, eller bare finde status for en bestemt bil, mm. Men ønsket er også, at al information faktisk er korrekt opdateret og nemt at opdatere</w:t>
      </w:r>
      <w:r w:rsidR="00EF36B7">
        <w:t xml:space="preserve"> for de ansatte</w:t>
      </w:r>
      <w:r>
        <w:t>, så man undgår de generende fejl.</w:t>
      </w:r>
    </w:p>
    <w:p w14:paraId="4A615FE3" w14:textId="5C264629" w:rsidR="00F65E7B" w:rsidRDefault="00046D12" w:rsidP="00F65E7B">
      <w:pPr>
        <w:pStyle w:val="Overskrift1"/>
      </w:pPr>
      <w:r>
        <w:t>De næste skridt …</w:t>
      </w:r>
    </w:p>
    <w:p w14:paraId="70151260" w14:textId="4C2F63CA" w:rsidR="008D7E8B" w:rsidRDefault="00F65E7B" w:rsidP="00563190">
      <w:r>
        <w:t>Tja, virksomheden har ingen konkret løsning på deres problem</w:t>
      </w:r>
      <w:r w:rsidR="008D7E8B">
        <w:t>.  De</w:t>
      </w:r>
      <w:r>
        <w:t xml:space="preserve"> </w:t>
      </w:r>
      <w:r w:rsidR="008D7E8B">
        <w:t>har en ide om, at et administra</w:t>
      </w:r>
      <w:r w:rsidR="00E34138">
        <w:softHyphen/>
      </w:r>
      <w:r w:rsidR="008D7E8B">
        <w:t>tivt it-system kan hjælpe dem med at holde bedre styr på deres informationer og optimere deres arbejdsprocesser</w:t>
      </w:r>
      <w:r w:rsidR="00563190">
        <w:t>, men de</w:t>
      </w:r>
      <w:r w:rsidR="008D7E8B">
        <w:t xml:space="preserve"> har ingen erfaringer</w:t>
      </w:r>
      <w:r w:rsidR="00563190">
        <w:t xml:space="preserve"> med sådanne systemer</w:t>
      </w:r>
      <w:r w:rsidR="008D7E8B">
        <w:t>.</w:t>
      </w:r>
      <w:r w:rsidR="00563190">
        <w:t xml:space="preserve"> Men de ved, at hvis de skal lykkedes med den planlagte fremtidige udvidelse, så skal de </w:t>
      </w:r>
      <w:r w:rsidR="002B7465">
        <w:t xml:space="preserve">først </w:t>
      </w:r>
      <w:r w:rsidR="008D7E8B">
        <w:t>optimere deres arbejdsgange</w:t>
      </w:r>
      <w:r w:rsidR="00563190">
        <w:t xml:space="preserve">, så ikke alene kunder får en hurtigere og </w:t>
      </w:r>
      <w:r w:rsidR="002B7465">
        <w:t xml:space="preserve">mere </w:t>
      </w:r>
      <w:r w:rsidR="00563190">
        <w:t>tilfredsstillende oplevelse med færre fejl, men også at virksomheden</w:t>
      </w:r>
      <w:r w:rsidR="00E34138">
        <w:t>s</w:t>
      </w:r>
      <w:r w:rsidR="00563190">
        <w:t xml:space="preserve"> interne arbejdsgange optimeres</w:t>
      </w:r>
      <w:r w:rsidR="002B7465">
        <w:t xml:space="preserve"> med færre fejl</w:t>
      </w:r>
      <w:r w:rsidR="008D7E8B">
        <w:t>.</w:t>
      </w:r>
      <w:r w:rsidR="00D35D4C">
        <w:t xml:space="preserve"> Det er forventningen, at et skræddersyet it-system kan hjælpe dem med dette.</w:t>
      </w:r>
    </w:p>
    <w:p w14:paraId="7B5D667C" w14:textId="1572D467" w:rsidR="00865021" w:rsidRDefault="009150B8" w:rsidP="00563190">
      <w:r>
        <w:t>Chefen</w:t>
      </w:r>
      <w:r>
        <w:t xml:space="preserve"> er åben overfor forandring, da det er nødvendigt, men er nervøs for overgangen fra en papir</w:t>
      </w:r>
      <w:r>
        <w:softHyphen/>
      </w:r>
      <w:r>
        <w:t>baseret til en it-understøttet</w:t>
      </w:r>
      <w:r w:rsidRPr="00865021">
        <w:t xml:space="preserve"> </w:t>
      </w:r>
      <w:r>
        <w:t>arbejds</w:t>
      </w:r>
      <w:r>
        <w:softHyphen/>
        <w:t xml:space="preserve">gang og </w:t>
      </w:r>
      <w:r>
        <w:t xml:space="preserve">er meget optaget af, </w:t>
      </w:r>
      <w:r>
        <w:t>hvordan hendes ansatte bedst kan integrere og få gavn af et it-system i deres daglige arbejde i en tid med vækst og stigende komplek</w:t>
      </w:r>
      <w:r>
        <w:softHyphen/>
      </w:r>
      <w:r>
        <w:t>sitet.</w:t>
      </w:r>
      <w:r>
        <w:t xml:space="preserve"> Hun</w:t>
      </w:r>
      <w:r w:rsidR="00865021">
        <w:t xml:space="preserve"> er med årene blevet meget mere miljøbevidst og ønsker </w:t>
      </w:r>
      <w:r>
        <w:t xml:space="preserve">desuden </w:t>
      </w:r>
      <w:r w:rsidR="00865021">
        <w:t xml:space="preserve">et it-system som på en bæredygtig måde understøtter </w:t>
      </w:r>
      <w:r w:rsidR="00865021" w:rsidRPr="00865021">
        <w:t>virksomhedens nuværende og fremtidige arbejdsgange, så systemet er skalerbart, brugervenligt og vedligeholdelsesvenligt, samtidig med at det sikrer høj datakvalitet, reducerer fejl og minimerer teknisk og organisatorisk sårbarhed</w:t>
      </w:r>
      <w:r w:rsidR="00865021">
        <w:t xml:space="preserve">. </w:t>
      </w:r>
    </w:p>
    <w:p w14:paraId="25C6EF4E" w14:textId="34C28733" w:rsidR="00D35D4C" w:rsidRDefault="00DF19D8" w:rsidP="00563190">
      <w:r>
        <w:t>Afslutningsvis ved chefen</w:t>
      </w:r>
      <w:r w:rsidR="00D35D4C">
        <w:t xml:space="preserve"> godt, at de ikke kan løse alle udfordringer i it-systemet på én gang og er parat til at prioritere de allervigtigste funktioner i nævnte rækkefølge</w:t>
      </w:r>
      <w:r w:rsidR="00D74F88">
        <w:t xml:space="preserve"> for at have et kørende system</w:t>
      </w:r>
      <w:r w:rsidR="00D35D4C">
        <w:t>:</w:t>
      </w:r>
    </w:p>
    <w:p w14:paraId="76FFCAEF" w14:textId="0DD253D9" w:rsidR="00D35D4C" w:rsidRDefault="00D35D4C" w:rsidP="00D35D4C">
      <w:pPr>
        <w:pStyle w:val="Listeafsnit"/>
        <w:numPr>
          <w:ilvl w:val="0"/>
          <w:numId w:val="3"/>
        </w:numPr>
      </w:pPr>
      <w:r>
        <w:t>Oprette bilkategorier og biler for bilparken</w:t>
      </w:r>
    </w:p>
    <w:p w14:paraId="3F208CCB" w14:textId="14B7F2E0" w:rsidR="00D35D4C" w:rsidRDefault="00D35D4C" w:rsidP="00D35D4C">
      <w:pPr>
        <w:pStyle w:val="Listeafsnit"/>
        <w:numPr>
          <w:ilvl w:val="0"/>
          <w:numId w:val="3"/>
        </w:numPr>
      </w:pPr>
      <w:r>
        <w:t>Registrere en bil som ledig eller udlejet i en kalender</w:t>
      </w:r>
    </w:p>
    <w:p w14:paraId="621467B8" w14:textId="152437F5" w:rsidR="00D35D4C" w:rsidRDefault="00D35D4C" w:rsidP="00D35D4C">
      <w:pPr>
        <w:pStyle w:val="Listeafsnit"/>
        <w:numPr>
          <w:ilvl w:val="0"/>
          <w:numId w:val="3"/>
        </w:numPr>
      </w:pPr>
      <w:r>
        <w:t>Se bilparkens status for hurtige at kunne reservere en bil</w:t>
      </w:r>
      <w:r w:rsidR="000560E0">
        <w:t xml:space="preserve"> på en bestemt dato</w:t>
      </w:r>
    </w:p>
    <w:p w14:paraId="28C000AC" w14:textId="686DC075" w:rsidR="00B26BDA" w:rsidRPr="00F65E7B" w:rsidRDefault="00D35D4C" w:rsidP="00F65E7B">
      <w:r>
        <w:t>Hvis it-systemet starter med at kunne understøtte disse t</w:t>
      </w:r>
      <w:r w:rsidR="000560E0">
        <w:t>re</w:t>
      </w:r>
      <w:r>
        <w:t xml:space="preserve"> arbejdsgange, så kan de </w:t>
      </w:r>
      <w:r w:rsidR="000560E0">
        <w:t xml:space="preserve">komme i gang og </w:t>
      </w:r>
      <w:r>
        <w:t>hurtigt få værdi af systemet på kort sigt.</w:t>
      </w:r>
      <w:r w:rsidR="00D74F88">
        <w:t xml:space="preserve"> Efterfølgende kan systemet udvides til at dække endnu flere arbejdsgange i virksomheden ud fra de erfaringer, der opnås.</w:t>
      </w:r>
    </w:p>
    <w:sectPr w:rsidR="00B26BDA" w:rsidRPr="00F65E7B" w:rsidSect="005D22B3">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56C16" w14:textId="77777777" w:rsidR="001219EB" w:rsidRDefault="001219EB" w:rsidP="00DC7BF2">
      <w:pPr>
        <w:spacing w:after="0" w:line="240" w:lineRule="auto"/>
      </w:pPr>
      <w:r>
        <w:separator/>
      </w:r>
    </w:p>
  </w:endnote>
  <w:endnote w:type="continuationSeparator" w:id="0">
    <w:p w14:paraId="7763B7AA" w14:textId="77777777" w:rsidR="001219EB" w:rsidRDefault="001219EB" w:rsidP="00DC7B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744459"/>
      <w:docPartObj>
        <w:docPartGallery w:val="Page Numbers (Bottom of Page)"/>
        <w:docPartUnique/>
      </w:docPartObj>
    </w:sdtPr>
    <w:sdtContent>
      <w:sdt>
        <w:sdtPr>
          <w:id w:val="1728636285"/>
          <w:docPartObj>
            <w:docPartGallery w:val="Page Numbers (Top of Page)"/>
            <w:docPartUnique/>
          </w:docPartObj>
        </w:sdtPr>
        <w:sdtContent>
          <w:p w14:paraId="45AAB418" w14:textId="6363C128" w:rsidR="00DC7BF2" w:rsidRPr="00DC7BF2" w:rsidRDefault="00DC7BF2">
            <w:pPr>
              <w:pStyle w:val="Sidefod"/>
              <w:jc w:val="center"/>
            </w:pPr>
            <w:r w:rsidRPr="00DC7BF2">
              <w:rPr>
                <w:sz w:val="24"/>
                <w:szCs w:val="24"/>
              </w:rPr>
              <w:fldChar w:fldCharType="begin"/>
            </w:r>
            <w:r w:rsidRPr="00DC7BF2">
              <w:instrText>PAGE</w:instrText>
            </w:r>
            <w:r w:rsidRPr="00DC7BF2">
              <w:rPr>
                <w:sz w:val="24"/>
                <w:szCs w:val="24"/>
              </w:rPr>
              <w:fldChar w:fldCharType="separate"/>
            </w:r>
            <w:r w:rsidRPr="00DC7BF2">
              <w:t>2</w:t>
            </w:r>
            <w:r w:rsidRPr="00DC7BF2">
              <w:rPr>
                <w:sz w:val="24"/>
                <w:szCs w:val="24"/>
              </w:rPr>
              <w:fldChar w:fldCharType="end"/>
            </w:r>
            <w:r w:rsidRPr="00DC7BF2">
              <w:t xml:space="preserve"> af </w:t>
            </w:r>
            <w:r w:rsidRPr="00DC7BF2">
              <w:rPr>
                <w:sz w:val="24"/>
                <w:szCs w:val="24"/>
              </w:rPr>
              <w:fldChar w:fldCharType="begin"/>
            </w:r>
            <w:r w:rsidRPr="00DC7BF2">
              <w:instrText>NUMPAGES</w:instrText>
            </w:r>
            <w:r w:rsidRPr="00DC7BF2">
              <w:rPr>
                <w:sz w:val="24"/>
                <w:szCs w:val="24"/>
              </w:rPr>
              <w:fldChar w:fldCharType="separate"/>
            </w:r>
            <w:r w:rsidRPr="00DC7BF2">
              <w:t>2</w:t>
            </w:r>
            <w:r w:rsidRPr="00DC7BF2">
              <w:rPr>
                <w:sz w:val="24"/>
                <w:szCs w:val="24"/>
              </w:rPr>
              <w:fldChar w:fldCharType="end"/>
            </w:r>
          </w:p>
        </w:sdtContent>
      </w:sdt>
    </w:sdtContent>
  </w:sdt>
  <w:p w14:paraId="29CFF751" w14:textId="77777777" w:rsidR="00DC7BF2" w:rsidRPr="00DC7BF2" w:rsidRDefault="00DC7BF2">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96835" w14:textId="77777777" w:rsidR="001219EB" w:rsidRDefault="001219EB" w:rsidP="00DC7BF2">
      <w:pPr>
        <w:spacing w:after="0" w:line="240" w:lineRule="auto"/>
      </w:pPr>
      <w:r>
        <w:separator/>
      </w:r>
    </w:p>
  </w:footnote>
  <w:footnote w:type="continuationSeparator" w:id="0">
    <w:p w14:paraId="71B0827A" w14:textId="77777777" w:rsidR="001219EB" w:rsidRDefault="001219EB" w:rsidP="00DC7B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93581"/>
    <w:multiLevelType w:val="hybridMultilevel"/>
    <w:tmpl w:val="1988CEF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18AF193A"/>
    <w:multiLevelType w:val="hybridMultilevel"/>
    <w:tmpl w:val="1CDA2B1C"/>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710E00A5"/>
    <w:multiLevelType w:val="hybridMultilevel"/>
    <w:tmpl w:val="2C985276"/>
    <w:lvl w:ilvl="0" w:tplc="04060015">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042904692">
    <w:abstractNumId w:val="0"/>
  </w:num>
  <w:num w:numId="2" w16cid:durableId="587233164">
    <w:abstractNumId w:val="2"/>
  </w:num>
  <w:num w:numId="3" w16cid:durableId="9922180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F6E"/>
    <w:rsid w:val="00046D12"/>
    <w:rsid w:val="000560E0"/>
    <w:rsid w:val="0009692D"/>
    <w:rsid w:val="000C6313"/>
    <w:rsid w:val="001219EB"/>
    <w:rsid w:val="001679CB"/>
    <w:rsid w:val="00171754"/>
    <w:rsid w:val="00175E6C"/>
    <w:rsid w:val="0026356A"/>
    <w:rsid w:val="002B7465"/>
    <w:rsid w:val="003217CF"/>
    <w:rsid w:val="003D30AA"/>
    <w:rsid w:val="004424F2"/>
    <w:rsid w:val="00443DBA"/>
    <w:rsid w:val="00462E17"/>
    <w:rsid w:val="004A358D"/>
    <w:rsid w:val="005370B8"/>
    <w:rsid w:val="00563190"/>
    <w:rsid w:val="005C6976"/>
    <w:rsid w:val="005D22B3"/>
    <w:rsid w:val="006255DC"/>
    <w:rsid w:val="006755F0"/>
    <w:rsid w:val="0068133C"/>
    <w:rsid w:val="00695452"/>
    <w:rsid w:val="007673D1"/>
    <w:rsid w:val="007C1277"/>
    <w:rsid w:val="007E6D60"/>
    <w:rsid w:val="007E783D"/>
    <w:rsid w:val="008571BE"/>
    <w:rsid w:val="008628F7"/>
    <w:rsid w:val="00865021"/>
    <w:rsid w:val="0086729B"/>
    <w:rsid w:val="008904B9"/>
    <w:rsid w:val="008A2639"/>
    <w:rsid w:val="008B78CC"/>
    <w:rsid w:val="008D2036"/>
    <w:rsid w:val="008D535B"/>
    <w:rsid w:val="008D7E8B"/>
    <w:rsid w:val="0091117C"/>
    <w:rsid w:val="009150B8"/>
    <w:rsid w:val="00946967"/>
    <w:rsid w:val="00964B85"/>
    <w:rsid w:val="009E65EB"/>
    <w:rsid w:val="009F44B4"/>
    <w:rsid w:val="00A16ABE"/>
    <w:rsid w:val="00A360B0"/>
    <w:rsid w:val="00AF7B7F"/>
    <w:rsid w:val="00B1553C"/>
    <w:rsid w:val="00B1754F"/>
    <w:rsid w:val="00B26BDA"/>
    <w:rsid w:val="00B83DD6"/>
    <w:rsid w:val="00BC7498"/>
    <w:rsid w:val="00BE4011"/>
    <w:rsid w:val="00C002B6"/>
    <w:rsid w:val="00C3267D"/>
    <w:rsid w:val="00C346E6"/>
    <w:rsid w:val="00C91F35"/>
    <w:rsid w:val="00C94FAC"/>
    <w:rsid w:val="00CA055A"/>
    <w:rsid w:val="00CC401F"/>
    <w:rsid w:val="00CF1B82"/>
    <w:rsid w:val="00D35D4C"/>
    <w:rsid w:val="00D439DD"/>
    <w:rsid w:val="00D64160"/>
    <w:rsid w:val="00D74F88"/>
    <w:rsid w:val="00DA277E"/>
    <w:rsid w:val="00DC20A9"/>
    <w:rsid w:val="00DC7BF2"/>
    <w:rsid w:val="00DF19D8"/>
    <w:rsid w:val="00E34138"/>
    <w:rsid w:val="00E46878"/>
    <w:rsid w:val="00E65F6E"/>
    <w:rsid w:val="00E671CE"/>
    <w:rsid w:val="00E82083"/>
    <w:rsid w:val="00EA115B"/>
    <w:rsid w:val="00EF36B7"/>
    <w:rsid w:val="00F165DF"/>
    <w:rsid w:val="00F651EB"/>
    <w:rsid w:val="00F65E7B"/>
    <w:rsid w:val="00F777F2"/>
    <w:rsid w:val="00F96DE3"/>
    <w:rsid w:val="00FA3191"/>
    <w:rsid w:val="00FB754B"/>
    <w:rsid w:val="00FE0829"/>
  </w:rsids>
  <m:mathPr>
    <m:mathFont m:val="Cambria Math"/>
    <m:brkBin m:val="before"/>
    <m:brkBinSub m:val="--"/>
    <m:smallFrac m:val="0"/>
    <m:dispDef/>
    <m:lMargin m:val="0"/>
    <m:rMargin m:val="0"/>
    <m:defJc m:val="centerGroup"/>
    <m:wrapIndent m:val="1440"/>
    <m:intLim m:val="subSup"/>
    <m:naryLim m:val="undOvr"/>
  </m:mathPr>
  <w:themeFontLang w:val="da-D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2BFDC"/>
  <w15:chartTrackingRefBased/>
  <w15:docId w15:val="{A8FCE910-F327-43FC-AEB9-4AD4FFFFA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E65F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unhideWhenUsed/>
    <w:qFormat/>
    <w:rsid w:val="00E65F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semiHidden/>
    <w:unhideWhenUsed/>
    <w:qFormat/>
    <w:rsid w:val="00E65F6E"/>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E65F6E"/>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E65F6E"/>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E65F6E"/>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E65F6E"/>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E65F6E"/>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E65F6E"/>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E65F6E"/>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typeiafsnit"/>
    <w:link w:val="Overskrift2"/>
    <w:uiPriority w:val="9"/>
    <w:rsid w:val="00E65F6E"/>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typeiafsnit"/>
    <w:link w:val="Overskrift3"/>
    <w:uiPriority w:val="9"/>
    <w:semiHidden/>
    <w:rsid w:val="00E65F6E"/>
    <w:rPr>
      <w:rFonts w:eastAsiaTheme="majorEastAsia" w:cstheme="majorBidi"/>
      <w:color w:val="2F5496" w:themeColor="accent1" w:themeShade="BF"/>
      <w:sz w:val="28"/>
      <w:szCs w:val="28"/>
    </w:rPr>
  </w:style>
  <w:style w:type="character" w:customStyle="1" w:styleId="Overskrift4Tegn">
    <w:name w:val="Overskrift 4 Tegn"/>
    <w:basedOn w:val="Standardskrifttypeiafsnit"/>
    <w:link w:val="Overskrift4"/>
    <w:uiPriority w:val="9"/>
    <w:semiHidden/>
    <w:rsid w:val="00E65F6E"/>
    <w:rPr>
      <w:rFonts w:eastAsiaTheme="majorEastAsia" w:cstheme="majorBidi"/>
      <w:i/>
      <w:iCs/>
      <w:color w:val="2F5496" w:themeColor="accent1" w:themeShade="BF"/>
    </w:rPr>
  </w:style>
  <w:style w:type="character" w:customStyle="1" w:styleId="Overskrift5Tegn">
    <w:name w:val="Overskrift 5 Tegn"/>
    <w:basedOn w:val="Standardskrifttypeiafsnit"/>
    <w:link w:val="Overskrift5"/>
    <w:uiPriority w:val="9"/>
    <w:semiHidden/>
    <w:rsid w:val="00E65F6E"/>
    <w:rPr>
      <w:rFonts w:eastAsiaTheme="majorEastAsia" w:cstheme="majorBidi"/>
      <w:color w:val="2F5496" w:themeColor="accent1" w:themeShade="BF"/>
    </w:rPr>
  </w:style>
  <w:style w:type="character" w:customStyle="1" w:styleId="Overskrift6Tegn">
    <w:name w:val="Overskrift 6 Tegn"/>
    <w:basedOn w:val="Standardskrifttypeiafsnit"/>
    <w:link w:val="Overskrift6"/>
    <w:uiPriority w:val="9"/>
    <w:semiHidden/>
    <w:rsid w:val="00E65F6E"/>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E65F6E"/>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E65F6E"/>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E65F6E"/>
    <w:rPr>
      <w:rFonts w:eastAsiaTheme="majorEastAsia" w:cstheme="majorBidi"/>
      <w:color w:val="272727" w:themeColor="text1" w:themeTint="D8"/>
    </w:rPr>
  </w:style>
  <w:style w:type="paragraph" w:styleId="Titel">
    <w:name w:val="Title"/>
    <w:basedOn w:val="Normal"/>
    <w:next w:val="Normal"/>
    <w:link w:val="TitelTegn"/>
    <w:uiPriority w:val="10"/>
    <w:qFormat/>
    <w:rsid w:val="00E65F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E65F6E"/>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E65F6E"/>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E65F6E"/>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E65F6E"/>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E65F6E"/>
    <w:rPr>
      <w:i/>
      <w:iCs/>
      <w:color w:val="404040" w:themeColor="text1" w:themeTint="BF"/>
    </w:rPr>
  </w:style>
  <w:style w:type="paragraph" w:styleId="Listeafsnit">
    <w:name w:val="List Paragraph"/>
    <w:basedOn w:val="Normal"/>
    <w:uiPriority w:val="34"/>
    <w:qFormat/>
    <w:rsid w:val="00E65F6E"/>
    <w:pPr>
      <w:ind w:left="720"/>
      <w:contextualSpacing/>
    </w:pPr>
  </w:style>
  <w:style w:type="character" w:styleId="Kraftigfremhvning">
    <w:name w:val="Intense Emphasis"/>
    <w:basedOn w:val="Standardskrifttypeiafsnit"/>
    <w:uiPriority w:val="21"/>
    <w:qFormat/>
    <w:rsid w:val="00E65F6E"/>
    <w:rPr>
      <w:i/>
      <w:iCs/>
      <w:color w:val="2F5496" w:themeColor="accent1" w:themeShade="BF"/>
    </w:rPr>
  </w:style>
  <w:style w:type="paragraph" w:styleId="Strktcitat">
    <w:name w:val="Intense Quote"/>
    <w:basedOn w:val="Normal"/>
    <w:next w:val="Normal"/>
    <w:link w:val="StrktcitatTegn"/>
    <w:uiPriority w:val="30"/>
    <w:qFormat/>
    <w:rsid w:val="00E65F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rktcitatTegn">
    <w:name w:val="Stærkt citat Tegn"/>
    <w:basedOn w:val="Standardskrifttypeiafsnit"/>
    <w:link w:val="Strktcitat"/>
    <w:uiPriority w:val="30"/>
    <w:rsid w:val="00E65F6E"/>
    <w:rPr>
      <w:i/>
      <w:iCs/>
      <w:color w:val="2F5496" w:themeColor="accent1" w:themeShade="BF"/>
    </w:rPr>
  </w:style>
  <w:style w:type="character" w:styleId="Kraftighenvisning">
    <w:name w:val="Intense Reference"/>
    <w:basedOn w:val="Standardskrifttypeiafsnit"/>
    <w:uiPriority w:val="32"/>
    <w:qFormat/>
    <w:rsid w:val="00E65F6E"/>
    <w:rPr>
      <w:b/>
      <w:bCs/>
      <w:smallCaps/>
      <w:color w:val="2F5496" w:themeColor="accent1" w:themeShade="BF"/>
      <w:spacing w:val="5"/>
    </w:rPr>
  </w:style>
  <w:style w:type="paragraph" w:styleId="Sidehoved">
    <w:name w:val="header"/>
    <w:basedOn w:val="Normal"/>
    <w:link w:val="SidehovedTegn"/>
    <w:uiPriority w:val="99"/>
    <w:unhideWhenUsed/>
    <w:rsid w:val="00DC7BF2"/>
    <w:pPr>
      <w:tabs>
        <w:tab w:val="center" w:pos="4513"/>
        <w:tab w:val="right" w:pos="9026"/>
      </w:tabs>
      <w:spacing w:after="0" w:line="240" w:lineRule="auto"/>
    </w:pPr>
  </w:style>
  <w:style w:type="character" w:customStyle="1" w:styleId="SidehovedTegn">
    <w:name w:val="Sidehoved Tegn"/>
    <w:basedOn w:val="Standardskrifttypeiafsnit"/>
    <w:link w:val="Sidehoved"/>
    <w:uiPriority w:val="99"/>
    <w:rsid w:val="00DC7BF2"/>
  </w:style>
  <w:style w:type="paragraph" w:styleId="Sidefod">
    <w:name w:val="footer"/>
    <w:basedOn w:val="Normal"/>
    <w:link w:val="SidefodTegn"/>
    <w:uiPriority w:val="99"/>
    <w:unhideWhenUsed/>
    <w:rsid w:val="00DC7BF2"/>
    <w:pPr>
      <w:tabs>
        <w:tab w:val="center" w:pos="4513"/>
        <w:tab w:val="right" w:pos="9026"/>
      </w:tabs>
      <w:spacing w:after="0" w:line="240" w:lineRule="auto"/>
    </w:pPr>
  </w:style>
  <w:style w:type="character" w:customStyle="1" w:styleId="SidefodTegn">
    <w:name w:val="Sidefod Tegn"/>
    <w:basedOn w:val="Standardskrifttypeiafsnit"/>
    <w:link w:val="Sidefod"/>
    <w:uiPriority w:val="99"/>
    <w:rsid w:val="00DC7BF2"/>
  </w:style>
  <w:style w:type="table" w:styleId="Tabel-Gitter">
    <w:name w:val="Table Grid"/>
    <w:basedOn w:val="Tabel-Normal"/>
    <w:uiPriority w:val="39"/>
    <w:rsid w:val="008A26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747616">
      <w:bodyDiv w:val="1"/>
      <w:marLeft w:val="0"/>
      <w:marRight w:val="0"/>
      <w:marTop w:val="0"/>
      <w:marBottom w:val="0"/>
      <w:divBdr>
        <w:top w:val="none" w:sz="0" w:space="0" w:color="auto"/>
        <w:left w:val="none" w:sz="0" w:space="0" w:color="auto"/>
        <w:bottom w:val="none" w:sz="0" w:space="0" w:color="auto"/>
        <w:right w:val="none" w:sz="0" w:space="0" w:color="auto"/>
      </w:divBdr>
    </w:div>
    <w:div w:id="542866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401</TotalTime>
  <Pages>3</Pages>
  <Words>1366</Words>
  <Characters>8333</Characters>
  <Application>Microsoft Office Word</Application>
  <DocSecurity>0</DocSecurity>
  <Lines>69</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Brown</dc:creator>
  <cp:keywords/>
  <dc:description/>
  <cp:lastModifiedBy>Jan Brown</cp:lastModifiedBy>
  <cp:revision>46</cp:revision>
  <dcterms:created xsi:type="dcterms:W3CDTF">2025-01-08T08:39:00Z</dcterms:created>
  <dcterms:modified xsi:type="dcterms:W3CDTF">2026-01-27T07:01:00Z</dcterms:modified>
</cp:coreProperties>
</file>