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59" w:rsidRDefault="00DC4959">
      <w:r>
        <w:t xml:space="preserve">Włączenie aplikacji -&gt; podanie </w:t>
      </w:r>
      <w:proofErr w:type="spellStart"/>
      <w:r>
        <w:t>nicku</w:t>
      </w:r>
      <w:proofErr w:type="spellEnd"/>
      <w:r>
        <w:t xml:space="preserve"> i adresu serwera -&gt; szukanie oponenta -&gt; rozpoczęcie gry -&gt; rzut startowy kości -&gt; wybór zaczynającego -&gt; ruch gracza1 -&gt; ruch gracza 2 -&gt; … -&gt; ostatni ruch -&gt; wygrana/przegrana -&gt; nowa gra</w:t>
      </w:r>
    </w:p>
    <w:p w:rsidR="00DC4959" w:rsidRDefault="00DC4959"/>
    <w:p w:rsidR="00DC4959" w:rsidRDefault="00DC4959">
      <w:r>
        <w:t>Możliwość opuszczenia gry</w:t>
      </w:r>
    </w:p>
    <w:p w:rsidR="00DC4959" w:rsidRDefault="00DC4959"/>
    <w:p w:rsidR="00DC4959" w:rsidRDefault="00DC4959">
      <w:r>
        <w:t>Błędy:</w:t>
      </w:r>
    </w:p>
    <w:p w:rsidR="00DC4959" w:rsidRDefault="00DC4959">
      <w:r>
        <w:t>Rozłączenie z serwerem</w:t>
      </w:r>
    </w:p>
    <w:p w:rsidR="00DC4959" w:rsidRDefault="00DC4959">
      <w:r>
        <w:t>Zgłoszenie od nieznanego klienta zgłoszenia</w:t>
      </w:r>
    </w:p>
    <w:p w:rsidR="00DC4959" w:rsidRDefault="00DC4959">
      <w:r>
        <w:t>Wykonanie ruchu podczas ruchu przeciwnika</w:t>
      </w:r>
    </w:p>
    <w:p w:rsidR="00DC4959" w:rsidRDefault="00DC4959"/>
    <w:p w:rsidR="0045087E" w:rsidRPr="0045087E" w:rsidRDefault="0060358C">
      <w:r>
        <w:rPr>
          <w:b/>
        </w:rPr>
        <w:t>Serwer podaje wartości kości, serwer nie ogarnia logiki gry</w:t>
      </w:r>
    </w:p>
    <w:p w:rsidR="00EA0827" w:rsidRDefault="00DC4959">
      <w:r>
        <w:t>Pozycja – 2 bajty (NN)</w:t>
      </w:r>
    </w:p>
    <w:p w:rsidR="00DC4959" w:rsidRDefault="00DC4959">
      <w:r>
        <w:t>Kość – 1 bajt (K)</w:t>
      </w:r>
    </w:p>
    <w:p w:rsidR="00FC04B0" w:rsidRDefault="00FC04B0"/>
    <w:p w:rsidR="0045087E" w:rsidRDefault="0045087E"/>
    <w:p w:rsidR="0045087E" w:rsidRDefault="0045087E"/>
    <w:p w:rsidR="0045087E" w:rsidRDefault="0045087E"/>
    <w:p w:rsidR="0045087E" w:rsidRDefault="0045087E"/>
    <w:p w:rsidR="0060358C" w:rsidRDefault="0060358C"/>
    <w:p w:rsidR="0045087E" w:rsidRDefault="0045087E"/>
    <w:tbl>
      <w:tblPr>
        <w:tblStyle w:val="Tabela-Siatka"/>
        <w:tblW w:w="14029" w:type="dxa"/>
        <w:tblLook w:val="04A0" w:firstRow="1" w:lastRow="0" w:firstColumn="1" w:lastColumn="0" w:noHBand="0" w:noVBand="1"/>
      </w:tblPr>
      <w:tblGrid>
        <w:gridCol w:w="3636"/>
        <w:gridCol w:w="3637"/>
        <w:gridCol w:w="3637"/>
        <w:gridCol w:w="1559"/>
        <w:gridCol w:w="1560"/>
      </w:tblGrid>
      <w:tr w:rsidR="0045087E" w:rsidTr="0045087E">
        <w:tc>
          <w:tcPr>
            <w:tcW w:w="3636" w:type="dxa"/>
          </w:tcPr>
          <w:p w:rsidR="0045087E" w:rsidRDefault="0045087E" w:rsidP="0045087E">
            <w:r>
              <w:lastRenderedPageBreak/>
              <w:t>Klient</w:t>
            </w:r>
          </w:p>
        </w:tc>
        <w:tc>
          <w:tcPr>
            <w:tcW w:w="3637" w:type="dxa"/>
          </w:tcPr>
          <w:p w:rsidR="0045087E" w:rsidRDefault="0045087E" w:rsidP="0045087E">
            <w:r>
              <w:t>Serwer</w:t>
            </w:r>
          </w:p>
        </w:tc>
        <w:tc>
          <w:tcPr>
            <w:tcW w:w="3637" w:type="dxa"/>
          </w:tcPr>
          <w:p w:rsidR="0045087E" w:rsidRDefault="0045087E" w:rsidP="0045087E">
            <w:r>
              <w:t>Opis</w:t>
            </w:r>
          </w:p>
        </w:tc>
        <w:tc>
          <w:tcPr>
            <w:tcW w:w="1559" w:type="dxa"/>
          </w:tcPr>
          <w:p w:rsidR="0045087E" w:rsidRDefault="0060358C" w:rsidP="0045087E">
            <w:r>
              <w:t xml:space="preserve">Max </w:t>
            </w:r>
            <w:r w:rsidR="0045087E">
              <w:t>Liczba znaków wiadomości klient</w:t>
            </w:r>
          </w:p>
        </w:tc>
        <w:tc>
          <w:tcPr>
            <w:tcW w:w="1560" w:type="dxa"/>
          </w:tcPr>
          <w:p w:rsidR="0045087E" w:rsidRDefault="0060358C" w:rsidP="0045087E">
            <w:r>
              <w:t xml:space="preserve">Max </w:t>
            </w:r>
            <w:r w:rsidR="0045087E">
              <w:t>Liczba znaków wiadomości serwer</w:t>
            </w:r>
          </w:p>
        </w:tc>
      </w:tr>
      <w:tr w:rsidR="0045087E" w:rsidTr="0045087E">
        <w:tc>
          <w:tcPr>
            <w:tcW w:w="3636" w:type="dxa"/>
          </w:tcPr>
          <w:p w:rsidR="0045087E" w:rsidRDefault="0045087E" w:rsidP="0045087E">
            <w:r>
              <w:t xml:space="preserve">Hello </w:t>
            </w:r>
            <w:proofErr w:type="spellStart"/>
            <w:r>
              <w:t>server</w:t>
            </w:r>
            <w:proofErr w:type="spellEnd"/>
            <w:r>
              <w:t xml:space="preserve"> (</w:t>
            </w:r>
            <w:proofErr w:type="spellStart"/>
            <w:r>
              <w:t>nick</w:t>
            </w:r>
            <w:proofErr w:type="spellEnd"/>
            <w:r>
              <w:t>)</w:t>
            </w:r>
          </w:p>
          <w:p w:rsidR="0045087E" w:rsidRDefault="0045087E" w:rsidP="0045087E"/>
        </w:tc>
        <w:tc>
          <w:tcPr>
            <w:tcW w:w="3637" w:type="dxa"/>
          </w:tcPr>
          <w:p w:rsidR="0045087E" w:rsidRDefault="0045087E" w:rsidP="0045087E"/>
          <w:p w:rsidR="0045087E" w:rsidRDefault="0045087E" w:rsidP="0045087E">
            <w:r>
              <w:t xml:space="preserve">Hello </w:t>
            </w:r>
            <w:proofErr w:type="spellStart"/>
            <w:r>
              <w:t>client</w:t>
            </w:r>
            <w:proofErr w:type="spellEnd"/>
          </w:p>
        </w:tc>
        <w:tc>
          <w:tcPr>
            <w:tcW w:w="3637" w:type="dxa"/>
          </w:tcPr>
          <w:p w:rsidR="0045087E" w:rsidRDefault="0045087E" w:rsidP="0045087E">
            <w:r>
              <w:t>Pierwsze komunikaty – serwer wie, jak się nazywa nowy klient</w:t>
            </w:r>
          </w:p>
        </w:tc>
        <w:tc>
          <w:tcPr>
            <w:tcW w:w="1559" w:type="dxa"/>
          </w:tcPr>
          <w:p w:rsidR="0045087E" w:rsidRDefault="0045087E" w:rsidP="0045087E">
            <w:r>
              <w:t xml:space="preserve">Max długość </w:t>
            </w:r>
            <w:proofErr w:type="spellStart"/>
            <w:r>
              <w:t>nicku</w:t>
            </w:r>
            <w:proofErr w:type="spellEnd"/>
            <w:r>
              <w:t>?</w:t>
            </w:r>
          </w:p>
        </w:tc>
        <w:tc>
          <w:tcPr>
            <w:tcW w:w="1560" w:type="dxa"/>
          </w:tcPr>
          <w:p w:rsidR="0045087E" w:rsidRDefault="0045087E" w:rsidP="0045087E"/>
        </w:tc>
      </w:tr>
      <w:tr w:rsidR="0045087E" w:rsidTr="0045087E">
        <w:tc>
          <w:tcPr>
            <w:tcW w:w="3636" w:type="dxa"/>
          </w:tcPr>
          <w:p w:rsidR="0045087E" w:rsidRDefault="0045087E" w:rsidP="0045087E"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opponent</w:t>
            </w:r>
            <w:proofErr w:type="spellEnd"/>
          </w:p>
        </w:tc>
        <w:tc>
          <w:tcPr>
            <w:tcW w:w="3637" w:type="dxa"/>
          </w:tcPr>
          <w:p w:rsidR="0045087E" w:rsidRPr="0060358C" w:rsidRDefault="0045087E" w:rsidP="0045087E">
            <w:pPr>
              <w:rPr>
                <w:lang w:val="en-US"/>
              </w:rPr>
            </w:pPr>
          </w:p>
          <w:p w:rsidR="0045087E" w:rsidRPr="0060358C" w:rsidRDefault="0045087E" w:rsidP="0045087E">
            <w:pPr>
              <w:rPr>
                <w:lang w:val="en-US"/>
              </w:rPr>
            </w:pPr>
            <w:r w:rsidRPr="0060358C">
              <w:rPr>
                <w:lang w:val="en-US"/>
              </w:rPr>
              <w:t>Op</w:t>
            </w:r>
            <w:r w:rsidR="000D6214" w:rsidRPr="0060358C">
              <w:rPr>
                <w:lang w:val="en-US"/>
              </w:rPr>
              <w:t>p</w:t>
            </w:r>
            <w:r w:rsidRPr="0060358C">
              <w:rPr>
                <w:lang w:val="en-US"/>
              </w:rPr>
              <w:t>onent(</w:t>
            </w:r>
            <w:proofErr w:type="spellStart"/>
            <w:r w:rsidRPr="0060358C">
              <w:rPr>
                <w:lang w:val="en-US"/>
              </w:rPr>
              <w:t>nick_przeciwnika</w:t>
            </w:r>
            <w:proofErr w:type="spellEnd"/>
            <w:r w:rsidRPr="0060358C">
              <w:rPr>
                <w:lang w:val="en-US"/>
              </w:rPr>
              <w:t>)</w:t>
            </w:r>
          </w:p>
          <w:p w:rsidR="000D6214" w:rsidRPr="0060358C" w:rsidRDefault="000D6214" w:rsidP="0045087E">
            <w:pPr>
              <w:rPr>
                <w:lang w:val="en-US"/>
              </w:rPr>
            </w:pPr>
            <w:r w:rsidRPr="0060358C">
              <w:rPr>
                <w:lang w:val="en-US"/>
              </w:rPr>
              <w:t>No opponent enable</w:t>
            </w:r>
          </w:p>
        </w:tc>
        <w:tc>
          <w:tcPr>
            <w:tcW w:w="3637" w:type="dxa"/>
          </w:tcPr>
          <w:p w:rsidR="0045087E" w:rsidRDefault="0045087E" w:rsidP="0045087E">
            <w:r>
              <w:t>Rozpoczęcie nowej gry (wybór start gry z menu)</w:t>
            </w:r>
          </w:p>
        </w:tc>
        <w:tc>
          <w:tcPr>
            <w:tcW w:w="1559" w:type="dxa"/>
          </w:tcPr>
          <w:p w:rsidR="0045087E" w:rsidRDefault="0045087E" w:rsidP="0045087E"/>
        </w:tc>
        <w:tc>
          <w:tcPr>
            <w:tcW w:w="1560" w:type="dxa"/>
          </w:tcPr>
          <w:p w:rsidR="0045087E" w:rsidRDefault="0045087E" w:rsidP="0045087E">
            <w:r>
              <w:t xml:space="preserve">Max długość </w:t>
            </w:r>
            <w:proofErr w:type="spellStart"/>
            <w:r>
              <w:t>nicku</w:t>
            </w:r>
            <w:proofErr w:type="spellEnd"/>
            <w:r>
              <w:t>?</w:t>
            </w:r>
          </w:p>
        </w:tc>
      </w:tr>
      <w:tr w:rsidR="0045087E" w:rsidTr="0045087E">
        <w:tc>
          <w:tcPr>
            <w:tcW w:w="3636" w:type="dxa"/>
          </w:tcPr>
          <w:p w:rsidR="0045087E" w:rsidRDefault="0045087E" w:rsidP="0045087E"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</w:tc>
        <w:tc>
          <w:tcPr>
            <w:tcW w:w="3637" w:type="dxa"/>
          </w:tcPr>
          <w:p w:rsidR="0045087E" w:rsidRDefault="0045087E" w:rsidP="0045087E"/>
          <w:p w:rsidR="0045087E" w:rsidRDefault="0045087E" w:rsidP="0045087E">
            <w:proofErr w:type="spellStart"/>
            <w:r>
              <w:t>New_game</w:t>
            </w:r>
            <w:proofErr w:type="spellEnd"/>
            <w:r>
              <w:t xml:space="preserve"> (</w:t>
            </w:r>
            <w:r>
              <w:t>wynik gracz</w:t>
            </w:r>
            <w:r>
              <w:t>, wynik przeciwnik)</w:t>
            </w:r>
          </w:p>
        </w:tc>
        <w:tc>
          <w:tcPr>
            <w:tcW w:w="3637" w:type="dxa"/>
          </w:tcPr>
          <w:p w:rsidR="0045087E" w:rsidRDefault="0045087E" w:rsidP="0045087E">
            <w:r>
              <w:t>Rozpoczęcie nowej gry</w:t>
            </w:r>
          </w:p>
        </w:tc>
        <w:tc>
          <w:tcPr>
            <w:tcW w:w="1559" w:type="dxa"/>
          </w:tcPr>
          <w:p w:rsidR="0045087E" w:rsidRDefault="0045087E" w:rsidP="0045087E"/>
        </w:tc>
        <w:tc>
          <w:tcPr>
            <w:tcW w:w="1560" w:type="dxa"/>
          </w:tcPr>
          <w:p w:rsidR="0045087E" w:rsidRDefault="0045087E" w:rsidP="0045087E">
            <w:r>
              <w:t>4</w:t>
            </w:r>
          </w:p>
        </w:tc>
      </w:tr>
      <w:tr w:rsidR="0045087E" w:rsidTr="0045087E">
        <w:tc>
          <w:tcPr>
            <w:tcW w:w="3636" w:type="dxa"/>
          </w:tcPr>
          <w:p w:rsidR="0045087E" w:rsidRDefault="0045087E" w:rsidP="0045087E">
            <w:proofErr w:type="spellStart"/>
            <w:r>
              <w:t>Give</w:t>
            </w:r>
            <w:proofErr w:type="spellEnd"/>
            <w:r>
              <w:t xml:space="preserve"> start </w:t>
            </w:r>
            <w:proofErr w:type="spellStart"/>
            <w:r>
              <w:t>bones</w:t>
            </w:r>
            <w:proofErr w:type="spellEnd"/>
          </w:p>
          <w:p w:rsidR="0045087E" w:rsidRDefault="0045087E" w:rsidP="0045087E"/>
          <w:p w:rsidR="0045087E" w:rsidRDefault="0045087E" w:rsidP="0045087E"/>
          <w:p w:rsidR="0045087E" w:rsidRDefault="0045087E" w:rsidP="0045087E"/>
        </w:tc>
        <w:tc>
          <w:tcPr>
            <w:tcW w:w="3637" w:type="dxa"/>
          </w:tcPr>
          <w:p w:rsidR="0045087E" w:rsidRDefault="0045087E" w:rsidP="0045087E"/>
          <w:p w:rsidR="0045087E" w:rsidRDefault="0045087E" w:rsidP="0045087E">
            <w:r>
              <w:t xml:space="preserve">Start </w:t>
            </w:r>
            <w:proofErr w:type="spellStart"/>
            <w:r>
              <w:t>bones</w:t>
            </w:r>
            <w:proofErr w:type="spellEnd"/>
            <w:r>
              <w:t xml:space="preserve"> (kość startowa gracza, kość startowa przeciwnika, zaczynający)</w:t>
            </w:r>
          </w:p>
        </w:tc>
        <w:tc>
          <w:tcPr>
            <w:tcW w:w="3637" w:type="dxa"/>
          </w:tcPr>
          <w:p w:rsidR="0045087E" w:rsidRDefault="0045087E" w:rsidP="0045087E">
            <w:r w:rsidRPr="00FC04B0">
              <w:t>Kości startowe</w:t>
            </w:r>
            <w:r>
              <w:t xml:space="preserve"> – zakres 1-6, lub 0, jeśli ktoś jeszcze nie wylosował</w:t>
            </w:r>
          </w:p>
          <w:p w:rsidR="0045087E" w:rsidRDefault="0045087E" w:rsidP="0045087E">
            <w:r>
              <w:t>Gdy remis nowe kości</w:t>
            </w:r>
          </w:p>
          <w:p w:rsidR="0045087E" w:rsidRPr="00FC04B0" w:rsidRDefault="0045087E" w:rsidP="0045087E">
            <w:r>
              <w:t>Zaczynający: 0 – brak, 1 – gracz, 2 - przeciwnik</w:t>
            </w:r>
          </w:p>
        </w:tc>
        <w:tc>
          <w:tcPr>
            <w:tcW w:w="1559" w:type="dxa"/>
          </w:tcPr>
          <w:p w:rsidR="0045087E" w:rsidRPr="00FC04B0" w:rsidRDefault="0045087E" w:rsidP="0045087E"/>
        </w:tc>
        <w:tc>
          <w:tcPr>
            <w:tcW w:w="1560" w:type="dxa"/>
          </w:tcPr>
          <w:p w:rsidR="0045087E" w:rsidRPr="00FC04B0" w:rsidRDefault="0045087E" w:rsidP="0045087E">
            <w:r>
              <w:t>3</w:t>
            </w:r>
          </w:p>
        </w:tc>
      </w:tr>
      <w:tr w:rsidR="0045087E" w:rsidTr="0045087E">
        <w:tc>
          <w:tcPr>
            <w:tcW w:w="3636" w:type="dxa"/>
          </w:tcPr>
          <w:p w:rsidR="0045087E" w:rsidRDefault="000D6214" w:rsidP="0045087E">
            <w:proofErr w:type="spellStart"/>
            <w:r>
              <w:t>Give</w:t>
            </w:r>
            <w:proofErr w:type="spellEnd"/>
            <w:r>
              <w:t xml:space="preserve"> </w:t>
            </w:r>
            <w:r w:rsidR="0060358C">
              <w:t xml:space="preserve">my </w:t>
            </w:r>
            <w:proofErr w:type="spellStart"/>
            <w:r>
              <w:t>bones</w:t>
            </w:r>
            <w:proofErr w:type="spellEnd"/>
          </w:p>
          <w:p w:rsidR="0060358C" w:rsidRDefault="0060358C" w:rsidP="0045087E"/>
          <w:p w:rsidR="0060358C" w:rsidRDefault="0060358C" w:rsidP="0045087E">
            <w:proofErr w:type="spellStart"/>
            <w:r>
              <w:t>Move</w:t>
            </w:r>
            <w:proofErr w:type="spellEnd"/>
            <w:r>
              <w:t xml:space="preserve">(z, </w:t>
            </w:r>
            <w:proofErr w:type="spellStart"/>
            <w:r>
              <w:t>do</w:t>
            </w:r>
            <w:proofErr w:type="gramStart"/>
            <w:r>
              <w:t>,koniec</w:t>
            </w:r>
            <w:proofErr w:type="spellEnd"/>
            <w:proofErr w:type="gramEnd"/>
            <w:r>
              <w:t>)</w:t>
            </w:r>
          </w:p>
        </w:tc>
        <w:tc>
          <w:tcPr>
            <w:tcW w:w="3637" w:type="dxa"/>
          </w:tcPr>
          <w:p w:rsidR="0045087E" w:rsidRDefault="0045087E" w:rsidP="0045087E"/>
          <w:p w:rsidR="000D6214" w:rsidRDefault="000D6214" w:rsidP="0045087E">
            <w:proofErr w:type="spellStart"/>
            <w:r>
              <w:t>Bones</w:t>
            </w:r>
            <w:proofErr w:type="spellEnd"/>
            <w:r>
              <w:t>(kość 1, kość 2)</w:t>
            </w:r>
          </w:p>
          <w:p w:rsidR="000D6214" w:rsidRDefault="000D6214" w:rsidP="0045087E"/>
          <w:p w:rsidR="0060358C" w:rsidRDefault="0060358C" w:rsidP="0045087E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</w:p>
          <w:p w:rsidR="0060358C" w:rsidRDefault="0060358C" w:rsidP="0045087E"/>
        </w:tc>
        <w:tc>
          <w:tcPr>
            <w:tcW w:w="3637" w:type="dxa"/>
          </w:tcPr>
          <w:p w:rsidR="0060358C" w:rsidRDefault="0060358C" w:rsidP="000D6214">
            <w:r>
              <w:t>Ruch gracza</w:t>
            </w:r>
          </w:p>
          <w:p w:rsidR="0045087E" w:rsidRDefault="000D6214" w:rsidP="000D6214">
            <w:r>
              <w:t>Kość – zakres 1-6</w:t>
            </w:r>
          </w:p>
          <w:p w:rsidR="0060358C" w:rsidRDefault="0060358C" w:rsidP="000D6214"/>
          <w:p w:rsidR="0060358C" w:rsidRDefault="0060358C" w:rsidP="000D6214">
            <w:r>
              <w:t>Z i do to jedno z pól na planszy</w:t>
            </w:r>
          </w:p>
          <w:p w:rsidR="0060358C" w:rsidRDefault="0060358C" w:rsidP="000D6214">
            <w:r>
              <w:t>Koniec – 0 – jest jeszcze ruch, 1 – koniec tury, 2 – koniec gry</w:t>
            </w:r>
          </w:p>
          <w:p w:rsidR="0060358C" w:rsidRDefault="0060358C" w:rsidP="000D6214"/>
        </w:tc>
        <w:tc>
          <w:tcPr>
            <w:tcW w:w="1559" w:type="dxa"/>
          </w:tcPr>
          <w:p w:rsidR="0045087E" w:rsidRDefault="0060358C" w:rsidP="0045087E">
            <w:r>
              <w:t>5</w:t>
            </w:r>
          </w:p>
        </w:tc>
        <w:tc>
          <w:tcPr>
            <w:tcW w:w="1560" w:type="dxa"/>
          </w:tcPr>
          <w:p w:rsidR="0045087E" w:rsidRDefault="000D6214" w:rsidP="0045087E">
            <w:r>
              <w:t>2</w:t>
            </w:r>
          </w:p>
        </w:tc>
      </w:tr>
      <w:tr w:rsidR="000D6214" w:rsidTr="0045087E">
        <w:tc>
          <w:tcPr>
            <w:tcW w:w="3636" w:type="dxa"/>
          </w:tcPr>
          <w:p w:rsidR="000D6214" w:rsidRDefault="0060358C" w:rsidP="0045087E"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opponent</w:t>
            </w:r>
            <w:proofErr w:type="spellEnd"/>
            <w:r>
              <w:t xml:space="preserve"> </w:t>
            </w:r>
            <w:proofErr w:type="spellStart"/>
            <w:r>
              <w:t>bones</w:t>
            </w:r>
            <w:proofErr w:type="spellEnd"/>
          </w:p>
          <w:p w:rsidR="0060358C" w:rsidRDefault="0060358C" w:rsidP="0045087E"/>
          <w:p w:rsidR="0060358C" w:rsidRDefault="0060358C" w:rsidP="0045087E">
            <w:proofErr w:type="spellStart"/>
            <w:r>
              <w:t>Give</w:t>
            </w:r>
            <w:proofErr w:type="spellEnd"/>
            <w:r>
              <w:t xml:space="preserve"> oponent </w:t>
            </w:r>
            <w:proofErr w:type="spellStart"/>
            <w:r>
              <w:t>move</w:t>
            </w:r>
            <w:proofErr w:type="spellEnd"/>
          </w:p>
          <w:p w:rsidR="0060358C" w:rsidRDefault="0060358C" w:rsidP="0045087E"/>
        </w:tc>
        <w:tc>
          <w:tcPr>
            <w:tcW w:w="3637" w:type="dxa"/>
          </w:tcPr>
          <w:p w:rsidR="000D6214" w:rsidRDefault="000D6214" w:rsidP="0045087E"/>
          <w:p w:rsidR="0060358C" w:rsidRDefault="0060358C" w:rsidP="0045087E">
            <w:proofErr w:type="spellStart"/>
            <w:r>
              <w:t>Bones</w:t>
            </w:r>
            <w:proofErr w:type="spellEnd"/>
            <w:r>
              <w:t>(kość1, kość2)</w:t>
            </w:r>
          </w:p>
          <w:p w:rsidR="0060358C" w:rsidRDefault="0060358C" w:rsidP="0045087E"/>
          <w:p w:rsidR="0060358C" w:rsidRDefault="0060358C" w:rsidP="0045087E">
            <w:proofErr w:type="spellStart"/>
            <w:r>
              <w:t>Opponent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(z, </w:t>
            </w:r>
            <w:proofErr w:type="spellStart"/>
            <w:r>
              <w:t>do</w:t>
            </w:r>
            <w:proofErr w:type="gramStart"/>
            <w:r>
              <w:t>,koniec</w:t>
            </w:r>
            <w:proofErr w:type="spellEnd"/>
            <w:proofErr w:type="gramEnd"/>
            <w:r>
              <w:t>)</w:t>
            </w:r>
          </w:p>
        </w:tc>
        <w:tc>
          <w:tcPr>
            <w:tcW w:w="3637" w:type="dxa"/>
          </w:tcPr>
          <w:p w:rsidR="000D6214" w:rsidRDefault="0060358C" w:rsidP="0045087E">
            <w:r>
              <w:t>Ruch przeciwnika</w:t>
            </w:r>
          </w:p>
        </w:tc>
        <w:tc>
          <w:tcPr>
            <w:tcW w:w="1559" w:type="dxa"/>
          </w:tcPr>
          <w:p w:rsidR="000D6214" w:rsidRDefault="000D6214" w:rsidP="0045087E"/>
        </w:tc>
        <w:tc>
          <w:tcPr>
            <w:tcW w:w="1560" w:type="dxa"/>
          </w:tcPr>
          <w:p w:rsidR="000D6214" w:rsidRDefault="0060358C" w:rsidP="0045087E">
            <w:r>
              <w:t>5</w:t>
            </w:r>
          </w:p>
        </w:tc>
      </w:tr>
      <w:tr w:rsidR="0060358C" w:rsidTr="0045087E">
        <w:tc>
          <w:tcPr>
            <w:tcW w:w="3636" w:type="dxa"/>
          </w:tcPr>
          <w:p w:rsidR="0060358C" w:rsidRDefault="0060358C" w:rsidP="0045087E">
            <w:r>
              <w:t xml:space="preserve">End </w:t>
            </w:r>
            <w:proofErr w:type="spellStart"/>
            <w:r>
              <w:t>game</w:t>
            </w:r>
            <w:proofErr w:type="spellEnd"/>
            <w:r>
              <w:t>(decyzja)</w:t>
            </w:r>
          </w:p>
          <w:p w:rsidR="0060358C" w:rsidRDefault="0060358C" w:rsidP="0045087E"/>
          <w:p w:rsidR="0060358C" w:rsidRDefault="0060358C" w:rsidP="0045087E">
            <w:proofErr w:type="spellStart"/>
            <w:r>
              <w:t>Give</w:t>
            </w:r>
            <w:proofErr w:type="spellEnd"/>
            <w:r>
              <w:t xml:space="preserve"> oponent </w:t>
            </w:r>
            <w:proofErr w:type="spellStart"/>
            <w:r>
              <w:t>decision</w:t>
            </w:r>
            <w:proofErr w:type="spellEnd"/>
          </w:p>
        </w:tc>
        <w:tc>
          <w:tcPr>
            <w:tcW w:w="3637" w:type="dxa"/>
          </w:tcPr>
          <w:p w:rsidR="0060358C" w:rsidRDefault="0060358C" w:rsidP="0045087E"/>
          <w:p w:rsidR="0060358C" w:rsidRDefault="0060358C" w:rsidP="0045087E">
            <w:r>
              <w:t xml:space="preserve">End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</w:p>
          <w:p w:rsidR="0060358C" w:rsidRDefault="0060358C" w:rsidP="0045087E"/>
          <w:p w:rsidR="0060358C" w:rsidRDefault="0060358C" w:rsidP="0045087E">
            <w:r>
              <w:t xml:space="preserve">Oponent </w:t>
            </w:r>
            <w:proofErr w:type="spellStart"/>
            <w:r>
              <w:t>decision</w:t>
            </w:r>
            <w:proofErr w:type="spellEnd"/>
            <w:r>
              <w:t>(decyzja)</w:t>
            </w:r>
          </w:p>
        </w:tc>
        <w:tc>
          <w:tcPr>
            <w:tcW w:w="3637" w:type="dxa"/>
          </w:tcPr>
          <w:p w:rsidR="0060358C" w:rsidRDefault="0060358C" w:rsidP="0045087E">
            <w:r>
              <w:t>Decyzja – 0 koniec gry z tym przeciwnikiem, 1 – nowa gra z przeciwnikiem</w:t>
            </w:r>
          </w:p>
        </w:tc>
        <w:tc>
          <w:tcPr>
            <w:tcW w:w="1559" w:type="dxa"/>
          </w:tcPr>
          <w:p w:rsidR="0060358C" w:rsidRDefault="0060358C" w:rsidP="0045087E">
            <w:r>
              <w:t>1</w:t>
            </w:r>
          </w:p>
        </w:tc>
        <w:tc>
          <w:tcPr>
            <w:tcW w:w="1560" w:type="dxa"/>
          </w:tcPr>
          <w:p w:rsidR="0060358C" w:rsidRDefault="0060358C" w:rsidP="0045087E">
            <w:r>
              <w:t>1</w:t>
            </w:r>
          </w:p>
        </w:tc>
      </w:tr>
      <w:tr w:rsidR="0060358C" w:rsidTr="0045087E">
        <w:tc>
          <w:tcPr>
            <w:tcW w:w="3636" w:type="dxa"/>
          </w:tcPr>
          <w:p w:rsidR="0060358C" w:rsidRDefault="0060358C" w:rsidP="0045087E">
            <w:r>
              <w:t>Log out</w:t>
            </w:r>
          </w:p>
        </w:tc>
        <w:tc>
          <w:tcPr>
            <w:tcW w:w="3637" w:type="dxa"/>
          </w:tcPr>
          <w:p w:rsidR="0060358C" w:rsidRDefault="0060358C" w:rsidP="0045087E"/>
          <w:p w:rsidR="0060358C" w:rsidRDefault="0060358C" w:rsidP="0045087E">
            <w:r>
              <w:lastRenderedPageBreak/>
              <w:t xml:space="preserve">Log out </w:t>
            </w:r>
            <w:proofErr w:type="spellStart"/>
            <w:r>
              <w:t>accept</w:t>
            </w:r>
            <w:proofErr w:type="spellEnd"/>
          </w:p>
        </w:tc>
        <w:tc>
          <w:tcPr>
            <w:tcW w:w="3637" w:type="dxa"/>
          </w:tcPr>
          <w:p w:rsidR="0060358C" w:rsidRDefault="0060358C" w:rsidP="0045087E"/>
        </w:tc>
        <w:tc>
          <w:tcPr>
            <w:tcW w:w="1559" w:type="dxa"/>
          </w:tcPr>
          <w:p w:rsidR="0060358C" w:rsidRDefault="0060358C" w:rsidP="0045087E"/>
        </w:tc>
        <w:tc>
          <w:tcPr>
            <w:tcW w:w="1560" w:type="dxa"/>
          </w:tcPr>
          <w:p w:rsidR="0060358C" w:rsidRDefault="0060358C" w:rsidP="0045087E"/>
        </w:tc>
      </w:tr>
      <w:tr w:rsidR="0060358C" w:rsidTr="0045087E">
        <w:tc>
          <w:tcPr>
            <w:tcW w:w="3636" w:type="dxa"/>
          </w:tcPr>
          <w:p w:rsidR="0060358C" w:rsidRDefault="0060358C" w:rsidP="0045087E"/>
        </w:tc>
        <w:tc>
          <w:tcPr>
            <w:tcW w:w="3637" w:type="dxa"/>
          </w:tcPr>
          <w:p w:rsidR="0060358C" w:rsidRDefault="002F79D9" w:rsidP="0045087E">
            <w:r>
              <w:t>Error</w:t>
            </w:r>
          </w:p>
        </w:tc>
        <w:tc>
          <w:tcPr>
            <w:tcW w:w="3637" w:type="dxa"/>
          </w:tcPr>
          <w:p w:rsidR="0060358C" w:rsidRDefault="00A334DD" w:rsidP="00A334DD">
            <w:r>
              <w:t>Jakaś niespójność – w tym stanie nie powinno być takiego komunikatu</w:t>
            </w:r>
          </w:p>
        </w:tc>
        <w:tc>
          <w:tcPr>
            <w:tcW w:w="1559" w:type="dxa"/>
          </w:tcPr>
          <w:p w:rsidR="0060358C" w:rsidRDefault="0060358C" w:rsidP="0045087E"/>
        </w:tc>
        <w:tc>
          <w:tcPr>
            <w:tcW w:w="1560" w:type="dxa"/>
          </w:tcPr>
          <w:p w:rsidR="0060358C" w:rsidRDefault="0060358C" w:rsidP="0045087E"/>
        </w:tc>
      </w:tr>
      <w:tr w:rsidR="00A334DD" w:rsidTr="0045087E">
        <w:tc>
          <w:tcPr>
            <w:tcW w:w="3636" w:type="dxa"/>
          </w:tcPr>
          <w:p w:rsidR="00A334DD" w:rsidRDefault="00A334DD" w:rsidP="0045087E"/>
        </w:tc>
        <w:tc>
          <w:tcPr>
            <w:tcW w:w="3637" w:type="dxa"/>
          </w:tcPr>
          <w:p w:rsidR="00A334DD" w:rsidRDefault="00A334DD" w:rsidP="0045087E">
            <w:proofErr w:type="spellStart"/>
            <w:r>
              <w:t>Wait</w:t>
            </w:r>
            <w:proofErr w:type="spellEnd"/>
            <w:r>
              <w:t xml:space="preserve"> for </w:t>
            </w:r>
            <w:proofErr w:type="spellStart"/>
            <w:r>
              <w:t>decision</w:t>
            </w:r>
            <w:proofErr w:type="spellEnd"/>
          </w:p>
        </w:tc>
        <w:tc>
          <w:tcPr>
            <w:tcW w:w="3637" w:type="dxa"/>
          </w:tcPr>
          <w:p w:rsidR="00A334DD" w:rsidRDefault="00A334DD" w:rsidP="00A334DD">
            <w:r>
              <w:t>Brak reakcji - czekaj</w:t>
            </w:r>
          </w:p>
        </w:tc>
        <w:tc>
          <w:tcPr>
            <w:tcW w:w="1559" w:type="dxa"/>
          </w:tcPr>
          <w:p w:rsidR="00A334DD" w:rsidRDefault="00A334DD" w:rsidP="0045087E"/>
        </w:tc>
        <w:tc>
          <w:tcPr>
            <w:tcW w:w="1560" w:type="dxa"/>
          </w:tcPr>
          <w:p w:rsidR="00A334DD" w:rsidRDefault="00A334DD" w:rsidP="0045087E"/>
        </w:tc>
      </w:tr>
      <w:tr w:rsidR="00A334DD" w:rsidTr="0045087E">
        <w:tc>
          <w:tcPr>
            <w:tcW w:w="3636" w:type="dxa"/>
          </w:tcPr>
          <w:p w:rsidR="00A334DD" w:rsidRDefault="00A334DD" w:rsidP="0045087E"/>
        </w:tc>
        <w:tc>
          <w:tcPr>
            <w:tcW w:w="3637" w:type="dxa"/>
          </w:tcPr>
          <w:p w:rsidR="00A334DD" w:rsidRPr="00A334DD" w:rsidRDefault="00A334DD" w:rsidP="0045087E">
            <w:pPr>
              <w:rPr>
                <w:b/>
              </w:rPr>
            </w:pPr>
            <w:proofErr w:type="spellStart"/>
            <w:r w:rsidRPr="00A334DD">
              <w:rPr>
                <w:b/>
              </w:rPr>
              <w:t>Closing</w:t>
            </w:r>
            <w:proofErr w:type="spellEnd"/>
            <w:r w:rsidRPr="00A334DD">
              <w:rPr>
                <w:b/>
              </w:rPr>
              <w:t xml:space="preserve"> serwer</w:t>
            </w:r>
          </w:p>
        </w:tc>
        <w:tc>
          <w:tcPr>
            <w:tcW w:w="3637" w:type="dxa"/>
          </w:tcPr>
          <w:p w:rsidR="00A334DD" w:rsidRPr="00A334DD" w:rsidRDefault="00A334DD" w:rsidP="00A334DD">
            <w:pPr>
              <w:rPr>
                <w:b/>
              </w:rPr>
            </w:pPr>
            <w:r w:rsidRPr="00A334DD">
              <w:rPr>
                <w:b/>
              </w:rPr>
              <w:t>Zamykanie serwera(??)</w:t>
            </w:r>
          </w:p>
        </w:tc>
        <w:tc>
          <w:tcPr>
            <w:tcW w:w="1559" w:type="dxa"/>
          </w:tcPr>
          <w:p w:rsidR="00A334DD" w:rsidRDefault="00A334DD" w:rsidP="0045087E"/>
        </w:tc>
        <w:tc>
          <w:tcPr>
            <w:tcW w:w="1560" w:type="dxa"/>
          </w:tcPr>
          <w:p w:rsidR="00A334DD" w:rsidRDefault="00A334DD" w:rsidP="0045087E"/>
        </w:tc>
      </w:tr>
      <w:tr w:rsidR="00A334DD" w:rsidTr="0045087E">
        <w:tc>
          <w:tcPr>
            <w:tcW w:w="3636" w:type="dxa"/>
          </w:tcPr>
          <w:p w:rsidR="00A334DD" w:rsidRDefault="00A334DD" w:rsidP="0045087E"/>
        </w:tc>
        <w:tc>
          <w:tcPr>
            <w:tcW w:w="3637" w:type="dxa"/>
          </w:tcPr>
          <w:p w:rsidR="00A334DD" w:rsidRDefault="00A334DD" w:rsidP="00A334DD">
            <w:proofErr w:type="spellStart"/>
            <w:r>
              <w:t>Opponent</w:t>
            </w:r>
            <w:proofErr w:type="spellEnd"/>
            <w:r>
              <w:t xml:space="preserve"> </w:t>
            </w:r>
            <w:proofErr w:type="spellStart"/>
            <w:r>
              <w:t>surrender</w:t>
            </w:r>
            <w:proofErr w:type="spellEnd"/>
          </w:p>
        </w:tc>
        <w:tc>
          <w:tcPr>
            <w:tcW w:w="3637" w:type="dxa"/>
          </w:tcPr>
          <w:p w:rsidR="00A334DD" w:rsidRDefault="00A334DD" w:rsidP="00A334DD">
            <w:r>
              <w:t>Przeciwnik zrezygnował z gry</w:t>
            </w:r>
          </w:p>
        </w:tc>
        <w:tc>
          <w:tcPr>
            <w:tcW w:w="1559" w:type="dxa"/>
          </w:tcPr>
          <w:p w:rsidR="00A334DD" w:rsidRDefault="00A334DD" w:rsidP="0045087E"/>
        </w:tc>
        <w:tc>
          <w:tcPr>
            <w:tcW w:w="1560" w:type="dxa"/>
          </w:tcPr>
          <w:p w:rsidR="00A334DD" w:rsidRDefault="00A334DD" w:rsidP="0045087E"/>
        </w:tc>
      </w:tr>
      <w:tr w:rsidR="00A334DD" w:rsidTr="0045087E">
        <w:tc>
          <w:tcPr>
            <w:tcW w:w="3636" w:type="dxa"/>
          </w:tcPr>
          <w:p w:rsidR="00A334DD" w:rsidRDefault="00A334DD" w:rsidP="0045087E"/>
        </w:tc>
        <w:tc>
          <w:tcPr>
            <w:tcW w:w="3637" w:type="dxa"/>
          </w:tcPr>
          <w:p w:rsidR="00A334DD" w:rsidRDefault="00A334DD" w:rsidP="0045087E">
            <w:proofErr w:type="spellStart"/>
            <w:r>
              <w:t>Opponent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</w:p>
        </w:tc>
        <w:tc>
          <w:tcPr>
            <w:tcW w:w="3637" w:type="dxa"/>
          </w:tcPr>
          <w:p w:rsidR="00A334DD" w:rsidRDefault="00A334DD" w:rsidP="00A334DD">
            <w:r>
              <w:t>Przeciwnik nie odpowiada</w:t>
            </w:r>
          </w:p>
        </w:tc>
        <w:tc>
          <w:tcPr>
            <w:tcW w:w="1559" w:type="dxa"/>
          </w:tcPr>
          <w:p w:rsidR="00A334DD" w:rsidRDefault="00A334DD" w:rsidP="0045087E"/>
        </w:tc>
        <w:tc>
          <w:tcPr>
            <w:tcW w:w="1560" w:type="dxa"/>
          </w:tcPr>
          <w:p w:rsidR="00A334DD" w:rsidRDefault="00A334DD" w:rsidP="0045087E"/>
        </w:tc>
      </w:tr>
    </w:tbl>
    <w:p w:rsidR="00FC04B0" w:rsidRDefault="00FC04B0" w:rsidP="00FC04B0"/>
    <w:p w:rsidR="00FC04B0" w:rsidRDefault="00FC04B0"/>
    <w:p w:rsidR="00A334DD" w:rsidRDefault="00A334DD" w:rsidP="00A334DD">
      <w:pPr>
        <w:spacing w:after="0" w:line="240" w:lineRule="auto"/>
      </w:pPr>
      <w:r>
        <w:t>Nazwy komunikatów</w:t>
      </w:r>
    </w:p>
    <w:tbl>
      <w:tblPr>
        <w:tblStyle w:val="Tabela-Siatka"/>
        <w:tblW w:w="12664" w:type="dxa"/>
        <w:tblLook w:val="04A0" w:firstRow="1" w:lastRow="0" w:firstColumn="1" w:lastColumn="0" w:noHBand="0" w:noVBand="1"/>
      </w:tblPr>
      <w:tblGrid>
        <w:gridCol w:w="1606"/>
        <w:gridCol w:w="2322"/>
        <w:gridCol w:w="1722"/>
        <w:gridCol w:w="7014"/>
      </w:tblGrid>
      <w:tr w:rsidR="00A334DD" w:rsidTr="002F79D9">
        <w:tc>
          <w:tcPr>
            <w:tcW w:w="1606" w:type="dxa"/>
          </w:tcPr>
          <w:p w:rsidR="00A334DD" w:rsidRDefault="00A334DD" w:rsidP="00A334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klient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22" w:type="dxa"/>
          </w:tcPr>
          <w:p w:rsidR="00A334DD" w:rsidRDefault="00A334DD" w:rsidP="00A334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Znaczenie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klient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22" w:type="dxa"/>
          </w:tcPr>
          <w:p w:rsidR="00A334DD" w:rsidRDefault="00A334DD" w:rsidP="00A334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serwer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014" w:type="dxa"/>
          </w:tcPr>
          <w:p w:rsidR="00A334DD" w:rsidRDefault="00A334DD" w:rsidP="00A334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Znaczenie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serwer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34DD" w:rsidTr="002F79D9">
        <w:tc>
          <w:tcPr>
            <w:tcW w:w="12664" w:type="dxa"/>
            <w:gridSpan w:val="4"/>
          </w:tcPr>
          <w:p w:rsidR="00A334DD" w:rsidRDefault="00A334DD" w:rsidP="00A334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Komunikaty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informacyjne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nawiązywanie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połączeń</w:t>
            </w:r>
            <w:proofErr w:type="spellEnd"/>
          </w:p>
        </w:tc>
      </w:tr>
      <w:tr w:rsidR="00A334DD" w:rsidTr="002F79D9">
        <w:tc>
          <w:tcPr>
            <w:tcW w:w="1606" w:type="dxa"/>
          </w:tcPr>
          <w:p w:rsidR="00A334DD" w:rsidRDefault="00A334DD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CI1</w:t>
            </w:r>
            <w:r w:rsidR="002F79D9">
              <w:rPr>
                <w:lang w:val="en-US"/>
              </w:rPr>
              <w:t>0</w:t>
            </w:r>
          </w:p>
          <w:p w:rsidR="00A334DD" w:rsidRDefault="00A334DD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CI2</w:t>
            </w:r>
            <w:r w:rsidR="002F79D9">
              <w:rPr>
                <w:lang w:val="en-US"/>
              </w:rPr>
              <w:t>0</w:t>
            </w:r>
          </w:p>
        </w:tc>
        <w:tc>
          <w:tcPr>
            <w:tcW w:w="2322" w:type="dxa"/>
          </w:tcPr>
          <w:p w:rsidR="00A334DD" w:rsidRDefault="00A334DD" w:rsidP="00A334DD">
            <w:pPr>
              <w:rPr>
                <w:lang w:val="en-US"/>
              </w:rPr>
            </w:pPr>
            <w:r w:rsidRPr="00A334DD">
              <w:rPr>
                <w:lang w:val="en-US"/>
              </w:rPr>
              <w:t>Hello server (nick)</w:t>
            </w:r>
          </w:p>
          <w:p w:rsidR="00A334DD" w:rsidRPr="00A334DD" w:rsidRDefault="00A334DD" w:rsidP="00A334DD">
            <w:pPr>
              <w:spacing w:after="160" w:line="259" w:lineRule="auto"/>
            </w:pPr>
            <w:r>
              <w:t>Log out</w:t>
            </w:r>
          </w:p>
        </w:tc>
        <w:tc>
          <w:tcPr>
            <w:tcW w:w="1722" w:type="dxa"/>
          </w:tcPr>
          <w:p w:rsidR="00A334DD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SI1</w:t>
            </w:r>
          </w:p>
        </w:tc>
        <w:tc>
          <w:tcPr>
            <w:tcW w:w="7014" w:type="dxa"/>
          </w:tcPr>
          <w:p w:rsidR="002F79D9" w:rsidRPr="0060358C" w:rsidRDefault="002F79D9" w:rsidP="002F79D9">
            <w:pPr>
              <w:rPr>
                <w:lang w:val="en-US"/>
              </w:rPr>
            </w:pPr>
            <w:r w:rsidRPr="002F79D9">
              <w:rPr>
                <w:lang w:val="en-US"/>
              </w:rPr>
              <w:t>Hello client</w:t>
            </w:r>
          </w:p>
          <w:p w:rsidR="002F79D9" w:rsidRPr="002F79D9" w:rsidRDefault="002F79D9" w:rsidP="002F79D9">
            <w:pPr>
              <w:rPr>
                <w:lang w:val="en-US"/>
              </w:rPr>
            </w:pPr>
            <w:r w:rsidRPr="002F79D9">
              <w:rPr>
                <w:lang w:val="en-US"/>
              </w:rPr>
              <w:t>Log out accept</w:t>
            </w:r>
          </w:p>
          <w:p w:rsidR="00A334DD" w:rsidRDefault="00A334DD" w:rsidP="00A334DD">
            <w:pPr>
              <w:rPr>
                <w:lang w:val="en-US"/>
              </w:rPr>
            </w:pPr>
          </w:p>
        </w:tc>
      </w:tr>
      <w:tr w:rsidR="00A334DD" w:rsidTr="002F79D9">
        <w:tc>
          <w:tcPr>
            <w:tcW w:w="12664" w:type="dxa"/>
            <w:gridSpan w:val="4"/>
          </w:tcPr>
          <w:p w:rsidR="00A334DD" w:rsidRDefault="00A334DD" w:rsidP="00A334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Komunikaty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trakcie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gry</w:t>
            </w:r>
            <w:proofErr w:type="spellEnd"/>
          </w:p>
        </w:tc>
      </w:tr>
      <w:tr w:rsidR="00A334DD" w:rsidTr="002F79D9">
        <w:tc>
          <w:tcPr>
            <w:tcW w:w="1606" w:type="dxa"/>
          </w:tcPr>
          <w:p w:rsidR="00A334DD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CG10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CG20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CG21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</w:t>
            </w:r>
            <w:r>
              <w:rPr>
                <w:lang w:val="en-US"/>
              </w:rPr>
              <w:t>40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</w:t>
            </w:r>
            <w:r>
              <w:rPr>
                <w:lang w:val="en-US"/>
              </w:rPr>
              <w:t>41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</w:t>
            </w:r>
            <w:r>
              <w:rPr>
                <w:lang w:val="en-US"/>
              </w:rPr>
              <w:t>50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</w:t>
            </w:r>
            <w:r>
              <w:rPr>
                <w:lang w:val="en-US"/>
              </w:rPr>
              <w:t>60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</w:t>
            </w:r>
            <w:r>
              <w:rPr>
                <w:lang w:val="en-US"/>
              </w:rPr>
              <w:t>70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</w:t>
            </w:r>
            <w:r>
              <w:rPr>
                <w:lang w:val="en-US"/>
              </w:rPr>
              <w:t>71</w:t>
            </w:r>
          </w:p>
        </w:tc>
        <w:tc>
          <w:tcPr>
            <w:tcW w:w="2322" w:type="dxa"/>
          </w:tcPr>
          <w:p w:rsid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>Give opponent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>Give new game</w:t>
            </w:r>
          </w:p>
          <w:p w:rsid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Give start bones 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Give my bones </w:t>
            </w:r>
          </w:p>
          <w:p w:rsidR="002F79D9" w:rsidRDefault="002F79D9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Give opponent </w:t>
            </w:r>
            <w:r>
              <w:rPr>
                <w:lang w:val="en-US"/>
              </w:rPr>
              <w:t>bones</w:t>
            </w:r>
            <w:r w:rsidRPr="00A334DD">
              <w:rPr>
                <w:lang w:val="en-US"/>
              </w:rPr>
              <w:t xml:space="preserve"> 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A334DD" w:rsidRP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Move(z, </w:t>
            </w:r>
            <w:proofErr w:type="spellStart"/>
            <w:r w:rsidRPr="00A334DD">
              <w:rPr>
                <w:lang w:val="en-US"/>
              </w:rPr>
              <w:t>do,koniec</w:t>
            </w:r>
            <w:proofErr w:type="spellEnd"/>
            <w:r w:rsidRPr="00A334DD">
              <w:rPr>
                <w:lang w:val="en-US"/>
              </w:rPr>
              <w:t>)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A334DD" w:rsidRP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Give </w:t>
            </w:r>
            <w:proofErr w:type="spellStart"/>
            <w:r w:rsidRPr="00A334DD">
              <w:rPr>
                <w:lang w:val="en-US"/>
              </w:rPr>
              <w:t>oponent</w:t>
            </w:r>
            <w:proofErr w:type="spellEnd"/>
            <w:r w:rsidRPr="00A334DD">
              <w:rPr>
                <w:lang w:val="en-US"/>
              </w:rPr>
              <w:t xml:space="preserve"> </w:t>
            </w:r>
            <w:r>
              <w:rPr>
                <w:lang w:val="en-US"/>
              </w:rPr>
              <w:t>move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A334DD" w:rsidRP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>End game(</w:t>
            </w:r>
            <w:proofErr w:type="spellStart"/>
            <w:r w:rsidRPr="00A334DD">
              <w:rPr>
                <w:lang w:val="en-US"/>
              </w:rPr>
              <w:t>decyzja</w:t>
            </w:r>
            <w:proofErr w:type="spellEnd"/>
            <w:r w:rsidRPr="00A334DD">
              <w:rPr>
                <w:lang w:val="en-US"/>
              </w:rPr>
              <w:t>)</w:t>
            </w:r>
          </w:p>
          <w:p w:rsid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Give </w:t>
            </w:r>
            <w:proofErr w:type="spellStart"/>
            <w:r w:rsidRPr="00A334DD">
              <w:rPr>
                <w:lang w:val="en-US"/>
              </w:rPr>
              <w:t>oponent</w:t>
            </w:r>
            <w:proofErr w:type="spellEnd"/>
            <w:r w:rsidRPr="00A334DD">
              <w:rPr>
                <w:lang w:val="en-US"/>
              </w:rPr>
              <w:t xml:space="preserve"> decision</w:t>
            </w:r>
          </w:p>
        </w:tc>
        <w:tc>
          <w:tcPr>
            <w:tcW w:w="1722" w:type="dxa"/>
          </w:tcPr>
          <w:p w:rsidR="00A334DD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CG10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CG11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CG20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CG21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CG40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CG50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CG60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CG70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CG71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CG80</w:t>
            </w:r>
          </w:p>
        </w:tc>
        <w:tc>
          <w:tcPr>
            <w:tcW w:w="7014" w:type="dxa"/>
          </w:tcPr>
          <w:p w:rsidR="002F79D9" w:rsidRPr="0060358C" w:rsidRDefault="002F79D9" w:rsidP="002F79D9">
            <w:pPr>
              <w:rPr>
                <w:lang w:val="en-US"/>
              </w:rPr>
            </w:pPr>
            <w:r w:rsidRPr="0060358C">
              <w:rPr>
                <w:lang w:val="en-US"/>
              </w:rPr>
              <w:lastRenderedPageBreak/>
              <w:t>Opponent(</w:t>
            </w:r>
            <w:proofErr w:type="spellStart"/>
            <w:r w:rsidRPr="0060358C">
              <w:rPr>
                <w:lang w:val="en-US"/>
              </w:rPr>
              <w:t>nick_przeciwnika</w:t>
            </w:r>
            <w:proofErr w:type="spellEnd"/>
            <w:r w:rsidRPr="0060358C">
              <w:rPr>
                <w:lang w:val="en-US"/>
              </w:rPr>
              <w:t>)</w:t>
            </w:r>
          </w:p>
          <w:p w:rsidR="002F79D9" w:rsidRPr="002F79D9" w:rsidRDefault="002F79D9" w:rsidP="002F79D9">
            <w:r w:rsidRPr="002F79D9">
              <w:t xml:space="preserve">No </w:t>
            </w:r>
            <w:proofErr w:type="spellStart"/>
            <w:r w:rsidRPr="002F79D9">
              <w:t>opponent</w:t>
            </w:r>
            <w:proofErr w:type="spellEnd"/>
            <w:r w:rsidRPr="002F79D9">
              <w:t xml:space="preserve"> </w:t>
            </w:r>
            <w:proofErr w:type="spellStart"/>
            <w:r w:rsidRPr="002F79D9">
              <w:t>enable</w:t>
            </w:r>
            <w:proofErr w:type="spellEnd"/>
          </w:p>
          <w:p w:rsidR="002F79D9" w:rsidRDefault="002F79D9" w:rsidP="002F79D9">
            <w:proofErr w:type="spellStart"/>
            <w:r>
              <w:t>New_game</w:t>
            </w:r>
            <w:proofErr w:type="spellEnd"/>
            <w:r>
              <w:t xml:space="preserve"> (wynik gracz, wynik przeciwnik)</w:t>
            </w:r>
          </w:p>
          <w:p w:rsidR="002F79D9" w:rsidRDefault="002F79D9" w:rsidP="002F79D9">
            <w:r>
              <w:t xml:space="preserve">Start </w:t>
            </w:r>
            <w:proofErr w:type="spellStart"/>
            <w:r>
              <w:t>bones</w:t>
            </w:r>
            <w:proofErr w:type="spellEnd"/>
            <w:r>
              <w:t xml:space="preserve"> (kość startowa gracza, kość startowa przeciwnika, zaczynający)</w:t>
            </w:r>
          </w:p>
          <w:p w:rsidR="002F79D9" w:rsidRDefault="002F79D9" w:rsidP="002F79D9"/>
          <w:p w:rsidR="002F79D9" w:rsidRDefault="002F79D9" w:rsidP="002F79D9">
            <w:proofErr w:type="spellStart"/>
            <w:r>
              <w:t>Bones</w:t>
            </w:r>
            <w:proofErr w:type="spellEnd"/>
            <w:r>
              <w:t>(kość 1, kość 2)</w:t>
            </w:r>
          </w:p>
          <w:p w:rsidR="002F79D9" w:rsidRDefault="002F79D9" w:rsidP="002F79D9"/>
          <w:p w:rsidR="002F79D9" w:rsidRDefault="002F79D9" w:rsidP="002F79D9"/>
          <w:p w:rsidR="002F79D9" w:rsidRDefault="002F79D9" w:rsidP="002F79D9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</w:p>
          <w:p w:rsidR="002F79D9" w:rsidRDefault="002F79D9" w:rsidP="002F79D9"/>
          <w:p w:rsidR="002F79D9" w:rsidRDefault="002F79D9" w:rsidP="002F79D9">
            <w:proofErr w:type="spellStart"/>
            <w:r>
              <w:t>Opponent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(z, </w:t>
            </w:r>
            <w:proofErr w:type="spellStart"/>
            <w:r>
              <w:t>do</w:t>
            </w:r>
            <w:proofErr w:type="gramStart"/>
            <w:r>
              <w:t>,koniec</w:t>
            </w:r>
            <w:proofErr w:type="spellEnd"/>
            <w:proofErr w:type="gramEnd"/>
            <w:r>
              <w:t>)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2F79D9" w:rsidRPr="002F79D9" w:rsidRDefault="002F79D9" w:rsidP="002F79D9">
            <w:pPr>
              <w:rPr>
                <w:lang w:val="en-US"/>
              </w:rPr>
            </w:pPr>
            <w:r w:rsidRPr="002F79D9">
              <w:rPr>
                <w:lang w:val="en-US"/>
              </w:rPr>
              <w:t>End game accept</w:t>
            </w:r>
          </w:p>
          <w:p w:rsidR="002F79D9" w:rsidRPr="002F79D9" w:rsidRDefault="002F79D9" w:rsidP="002F79D9">
            <w:pPr>
              <w:rPr>
                <w:lang w:val="en-US"/>
              </w:rPr>
            </w:pPr>
            <w:proofErr w:type="spellStart"/>
            <w:r w:rsidRPr="002F79D9">
              <w:rPr>
                <w:lang w:val="en-US"/>
              </w:rPr>
              <w:t>Oponent</w:t>
            </w:r>
            <w:proofErr w:type="spellEnd"/>
            <w:r w:rsidRPr="002F79D9">
              <w:rPr>
                <w:lang w:val="en-US"/>
              </w:rPr>
              <w:t xml:space="preserve"> decision(</w:t>
            </w:r>
            <w:proofErr w:type="spellStart"/>
            <w:r w:rsidRPr="002F79D9">
              <w:rPr>
                <w:lang w:val="en-US"/>
              </w:rPr>
              <w:t>decyzja</w:t>
            </w:r>
            <w:proofErr w:type="spellEnd"/>
            <w:r w:rsidRPr="002F79D9">
              <w:rPr>
                <w:lang w:val="en-US"/>
              </w:rPr>
              <w:t>)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A334DD" w:rsidRDefault="002F79D9" w:rsidP="002F79D9">
            <w:pPr>
              <w:rPr>
                <w:lang w:val="en-US"/>
              </w:rPr>
            </w:pPr>
            <w:r w:rsidRPr="002F79D9">
              <w:rPr>
                <w:lang w:val="en-US"/>
              </w:rPr>
              <w:lastRenderedPageBreak/>
              <w:t>Wait for decision</w:t>
            </w:r>
          </w:p>
        </w:tc>
      </w:tr>
      <w:tr w:rsidR="00A334DD" w:rsidTr="002F79D9">
        <w:tc>
          <w:tcPr>
            <w:tcW w:w="12664" w:type="dxa"/>
            <w:gridSpan w:val="4"/>
          </w:tcPr>
          <w:p w:rsidR="00A334DD" w:rsidRDefault="00A334DD" w:rsidP="00A334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Błędy</w:t>
            </w:r>
            <w:proofErr w:type="spellEnd"/>
            <w:r w:rsidR="002F79D9">
              <w:rPr>
                <w:lang w:val="en-US"/>
              </w:rPr>
              <w:t>/</w:t>
            </w:r>
            <w:proofErr w:type="spellStart"/>
            <w:r w:rsidR="002F79D9">
              <w:rPr>
                <w:lang w:val="en-US"/>
              </w:rPr>
              <w:t>wyjątki</w:t>
            </w:r>
            <w:proofErr w:type="spellEnd"/>
          </w:p>
        </w:tc>
      </w:tr>
      <w:tr w:rsidR="00A334DD" w:rsidTr="002F79D9">
        <w:tc>
          <w:tcPr>
            <w:tcW w:w="1606" w:type="dxa"/>
          </w:tcPr>
          <w:p w:rsidR="00A334DD" w:rsidRDefault="00A334DD" w:rsidP="00A334DD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A334DD" w:rsidRDefault="00A334DD" w:rsidP="00A334DD">
            <w:pPr>
              <w:rPr>
                <w:lang w:val="en-US"/>
              </w:rPr>
            </w:pPr>
          </w:p>
        </w:tc>
        <w:tc>
          <w:tcPr>
            <w:tcW w:w="1722" w:type="dxa"/>
          </w:tcPr>
          <w:p w:rsidR="00A334DD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SE2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SE3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SE4</w:t>
            </w:r>
          </w:p>
        </w:tc>
        <w:tc>
          <w:tcPr>
            <w:tcW w:w="7014" w:type="dxa"/>
          </w:tcPr>
          <w:p w:rsidR="002F79D9" w:rsidRPr="002F79D9" w:rsidRDefault="002F79D9" w:rsidP="002F79D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2F79D9">
              <w:rPr>
                <w:lang w:val="en-US"/>
              </w:rPr>
              <w:t>rror</w:t>
            </w:r>
          </w:p>
          <w:p w:rsidR="002F79D9" w:rsidRPr="002F79D9" w:rsidRDefault="002F79D9" w:rsidP="002F79D9">
            <w:pPr>
              <w:rPr>
                <w:lang w:val="en-US"/>
              </w:rPr>
            </w:pPr>
            <w:r w:rsidRPr="002F79D9">
              <w:rPr>
                <w:lang w:val="en-US"/>
              </w:rPr>
              <w:t>Opponent surrender</w:t>
            </w:r>
          </w:p>
          <w:p w:rsidR="002F79D9" w:rsidRDefault="002F79D9" w:rsidP="002F79D9">
            <w:pPr>
              <w:rPr>
                <w:b/>
                <w:lang w:val="en-US"/>
              </w:rPr>
            </w:pPr>
            <w:r w:rsidRPr="002F79D9">
              <w:rPr>
                <w:lang w:val="en-US"/>
              </w:rPr>
              <w:t>Op</w:t>
            </w:r>
            <w:bookmarkStart w:id="0" w:name="_GoBack"/>
            <w:bookmarkEnd w:id="0"/>
            <w:r w:rsidRPr="002F79D9">
              <w:rPr>
                <w:lang w:val="en-US"/>
              </w:rPr>
              <w:t>ponent lost</w:t>
            </w:r>
            <w:r w:rsidRPr="002F79D9">
              <w:rPr>
                <w:b/>
                <w:lang w:val="en-US"/>
              </w:rPr>
              <w:t xml:space="preserve"> </w:t>
            </w:r>
          </w:p>
          <w:p w:rsidR="00A334DD" w:rsidRPr="002F79D9" w:rsidRDefault="002F79D9" w:rsidP="002F79D9">
            <w:pPr>
              <w:rPr>
                <w:b/>
                <w:lang w:val="en-US"/>
              </w:rPr>
            </w:pPr>
            <w:r w:rsidRPr="002F79D9">
              <w:rPr>
                <w:b/>
                <w:lang w:val="en-US"/>
              </w:rPr>
              <w:t xml:space="preserve">Closing </w:t>
            </w:r>
            <w:proofErr w:type="spellStart"/>
            <w:r w:rsidRPr="002F79D9">
              <w:rPr>
                <w:b/>
                <w:lang w:val="en-US"/>
              </w:rPr>
              <w:t>serwer</w:t>
            </w:r>
            <w:proofErr w:type="spellEnd"/>
          </w:p>
        </w:tc>
      </w:tr>
    </w:tbl>
    <w:p w:rsidR="00A334DD" w:rsidRDefault="00A334DD" w:rsidP="00A334DD">
      <w:pPr>
        <w:spacing w:after="0" w:line="240" w:lineRule="auto"/>
        <w:rPr>
          <w:lang w:val="en-US"/>
        </w:rPr>
      </w:pPr>
    </w:p>
    <w:sectPr w:rsidR="00A334DD" w:rsidSect="004508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561B024A"/>
    <w:multiLevelType w:val="hybridMultilevel"/>
    <w:tmpl w:val="30C20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4A"/>
    <w:rsid w:val="000D6214"/>
    <w:rsid w:val="00285D80"/>
    <w:rsid w:val="002F79D9"/>
    <w:rsid w:val="003850C2"/>
    <w:rsid w:val="0045087E"/>
    <w:rsid w:val="0060358C"/>
    <w:rsid w:val="00A334DD"/>
    <w:rsid w:val="00DC4959"/>
    <w:rsid w:val="00F77D4A"/>
    <w:rsid w:val="00FC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5A950-C7B5-4194-9760-9E182BD6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4B0"/>
    <w:pPr>
      <w:ind w:left="720"/>
      <w:contextualSpacing/>
    </w:pPr>
  </w:style>
  <w:style w:type="table" w:styleId="Tabela-Siatka">
    <w:name w:val="Table Grid"/>
    <w:basedOn w:val="Standardowy"/>
    <w:uiPriority w:val="39"/>
    <w:rsid w:val="00FC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399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FilipN</dc:creator>
  <cp:keywords/>
  <dc:description/>
  <cp:lastModifiedBy>FilipN</cp:lastModifiedBy>
  <cp:revision>4</cp:revision>
  <dcterms:created xsi:type="dcterms:W3CDTF">2017-01-12T21:23:00Z</dcterms:created>
  <dcterms:modified xsi:type="dcterms:W3CDTF">2017-01-12T22:24:00Z</dcterms:modified>
</cp:coreProperties>
</file>