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6BD63" w14:textId="7028B094" w:rsidR="00371535" w:rsidRDefault="0036488A">
      <w:r w:rsidRPr="0036488A">
        <w:t>Pronajmu světlý</w:t>
      </w:r>
      <w:r>
        <w:t>, částečně rekonstruovaný</w:t>
      </w:r>
      <w:r w:rsidRPr="0036488A">
        <w:t xml:space="preserve"> byt</w:t>
      </w:r>
      <w:r>
        <w:t xml:space="preserve"> v činžovním domě</w:t>
      </w:r>
      <w:r w:rsidRPr="0036488A">
        <w:t xml:space="preserve"> u kasárního náměstí o ploše 59 m</w:t>
      </w:r>
      <w:r w:rsidRPr="0036488A">
        <w:rPr>
          <w:vertAlign w:val="superscript"/>
        </w:rPr>
        <w:t>2</w:t>
      </w:r>
      <w:r>
        <w:t xml:space="preserve"> v prvním nadzemním podlaží.</w:t>
      </w:r>
      <w:r w:rsidRPr="0036488A">
        <w:t xml:space="preserve"> Byt je dispozicí 2+kk, tvořený jedním větším neprůchozím pokojem s okny do ulice, menším neprůchozím pokojem s oknem do dvora a výhledem na řeku. Pokoje spojuje dlouhá chodba s kuchyňským koutem</w:t>
      </w:r>
      <w:r w:rsidR="000A654D">
        <w:t>. Z chodby je vstup do</w:t>
      </w:r>
      <w:r w:rsidRPr="0036488A">
        <w:t xml:space="preserve"> koupel</w:t>
      </w:r>
      <w:r w:rsidR="000A654D">
        <w:t>ny</w:t>
      </w:r>
      <w:r w:rsidRPr="0036488A">
        <w:t xml:space="preserve"> s vanou a</w:t>
      </w:r>
      <w:r w:rsidR="000A654D">
        <w:t xml:space="preserve"> na</w:t>
      </w:r>
      <w:r w:rsidRPr="0036488A">
        <w:t xml:space="preserve"> samostatnou toaletou.</w:t>
      </w:r>
      <w:r>
        <w:t xml:space="preserve"> Byt je kompletně na elektřinu, s elektrickým kotlem, 120 l bojlerem na teplou vodu a sklokeramickou varnou deskou.</w:t>
      </w:r>
    </w:p>
    <w:p w14:paraId="4AEDA6AC" w14:textId="5A16A09B" w:rsidR="00F0325B" w:rsidRDefault="00F0325B">
      <w:r>
        <w:t xml:space="preserve">Centrum je vzdálené 5 minut pěšky, veškerá občanská vybavenost je v blízkosti. </w:t>
      </w:r>
      <w:r w:rsidR="00D26344">
        <w:t xml:space="preserve">Parkovat se dá u domu nebo na přilehlém parkovišti na </w:t>
      </w:r>
      <w:r w:rsidR="00940DE1">
        <w:t>Kasárním</w:t>
      </w:r>
      <w:r w:rsidR="00D26344">
        <w:t xml:space="preserve"> náměstí.</w:t>
      </w:r>
    </w:p>
    <w:p w14:paraId="49C3F2A7" w14:textId="725485FC" w:rsidR="0036488A" w:rsidRDefault="0036488A">
      <w:r>
        <w:t>Po domluvě s majitelem je možno využívat zahradu.</w:t>
      </w:r>
    </w:p>
    <w:p w14:paraId="086B99B0" w14:textId="3B811C97" w:rsidR="0036488A" w:rsidRDefault="0036488A">
      <w:r>
        <w:t xml:space="preserve">Nájem </w:t>
      </w:r>
      <w:r w:rsidR="00940DE1">
        <w:t>9</w:t>
      </w:r>
      <w:r w:rsidR="003257F7">
        <w:t>2</w:t>
      </w:r>
      <w:r>
        <w:t>00 Kč za měsíc, odhad energií cca 2000 Kč za měsíc. Požaduji vratnou kauci ve výši tří měsíčních nájmů.</w:t>
      </w:r>
    </w:p>
    <w:p w14:paraId="455DD123" w14:textId="62700997" w:rsidR="00081BE3" w:rsidRDefault="00081BE3">
      <w:r>
        <w:t>Byt je k dispozici od října 2021.</w:t>
      </w:r>
    </w:p>
    <w:sectPr w:rsidR="0008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88A"/>
    <w:rsid w:val="00081BE3"/>
    <w:rsid w:val="000A654D"/>
    <w:rsid w:val="002C4F6D"/>
    <w:rsid w:val="003257F7"/>
    <w:rsid w:val="0036488A"/>
    <w:rsid w:val="00371535"/>
    <w:rsid w:val="00675A83"/>
    <w:rsid w:val="00940DE1"/>
    <w:rsid w:val="00D26344"/>
    <w:rsid w:val="00F03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F5FEA"/>
  <w15:chartTrackingRefBased/>
  <w15:docId w15:val="{BA5EF3DD-908C-4AEB-BFAE-97588424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Novotný</dc:creator>
  <cp:keywords/>
  <dc:description/>
  <cp:lastModifiedBy>Filip Novotný</cp:lastModifiedBy>
  <cp:revision>8</cp:revision>
  <dcterms:created xsi:type="dcterms:W3CDTF">2021-09-17T17:05:00Z</dcterms:created>
  <dcterms:modified xsi:type="dcterms:W3CDTF">2021-09-17T17:19:00Z</dcterms:modified>
</cp:coreProperties>
</file>