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F5FB4" w14:textId="203E52E2" w:rsidR="00C861DF" w:rsidRDefault="001D0E88" w:rsidP="001D0E88">
      <w:pPr>
        <w:pStyle w:val="Tytu"/>
      </w:pPr>
      <w:r>
        <w:t>MathWorks CICD Demo 3</w:t>
      </w:r>
    </w:p>
    <w:p w14:paraId="6A927A51" w14:textId="40BE9A38" w:rsidR="001D0E88" w:rsidRDefault="001D0E88" w:rsidP="001D0E88">
      <w:pPr>
        <w:pStyle w:val="Nagwek1"/>
      </w:pPr>
      <w:r>
        <w:t>Description</w:t>
      </w:r>
    </w:p>
    <w:p w14:paraId="0C91CA2A" w14:textId="293397C0" w:rsidR="001D0E88" w:rsidRDefault="001D0E88" w:rsidP="001D0E88">
      <w:pPr>
        <w:rPr>
          <w:lang w:val="en-US"/>
        </w:rPr>
      </w:pPr>
      <w:r w:rsidRPr="001D0E88">
        <w:rPr>
          <w:lang w:val="en-US"/>
        </w:rPr>
        <w:t>This demo showcases the Simulink C</w:t>
      </w:r>
      <w:r>
        <w:rPr>
          <w:lang w:val="en-US"/>
        </w:rPr>
        <w:t>ICD tools that help to automate common tasks in your MBD workflow. During the demo we use CI Support Package for Simulink and Process Advisor to manage a Simulink project consisting of 3 different models.</w:t>
      </w:r>
    </w:p>
    <w:p w14:paraId="3E20F851" w14:textId="5A125CEC" w:rsidR="001D0E88" w:rsidRDefault="001D0E88" w:rsidP="001D0E88">
      <w:pPr>
        <w:pStyle w:val="Nagwek1"/>
        <w:rPr>
          <w:lang w:val="en-US"/>
        </w:rPr>
      </w:pPr>
      <w:r>
        <w:rPr>
          <w:lang w:val="en-US"/>
        </w:rPr>
        <w:t>Demo Agenda</w:t>
      </w:r>
    </w:p>
    <w:p w14:paraId="0E7D4C33" w14:textId="42617F8E" w:rsidR="001D0E88" w:rsidRDefault="00900A64" w:rsidP="001D0E88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model1</w:t>
      </w:r>
    </w:p>
    <w:p w14:paraId="0222E90F" w14:textId="3B87EEB8" w:rsidR="00900A64" w:rsidRDefault="00900A64" w:rsidP="00900A64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Open process advisor (from Simulink apps or MATLAB project tab)</w:t>
      </w:r>
    </w:p>
    <w:p w14:paraId="23904246" w14:textId="2FED96F9" w:rsidR="00900A64" w:rsidRDefault="00900A64" w:rsidP="00900A64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process advisor</w:t>
      </w:r>
    </w:p>
    <w:p w14:paraId="5F217C72" w14:textId="7A017530" w:rsidR="00900A64" w:rsidRDefault="00591FF7" w:rsidP="00900A64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info about specific processes</w:t>
      </w:r>
    </w:p>
    <w:p w14:paraId="1810C8E1" w14:textId="74761A6A" w:rsidR="00591FF7" w:rsidRDefault="00591FF7" w:rsidP="00900A64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the sub steps inside processes</w:t>
      </w:r>
    </w:p>
    <w:p w14:paraId="7EAE64B6" w14:textId="77223837" w:rsidR="00591FF7" w:rsidRDefault="00591FF7" w:rsidP="00591FF7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Edit the processmodel.m file</w:t>
      </w:r>
    </w:p>
    <w:p w14:paraId="2D3E25F2" w14:textId="3C90D4E1" w:rsidR="00591FF7" w:rsidRDefault="00591FF7" w:rsidP="00591FF7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Open it by clicking the dedicated button in process advisor</w:t>
      </w:r>
    </w:p>
    <w:p w14:paraId="0C0D3216" w14:textId="1593A7DB" w:rsidR="00591FF7" w:rsidRDefault="00591FF7" w:rsidP="00591FF7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Enable and disable some processes </w:t>
      </w:r>
      <w:r w:rsidR="00BB5566">
        <w:rPr>
          <w:lang w:val="en-US"/>
        </w:rPr>
        <w:t>(Maintainability metrics, Model standards, Design error detection)</w:t>
      </w:r>
    </w:p>
    <w:p w14:paraId="48329F14" w14:textId="03CE4CA6" w:rsidR="00BB5566" w:rsidRDefault="00BB5566" w:rsidP="00591FF7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Save it</w:t>
      </w:r>
    </w:p>
    <w:p w14:paraId="0903F0FD" w14:textId="5DBD8522" w:rsidR="00BB5566" w:rsidRDefault="00BB5566" w:rsidP="00591FF7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Refresh process advisor tab and show how it changes</w:t>
      </w:r>
    </w:p>
    <w:p w14:paraId="5B94942F" w14:textId="143D0B2C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ability to edit specific tasks</w:t>
      </w:r>
    </w:p>
    <w:p w14:paraId="7C51945E" w14:textId="4641031F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specific artifact and then specific task (Maintainability metrics task)</w:t>
      </w:r>
    </w:p>
    <w:p w14:paraId="05B9D0CE" w14:textId="78F18427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outputs of this task and its status</w:t>
      </w:r>
    </w:p>
    <w:p w14:paraId="73FF2287" w14:textId="085B0293" w:rsidR="00BB5566" w:rsidRDefault="00BB5566" w:rsidP="00BB5566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Explain the results, green, yellow and red</w:t>
      </w:r>
    </w:p>
    <w:p w14:paraId="7C0CD65B" w14:textId="32F37078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Modify model 2 (move one of the blocks to a different place)</w:t>
      </w:r>
    </w:p>
    <w:p w14:paraId="5268D484" w14:textId="695B4FE2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Show the impact of this change</w:t>
      </w:r>
    </w:p>
    <w:p w14:paraId="7E4EA619" w14:textId="14ECD3A9" w:rsidR="00BB5566" w:rsidRDefault="00BB5566" w:rsidP="00BB5566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outdated tasks</w:t>
      </w:r>
    </w:p>
    <w:p w14:paraId="51B77D5F" w14:textId="3A3A99D8" w:rsidR="00BB5566" w:rsidRDefault="00BB5566" w:rsidP="00BB5566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dependency of model 1 on model 2 and explain why this task got also outdated</w:t>
      </w:r>
    </w:p>
    <w:p w14:paraId="52D2E11D" w14:textId="481D1370" w:rsidR="00BB5566" w:rsidRDefault="00BB5566" w:rsidP="00BB5566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Rerun tasks (only outdated tasks got rerun)</w:t>
      </w:r>
    </w:p>
    <w:p w14:paraId="20CB6631" w14:textId="6FC46438" w:rsidR="00BB5566" w:rsidRDefault="00762C6F" w:rsidP="00762C6F">
      <w:pPr>
        <w:pStyle w:val="Akapitzlist"/>
        <w:numPr>
          <w:ilvl w:val="1"/>
          <w:numId w:val="1"/>
        </w:numPr>
        <w:rPr>
          <w:lang w:val="en-US"/>
        </w:rPr>
      </w:pPr>
      <w:r>
        <w:rPr>
          <w:lang w:val="en-US"/>
        </w:rPr>
        <w:t>Show in the output logs in command window tasks that got skipped during the rerun</w:t>
      </w:r>
    </w:p>
    <w:p w14:paraId="7505BB3C" w14:textId="3B767B88" w:rsidR="00762C6F" w:rsidRDefault="00762C6F" w:rsidP="00762C6F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Run all</w:t>
      </w:r>
    </w:p>
    <w:p w14:paraId="53A91A15" w14:textId="553B5BE0" w:rsidR="00762C6F" w:rsidRDefault="00762C6F" w:rsidP="00762C6F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Export pdf report</w:t>
      </w:r>
    </w:p>
    <w:p w14:paraId="5B397F11" w14:textId="0257D28B" w:rsidR="00585502" w:rsidRPr="00BB5566" w:rsidRDefault="00585502" w:rsidP="00762C6F">
      <w:pPr>
        <w:pStyle w:val="Akapitzlist"/>
        <w:numPr>
          <w:ilvl w:val="0"/>
          <w:numId w:val="1"/>
        </w:numPr>
        <w:rPr>
          <w:lang w:val="en-US"/>
        </w:rPr>
      </w:pPr>
      <w:r>
        <w:rPr>
          <w:lang w:val="en-US"/>
        </w:rPr>
        <w:t>Delete the tasks outputs</w:t>
      </w:r>
    </w:p>
    <w:sectPr w:rsidR="00585502" w:rsidRPr="00BB556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1825A3"/>
    <w:multiLevelType w:val="hybridMultilevel"/>
    <w:tmpl w:val="3CB68970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562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E88"/>
    <w:rsid w:val="001D0E88"/>
    <w:rsid w:val="001F0F5D"/>
    <w:rsid w:val="00585502"/>
    <w:rsid w:val="00591FF7"/>
    <w:rsid w:val="00707C2C"/>
    <w:rsid w:val="00762C6F"/>
    <w:rsid w:val="00900A64"/>
    <w:rsid w:val="00B20BCD"/>
    <w:rsid w:val="00BB5566"/>
    <w:rsid w:val="00C86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3335D5"/>
  <w15:chartTrackingRefBased/>
  <w15:docId w15:val="{F682FBF8-BE2B-43B1-ABEB-26B5D41EEA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D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D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D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D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D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D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D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D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D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D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D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D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D0E88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D0E88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D0E88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D0E88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D0E88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D0E88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D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D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D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D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D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D0E88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D0E88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D0E88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D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D0E88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D0E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1</Pages>
  <Words>183</Words>
  <Characters>1099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Filip Babiec</dc:creator>
  <cp:keywords/>
  <dc:description/>
  <cp:lastModifiedBy>Filip Babiec</cp:lastModifiedBy>
  <cp:revision>2</cp:revision>
  <dcterms:created xsi:type="dcterms:W3CDTF">2026-01-29T10:47:00Z</dcterms:created>
  <dcterms:modified xsi:type="dcterms:W3CDTF">2026-01-29T12:23:00Z</dcterms:modified>
</cp:coreProperties>
</file>