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4338F2" w:rsidRPr="00B0723D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Преобразование форматов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>-адресов</w:t>
      </w:r>
      <w:r w:rsidRPr="00B0723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расчёт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B0723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и маски подсети</w:t>
      </w:r>
    </w:p>
    <w:p w:rsidR="004338F2" w:rsidRPr="00B0723D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№7</w:t>
      </w: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0DD7">
        <w:rPr>
          <w:rFonts w:ascii="Times New Roman" w:hAnsi="Times New Roman" w:cs="Times New Roman"/>
          <w:sz w:val="28"/>
          <w:szCs w:val="28"/>
        </w:rPr>
        <w:t>ОП.11 Компьютерные сети</w:t>
      </w: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4338F2" w:rsidTr="00791044">
        <w:tc>
          <w:tcPr>
            <w:tcW w:w="4077" w:type="dxa"/>
          </w:tcPr>
          <w:p w:rsidR="004338F2" w:rsidRDefault="004338F2" w:rsidP="00791044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4338F2" w:rsidRPr="0028645B" w:rsidRDefault="004338F2" w:rsidP="00791044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645B">
              <w:rPr>
                <w:rFonts w:ascii="Times New Roman" w:hAnsi="Times New Roman" w:cs="Times New Roman"/>
                <w:sz w:val="28"/>
                <w:szCs w:val="28"/>
              </w:rPr>
              <w:t>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боту выполнил студент группы ИСиП</w:t>
            </w:r>
            <w:r w:rsidRPr="002864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28645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4338F2" w:rsidRPr="009D0DD7" w:rsidRDefault="004338F2" w:rsidP="00791044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</w:t>
            </w:r>
          </w:p>
        </w:tc>
      </w:tr>
      <w:tr w:rsidR="004338F2" w:rsidTr="00791044">
        <w:tc>
          <w:tcPr>
            <w:tcW w:w="4077" w:type="dxa"/>
          </w:tcPr>
          <w:p w:rsidR="004338F2" w:rsidRDefault="004338F2" w:rsidP="00791044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4338F2" w:rsidRPr="0028645B" w:rsidRDefault="004338F2" w:rsidP="00791044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645B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4338F2" w:rsidRPr="0028645B" w:rsidRDefault="004338F2" w:rsidP="00791044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4338F2" w:rsidRDefault="004338F2" w:rsidP="004338F2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D0DD7"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  <w:r w:rsidRPr="000113DF">
        <w:rPr>
          <w:rFonts w:ascii="Times New Roman" w:hAnsi="Times New Roman" w:cs="Times New Roman"/>
          <w:b/>
          <w:sz w:val="28"/>
          <w:szCs w:val="28"/>
        </w:rPr>
        <w:t>:</w:t>
      </w:r>
      <w:r w:rsidRPr="00C21CE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41F93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Pr="00941F93">
        <w:rPr>
          <w:rFonts w:ascii="Times New Roman" w:hAnsi="Times New Roman" w:cs="Times New Roman"/>
          <w:sz w:val="28"/>
          <w:szCs w:val="28"/>
        </w:rPr>
        <w:t>Организации выделена сеть класса</w:t>
      </w:r>
      <w:proofErr w:type="gramStart"/>
      <w:r w:rsidRPr="00941F93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941F93">
        <w:rPr>
          <w:rFonts w:ascii="Times New Roman" w:hAnsi="Times New Roman" w:cs="Times New Roman"/>
          <w:sz w:val="28"/>
          <w:szCs w:val="28"/>
        </w:rPr>
        <w:t>: 212.100.54.0/24. Требуется разделить данную сеть на 4 подсети с количеством узлов в каждой не менее 50. Определить маски и количество возможных адресов новых подсетей.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Се</w:t>
      </w:r>
      <w:r w:rsidRPr="00B6022B">
        <w:rPr>
          <w:rFonts w:ascii="Times New Roman" w:hAnsi="Times New Roman" w:cs="Times New Roman"/>
          <w:sz w:val="28"/>
          <w:szCs w:val="28"/>
        </w:rPr>
        <w:t>Исходная</w:t>
      </w:r>
      <w:proofErr w:type="spellEnd"/>
      <w:r w:rsidRPr="00B6022B">
        <w:rPr>
          <w:rFonts w:ascii="Times New Roman" w:hAnsi="Times New Roman" w:cs="Times New Roman"/>
          <w:sz w:val="28"/>
          <w:szCs w:val="28"/>
        </w:rPr>
        <w:t xml:space="preserve"> сеть: 212.100.54.0/24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Двоичный вид: 11010100.01100100.00110110.00000000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Подсети и широковещательные адреса: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212.100.54.0/26,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212.100.54.63/26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212.100.54.64/26,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212.100.54.127/26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212.100.54.128/26,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212.100.54.191/26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212.100.54.192/26,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212.100.54.255/26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Исходная сеть: 213.100.54.0/24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Двоичный вид: 11010101.01100100.00110110.00000000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Подсети и широковещательные адреса: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213.100.54.0/26,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213.100.54.63/26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213.100.54.64/26,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213.100.54.127/26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213.100.54.128/26,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213.100.54.191/26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213.100.54.192/26,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213.100.54.255/26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Исходная сеть: 214.100.54.0/24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Двоичный вид: 11010110.01100100.00110110.00000000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Подсети и широковещательные адреса: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214.100.54.0/26,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214.100.54.63/26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214.100.54.64/26,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214.100.54.127/26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lastRenderedPageBreak/>
        <w:t xml:space="preserve">Сеть: 214.100.54.128/26,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214.100.54.191/26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214.100.54.192/26,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214.100.54.255/26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Исходная сеть: 215.100.54.0/24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Двоичный вид: 11010111.01100100.00110110.00000000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Подсети и широковещательные адреса: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215.100.54.0/26,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215.100.54.63/26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215.100.54.64/26,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215.100.54.127/26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215.100.54.128/26,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215.100.54.191/26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215.100.54.192/26,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215.100.54.255/26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Исходная сеть: 216.100.54.0/24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Двоичный вид: 11011000.01100100.00110110.00000000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Подсети и широковещательные адреса: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216.100.54.0/26,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216.100.54.63/26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216.100.54.64/26,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216.100.54.127/26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216.100.54.128/26,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216.100.54.191/26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216.100.54.192/26,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216.100.54.255/26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Исходная сеть: 217.100.54.0/24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Двоичный вид: 11011001.01100100.00110110.00000000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Подсети и широковещательные адреса: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217.100.54.0/26,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217.100.54.63/26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217.100.54.64/26,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217.100.54.127/26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217.100.54.128/26,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217.100.54.191/26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217.100.54.192/26,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217.100.54.255/26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lastRenderedPageBreak/>
        <w:t>Исходная сеть: 218.100.54.0/24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Двоичный вид: 11011010.01100100.00110110.00000000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Подсети и широковещательные адреса: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218.100.54.0/26,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218.100.54.63/26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218.100.54.64/26,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218.100.54.127/26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218.100.54.128/26,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218.100.54.191/26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218.100.54.192/26,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218.100.54.255/26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Исходная сеть: 219.100.54.0/24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Двоичный вид: 11011011.01100100.00110110.00000000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>Подсети и широковещательные адреса: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22B">
        <w:rPr>
          <w:rFonts w:ascii="Times New Roman" w:hAnsi="Times New Roman" w:cs="Times New Roman"/>
          <w:sz w:val="28"/>
          <w:szCs w:val="28"/>
        </w:rPr>
        <w:t xml:space="preserve">Сеть: 219.100.54.0/26, </w:t>
      </w:r>
      <w:proofErr w:type="gramStart"/>
      <w:r w:rsidRPr="00B6022B">
        <w:rPr>
          <w:rFonts w:ascii="Times New Roman" w:hAnsi="Times New Roman" w:cs="Times New Roman"/>
          <w:sz w:val="28"/>
          <w:szCs w:val="28"/>
        </w:rPr>
        <w:t>Широковещательный</w:t>
      </w:r>
      <w:proofErr w:type="gramEnd"/>
      <w:r w:rsidRPr="00B6022B">
        <w:rPr>
          <w:rFonts w:ascii="Times New Roman" w:hAnsi="Times New Roman" w:cs="Times New Roman"/>
          <w:sz w:val="28"/>
          <w:szCs w:val="28"/>
        </w:rPr>
        <w:t>: 219.100.54.63/26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220.100.54.0/26 узлы 220.100.54.1 – 220.100.54.62,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220.100.54.63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220.100.54.64/26 узлы 220.100.54.65 – 220.100.54.126,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220.100.54.127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220.100.54.128/26 узлы 220.100.54.129 – 220.100.54.190,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220.100.54.191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4: 220.100.54.192/26 узлы 220.100.54.193 – 220.100.54.254,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220.100.54.255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221.100.54.0/26 узлы 221.100.54.1 – 221.100.54.62,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221.100.54.63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221.100.54.64/26 узлы 221.100.54.65 – 221.100.54.126,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221.100.54.127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221.100.54.128/26 узлы 221.100.54.129 – 221.100.54.190,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221.100.54.191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Подсеть 4: 221.100.54.192/26 узлы 221.100.54.193 – 221.100.54.254,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221.100.54.255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222.100.54.0/26 узлы 222.100.54.1 – 222.100.54.62,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222.100.54.63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222.100.54.64/26 узлы 222.100.54.65 – 222.100.54.126,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222.100.54.127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222.100.54.128/26 узлы 222.100.54.129 – 222.100.54.190,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222.100.54.191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4: 222.100.54.192/26 узлы 222.100.54.193 – 222.100.54.254,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222.100.54.255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223.100.54.0/26 узлы 223.100.54.1 – 223.100.54.62,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223.100.54.63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223.100.54.64/26 узлы 223.100.54.65 – 223.100.54.126,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223.100.54.127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223.100.54.128/26 узлы 223.100.54.129 – 223.100.54.190,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223.100.54.191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4: 223.100.54.192/26 узлы 223.100.54.193 – 223.100.54.254,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223.100.54.255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224.100.54.0/26 узлы 224.100.54.1 – 224.100.54.62,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224.100.54.63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224.100.54.64/26 узлы 224.100.54.65 – 224.100.54.126,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224.100.54.127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224.100.54.128/26 узлы 224.100.54.129 – 224.100.54.190,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224.100.54.191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4: 224.100.54.192/26 узлы 224.100.54.193 – 224.100.54.254,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224.100.54.255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225.100.54.0/26 узлы 225.100.54.1 – 225.100.54.62,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225.100.54.63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Подсеть 2: 225.100.54.64/26 узлы 225.100.54.65 – 225.100.54.126,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225.100.54.127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225.100.54.128/26 узлы 225.100.54.129 – 225.100.54.190,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225.100.54.191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4: 225.100.54.192/26 узлы 225.100.54.193 – 225.100.54.254,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225.100.54.255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226.100.54.0/26 узлы 226.100.54.1 – 226.100.54.62,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226.100.54.63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226.100.54.64/26 узлы 226.100.54.65 – 226.100.54.126,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226.100.54.127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226.100.54.128/26 узлы 226.100.54.129 – 226.100.54.190,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226.100.54.191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4: 226.100.54.192/26 узлы 226.100.54.193 – 226.100.54.254,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226.100.54.255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227.100.54.0/26 узлы 227.100.54.1 – 227.100.54.62,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227.100.54.63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227.100.54.64/26 узлы 227.100.54.65 – 227.100.54.126,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227.100.54.127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227.100.54.128/26 узлы 227.100.54.129 – 227.100.54.190,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227.100.54.191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4: 227.100.54.192/26 узлы 227.100.54.193 – 227.100.54.254,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227.100.54.255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228.100.54.0/26 узлы 228.100.54.1 – 228.100.54.62,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228.100.54.63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228.100.54.64/26 узлы 228.100.54.65 – 228.100.54.126,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228.100.54.127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228.100.54.128/26 узлы 228.100.54.129 – 228.100.54.190,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228.100.54.191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Подсеть 4: 228.100.54.192/26 узлы 228.100.54.193 – 228.100.54.254,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228.100.54.255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229.100.54.0/26 узлы 229.100.54.1 – 229.100.54.62,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229.100.54.63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229.100.54.64/26 узлы 229.100.54.65 – 229.100.54.126,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229.100.54.127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229.100.54.128/26 узлы 229.100.54.129 – 229.100.54.190,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229.100.54.191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4: 229.100.54.192/26 узлы 229.100.54.193 – 229.100.54.254,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229.100.54.255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230.100.54.0/26 узлы 230.100.54.1 – 230.100.54.62,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230.100.54.63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230.100.54.64/26 узлы 230.100.54.65 – 230.100.54.126,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230.100.54.127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230.100.54.128/26 узлы 230.100.54.129 – 230.100.54.190,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230.100.54.191</w:t>
      </w:r>
    </w:p>
    <w:p w:rsidR="004338F2" w:rsidRPr="004338F2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4: 230.100.54.192/26 узлы 230.100.54.193 – 230.100.54.254,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230.100.54.255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1: 231.100.54.0/26 узлы 231.100.54.1 – 231.100.54.62,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231.100.54.63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2: 231.100.54.64/26 узлы 231.100.54.65 – 231.100.54.126,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231.100.54.127</w:t>
      </w:r>
    </w:p>
    <w:p w:rsidR="004338F2" w:rsidRPr="00CC331F" w:rsidRDefault="004338F2" w:rsidP="004338F2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3: 231.100.54.128/26 узлы 231.100.54.129 – 231.100.54.190,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231.100.54.191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Подсеть 4: 231.100.54.192/26 узлы 231.100.54.193 – 231.100.54.254, </w:t>
      </w:r>
      <w:proofErr w:type="gramStart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широковещательный</w:t>
      </w:r>
      <w:proofErr w:type="gramEnd"/>
      <w:r w:rsidRPr="00CC331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231.100.54.255</w:t>
      </w:r>
    </w:p>
    <w:p w:rsidR="00AB354E" w:rsidRDefault="00AB354E" w:rsidP="00AB354E">
      <w:pPr>
        <w:shd w:val="clear" w:color="auto" w:fill="FFFFFF"/>
        <w:spacing w:after="15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AB354E" w:rsidRDefault="00AB354E" w:rsidP="00AB354E">
      <w:pPr>
        <w:shd w:val="clear" w:color="auto" w:fill="FFFFFF"/>
        <w:spacing w:after="15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AB354E" w:rsidRPr="00AB354E" w:rsidRDefault="00AB354E" w:rsidP="00AB354E">
      <w:pPr>
        <w:shd w:val="clear" w:color="auto" w:fill="FFFFFF"/>
        <w:spacing w:after="15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Вывод</w:t>
      </w:r>
      <w:r w:rsidRPr="00AB354E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ходе работы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работы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создал выделенную сеть класса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41F93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941F93">
        <w:rPr>
          <w:rFonts w:ascii="Times New Roman" w:hAnsi="Times New Roman" w:cs="Times New Roman"/>
          <w:sz w:val="28"/>
          <w:szCs w:val="28"/>
        </w:rPr>
        <w:t xml:space="preserve">: 212.100.54.0/24. </w:t>
      </w:r>
      <w:r>
        <w:rPr>
          <w:rFonts w:ascii="Times New Roman" w:hAnsi="Times New Roman" w:cs="Times New Roman"/>
          <w:sz w:val="28"/>
          <w:szCs w:val="28"/>
        </w:rPr>
        <w:t>Разделил</w:t>
      </w:r>
      <w:r w:rsidRPr="00941F93">
        <w:rPr>
          <w:rFonts w:ascii="Times New Roman" w:hAnsi="Times New Roman" w:cs="Times New Roman"/>
          <w:sz w:val="28"/>
          <w:szCs w:val="28"/>
        </w:rPr>
        <w:t xml:space="preserve"> данную сеть на 4 подсети с количеством узлов </w:t>
      </w:r>
      <w:r>
        <w:rPr>
          <w:rFonts w:ascii="Times New Roman" w:hAnsi="Times New Roman" w:cs="Times New Roman"/>
          <w:sz w:val="28"/>
          <w:szCs w:val="28"/>
        </w:rPr>
        <w:t xml:space="preserve">в каждой не менее 50. Определил </w:t>
      </w:r>
      <w:r w:rsidRPr="00941F93">
        <w:rPr>
          <w:rFonts w:ascii="Times New Roman" w:hAnsi="Times New Roman" w:cs="Times New Roman"/>
          <w:sz w:val="28"/>
          <w:szCs w:val="28"/>
        </w:rPr>
        <w:t xml:space="preserve"> маски и количество возможных адресов новых подсетей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38F2" w:rsidRDefault="004338F2" w:rsidP="004338F2">
      <w:pPr>
        <w:shd w:val="clear" w:color="auto" w:fill="FFFFFF"/>
        <w:spacing w:after="15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000000" w:rsidRDefault="00AB354E"/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4338F2"/>
    <w:rsid w:val="004338F2"/>
    <w:rsid w:val="00AB35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38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1234</Words>
  <Characters>7037</Characters>
  <Application>Microsoft Office Word</Application>
  <DocSecurity>0</DocSecurity>
  <Lines>58</Lines>
  <Paragraphs>16</Paragraphs>
  <ScaleCrop>false</ScaleCrop>
  <Company/>
  <LinksUpToDate>false</LinksUpToDate>
  <CharactersWithSpaces>8255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2026-06-03T03:32:00Z</dcterms:created>
  <dcterms:modified xsi:type="dcterms:W3CDTF">2026-06-03T03:38:00Z</dcterms:modified>
</cp:coreProperties>
</file>