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815" w:rsidRPr="004D5963" w:rsidRDefault="002B1815" w:rsidP="002B181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2B1815" w:rsidRPr="004D5963" w:rsidRDefault="002B1815" w:rsidP="002B181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2B1815" w:rsidRPr="004D5963" w:rsidRDefault="002B1815" w:rsidP="002B181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МДК.01.02</w:t>
      </w:r>
      <w:r>
        <w:rPr>
          <w:rFonts w:ascii="Times New Roman" w:hAnsi="Times New Roman" w:cs="Times New Roman"/>
          <w:sz w:val="28"/>
          <w:szCs w:val="28"/>
        </w:rPr>
        <w:t xml:space="preserve"> Инструментальные средства разработки программного обеспечения</w:t>
      </w:r>
    </w:p>
    <w:p w:rsidR="002B1815" w:rsidRPr="004D5963" w:rsidRDefault="002B1815" w:rsidP="002B181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№3</w:t>
      </w:r>
    </w:p>
    <w:p w:rsidR="002B1815" w:rsidRPr="004D5963" w:rsidRDefault="002B1815" w:rsidP="002B18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Тема: «Разработка перечная артефактов и протоколов проекта</w:t>
      </w:r>
      <w:r w:rsidRPr="004D5963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»</w:t>
      </w:r>
    </w:p>
    <w:p w:rsidR="002B1815" w:rsidRDefault="002B1815" w:rsidP="002B181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2B1815" w:rsidRPr="004D5963" w:rsidTr="006A3E5C">
        <w:tc>
          <w:tcPr>
            <w:tcW w:w="4077" w:type="dxa"/>
          </w:tcPr>
          <w:p w:rsidR="002B1815" w:rsidRPr="004D5963" w:rsidRDefault="002B1815" w:rsidP="006A3E5C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2B1815" w:rsidRPr="004D5963" w:rsidRDefault="002B1815" w:rsidP="006A3E5C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2B1815" w:rsidRPr="004D5963" w:rsidRDefault="002B1815" w:rsidP="006A3E5C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 </w:t>
            </w:r>
          </w:p>
        </w:tc>
      </w:tr>
      <w:tr w:rsidR="002B1815" w:rsidRPr="004D5963" w:rsidTr="006A3E5C">
        <w:tc>
          <w:tcPr>
            <w:tcW w:w="4077" w:type="dxa"/>
          </w:tcPr>
          <w:p w:rsidR="002B1815" w:rsidRPr="004D5963" w:rsidRDefault="002B1815" w:rsidP="006A3E5C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2B1815" w:rsidRPr="004D5963" w:rsidRDefault="002B1815" w:rsidP="006A3E5C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2B1815" w:rsidRPr="004D5963" w:rsidRDefault="002B1815" w:rsidP="006A3E5C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2B1815" w:rsidRPr="004D5963" w:rsidRDefault="002B1815" w:rsidP="002B181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2B1815" w:rsidRPr="004D5963" w:rsidRDefault="002B1815" w:rsidP="002B181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000000" w:rsidRDefault="002B1815"/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B1815"/>
    <w:rsid w:val="002B1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18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2026-04-18T05:25:00Z</dcterms:created>
  <dcterms:modified xsi:type="dcterms:W3CDTF">2026-04-18T05:29:00Z</dcterms:modified>
</cp:coreProperties>
</file>