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4BBE" w:rsidRPr="0075071E" w:rsidRDefault="00104BBE" w:rsidP="00104BBE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71E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Новосибирской области </w:t>
      </w:r>
    </w:p>
    <w:p w:rsidR="00104BBE" w:rsidRPr="0075071E" w:rsidRDefault="00104BBE" w:rsidP="00104BBE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71E"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104BBE" w:rsidRPr="0075071E" w:rsidRDefault="00104BBE" w:rsidP="00104BBE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104BBE" w:rsidRPr="0075071E" w:rsidRDefault="00104BBE" w:rsidP="00104BBE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104BBE" w:rsidRPr="0075071E" w:rsidRDefault="00104BBE" w:rsidP="00104BBE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104BBE" w:rsidRPr="0075071E" w:rsidRDefault="00104BBE" w:rsidP="00104BBE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104BBE" w:rsidRPr="0075071E" w:rsidRDefault="00104BBE" w:rsidP="00104BBE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104BBE" w:rsidRPr="0075071E" w:rsidRDefault="00104BBE" w:rsidP="00104BBE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104BBE" w:rsidRPr="0075071E" w:rsidRDefault="00104BBE" w:rsidP="00104BBE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71E">
        <w:rPr>
          <w:rFonts w:ascii="Times New Roman" w:hAnsi="Times New Roman" w:cs="Times New Roman"/>
          <w:sz w:val="28"/>
          <w:szCs w:val="28"/>
        </w:rPr>
        <w:t>МДК.01.01Технология разработки программного обеспечения</w:t>
      </w:r>
    </w:p>
    <w:p w:rsidR="00104BBE" w:rsidRPr="0075071E" w:rsidRDefault="00104BBE" w:rsidP="00104BBE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104BBE" w:rsidRPr="0075071E" w:rsidRDefault="00104BBE" w:rsidP="00104BBE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практической работе №4</w:t>
      </w:r>
    </w:p>
    <w:p w:rsidR="00104BBE" w:rsidRPr="0075071E" w:rsidRDefault="00104BBE" w:rsidP="00104BBE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04BBE" w:rsidRPr="0075071E" w:rsidRDefault="00104BBE" w:rsidP="00104BBE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04BBE" w:rsidRPr="0075071E" w:rsidRDefault="00104BBE" w:rsidP="00104BBE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04BBE" w:rsidRPr="0075071E" w:rsidRDefault="00104BBE" w:rsidP="00104BBE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04BBE" w:rsidRPr="0075071E" w:rsidRDefault="00104BBE" w:rsidP="00104BBE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104BBE" w:rsidRPr="0075071E" w:rsidTr="00104BBE">
        <w:tc>
          <w:tcPr>
            <w:tcW w:w="4077" w:type="dxa"/>
          </w:tcPr>
          <w:p w:rsidR="00104BBE" w:rsidRPr="0075071E" w:rsidRDefault="00104BBE" w:rsidP="00104BBE">
            <w:pPr>
              <w:spacing w:after="1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4" w:type="dxa"/>
          </w:tcPr>
          <w:p w:rsidR="00104BBE" w:rsidRPr="0075071E" w:rsidRDefault="00104BBE" w:rsidP="00104BBE">
            <w:pPr>
              <w:spacing w:after="1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Работу выполнил студент группы ИСиП24:</w:t>
            </w:r>
          </w:p>
          <w:p w:rsidR="00104BBE" w:rsidRPr="0075071E" w:rsidRDefault="00104BBE" w:rsidP="00104BBE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 w:rsidRPr="0075071E">
              <w:rPr>
                <w:rFonts w:ascii="Times New Roman" w:hAnsi="Times New Roman" w:cs="Times New Roman"/>
                <w:sz w:val="28"/>
                <w:szCs w:val="28"/>
              </w:rPr>
              <w:t xml:space="preserve"> Денис Олегович </w:t>
            </w:r>
          </w:p>
          <w:p w:rsidR="00104BBE" w:rsidRPr="0075071E" w:rsidRDefault="00104BBE" w:rsidP="00104BBE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4BBE" w:rsidRPr="0075071E" w:rsidTr="00104BBE">
        <w:tc>
          <w:tcPr>
            <w:tcW w:w="4077" w:type="dxa"/>
          </w:tcPr>
          <w:p w:rsidR="00104BBE" w:rsidRPr="0075071E" w:rsidRDefault="00104BBE" w:rsidP="00104BBE">
            <w:pPr>
              <w:spacing w:after="1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4" w:type="dxa"/>
          </w:tcPr>
          <w:p w:rsidR="00104BBE" w:rsidRPr="0075071E" w:rsidRDefault="00104BBE" w:rsidP="00104BBE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104BBE" w:rsidRPr="0075071E" w:rsidRDefault="00104BBE" w:rsidP="00104BBE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104BBE" w:rsidRDefault="00104BBE"/>
    <w:p w:rsidR="00104BBE" w:rsidRDefault="00104BBE"/>
    <w:p w:rsidR="00104BBE" w:rsidRDefault="00104BBE"/>
    <w:p w:rsidR="00104BBE" w:rsidRDefault="00104BBE"/>
    <w:p w:rsidR="00104BBE" w:rsidRDefault="00104BBE"/>
    <w:p w:rsidR="00104BBE" w:rsidRDefault="00104BBE"/>
    <w:p w:rsidR="00104BBE" w:rsidRDefault="00104BBE"/>
    <w:p w:rsidR="00104BBE" w:rsidRDefault="00104BBE"/>
    <w:p w:rsidR="00104BBE" w:rsidRDefault="00104BBE">
      <w:r>
        <w:lastRenderedPageBreak/>
        <w:t>Задание 1.Построить диаграмму вариантов использования модели.</w:t>
      </w:r>
    </w:p>
    <w:p w:rsidR="00104BBE" w:rsidRDefault="00104BBE" w:rsidP="00104BBE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4952365" cy="4879340"/>
            <wp:effectExtent l="1905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365" cy="4879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BBE" w:rsidRDefault="00104BBE" w:rsidP="00104BBE">
      <w:pPr>
        <w:jc w:val="center"/>
      </w:pPr>
      <w:r>
        <w:t xml:space="preserve">Рисунок 1-Диаграмма задание 1 </w:t>
      </w:r>
    </w:p>
    <w:p w:rsidR="006E4AF2" w:rsidRDefault="006E4AF2" w:rsidP="002F4832">
      <w:r>
        <w:rPr>
          <w:noProof/>
        </w:rPr>
        <w:lastRenderedPageBreak/>
        <w:drawing>
          <wp:inline distT="0" distB="0" distL="0" distR="0">
            <wp:extent cx="5940425" cy="3623460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3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BBE" w:rsidRDefault="006E4AF2" w:rsidP="006E4AF2">
      <w:pPr>
        <w:jc w:val="center"/>
      </w:pPr>
      <w:r>
        <w:t>Задание 2.</w:t>
      </w:r>
      <w:r w:rsidRPr="006E4AF2">
        <w:t xml:space="preserve"> </w:t>
      </w:r>
    </w:p>
    <w:p w:rsidR="006E4AF2" w:rsidRDefault="006E4AF2" w:rsidP="006E4AF2">
      <w:pPr>
        <w:jc w:val="center"/>
      </w:pPr>
      <w:r>
        <w:t>Рисунок 2 – диаграмма №2</w:t>
      </w:r>
    </w:p>
    <w:p w:rsidR="006E4AF2" w:rsidRPr="006E4AF2" w:rsidRDefault="006E4AF2" w:rsidP="006E4AF2">
      <w:pPr>
        <w:jc w:val="center"/>
      </w:pPr>
    </w:p>
    <w:p w:rsidR="00104BBE" w:rsidRDefault="00104BBE"/>
    <w:sectPr w:rsidR="00104BBE" w:rsidSect="008922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104BBE"/>
    <w:rsid w:val="00104BBE"/>
    <w:rsid w:val="002F4832"/>
    <w:rsid w:val="006E4AF2"/>
    <w:rsid w:val="008922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22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04BB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04B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04B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2026-04-10T03:49:00Z</dcterms:created>
  <dcterms:modified xsi:type="dcterms:W3CDTF">2026-04-27T03:48:00Z</dcterms:modified>
</cp:coreProperties>
</file>