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№8</w:t>
      </w:r>
    </w:p>
    <w:p w:rsidR="00CB3D76" w:rsidRDefault="00CB3D76" w:rsidP="00CB3D76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CB3D76">
        <w:rPr>
          <w:rFonts w:ascii="Times New Roman" w:hAnsi="Times New Roman" w:cs="Times New Roman"/>
          <w:sz w:val="28"/>
          <w:szCs w:val="28"/>
        </w:rPr>
        <w:t>Построение диаграммы компонентов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CB3D76" w:rsidTr="00CB3D76">
        <w:tc>
          <w:tcPr>
            <w:tcW w:w="4077" w:type="dxa"/>
          </w:tcPr>
          <w:p w:rsidR="00CB3D76" w:rsidRDefault="00CB3D76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CB3D76" w:rsidRDefault="00CB3D76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CB3D76" w:rsidRDefault="00CB3D76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</w:t>
            </w:r>
          </w:p>
        </w:tc>
      </w:tr>
      <w:tr w:rsidR="00CB3D76" w:rsidTr="00CB3D76">
        <w:tc>
          <w:tcPr>
            <w:tcW w:w="4077" w:type="dxa"/>
          </w:tcPr>
          <w:p w:rsidR="00CB3D76" w:rsidRDefault="00CB3D76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CB3D76" w:rsidRDefault="00CB3D76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CB3D76" w:rsidRDefault="00CB3D76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CB3D76" w:rsidRDefault="00CB3D76" w:rsidP="00CB3D76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CB3D76" w:rsidRDefault="00CB3D76" w:rsidP="00CB3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1-Создать диаграмму компонентов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90727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7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D76" w:rsidRDefault="00CB3D76" w:rsidP="00CB3D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1-Диаграмма компонентов </w:t>
      </w:r>
    </w:p>
    <w:p w:rsidR="00CB3D76" w:rsidRDefault="00CB3D76" w:rsidP="00CB3D76">
      <w:pPr>
        <w:tabs>
          <w:tab w:val="left" w:pos="75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B3D76" w:rsidRDefault="00CB3D76" w:rsidP="00CB3D76">
      <w:pPr>
        <w:tabs>
          <w:tab w:val="left" w:pos="75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50662" cy="3461995"/>
            <wp:effectExtent l="19050" t="0" r="7088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010" cy="3465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3D76" w:rsidRDefault="00CB3D76" w:rsidP="00CB3D76">
      <w:pPr>
        <w:tabs>
          <w:tab w:val="left" w:pos="751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2-Диаграмма для банкомата </w:t>
      </w:r>
    </w:p>
    <w:p w:rsidR="00CB3D76" w:rsidRPr="00CB3D76" w:rsidRDefault="00CB3D76" w:rsidP="00CB3D76">
      <w:pPr>
        <w:tabs>
          <w:tab w:val="left" w:pos="7518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proofErr w:type="gramStart"/>
      <w:r w:rsidRPr="00CB3D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ходе работы я сделал диаграмму с компонентами, а так же диаграмму для работы банкомата </w:t>
      </w:r>
    </w:p>
    <w:sectPr w:rsidR="00CB3D76" w:rsidRPr="00CB3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B3D76"/>
    <w:rsid w:val="00CB3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3D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B3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3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9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2026-04-27T03:56:00Z</dcterms:created>
  <dcterms:modified xsi:type="dcterms:W3CDTF">2026-04-27T04:06:00Z</dcterms:modified>
</cp:coreProperties>
</file>