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9B" w:rsidRDefault="00FD479B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299"/>
        <w:gridCol w:w="1111"/>
        <w:gridCol w:w="4281"/>
        <w:gridCol w:w="1247"/>
        <w:gridCol w:w="4820"/>
        <w:gridCol w:w="1200"/>
      </w:tblGrid>
      <w:tr w:rsidR="00FE6A41" w:rsidTr="00FE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97455D">
            <w:pPr>
              <w:jc w:val="center"/>
            </w:pPr>
            <w:r>
              <w:t>Start-end date</w:t>
            </w:r>
          </w:p>
        </w:tc>
        <w:tc>
          <w:tcPr>
            <w:tcW w:w="1111" w:type="dxa"/>
          </w:tcPr>
          <w:p w:rsidR="00FE6A41" w:rsidRDefault="00FE6A41" w:rsidP="00974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479B">
              <w:t>Assign</w:t>
            </w:r>
          </w:p>
        </w:tc>
        <w:tc>
          <w:tcPr>
            <w:tcW w:w="4281" w:type="dxa"/>
          </w:tcPr>
          <w:p w:rsidR="00FE6A41" w:rsidRDefault="00FE6A41" w:rsidP="00974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47" w:type="dxa"/>
          </w:tcPr>
          <w:p w:rsidR="00FE6A41" w:rsidRDefault="00FE6A41" w:rsidP="00974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20" w:type="dxa"/>
          </w:tcPr>
          <w:p w:rsidR="00FE6A41" w:rsidRDefault="00FE6A41" w:rsidP="00974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1200" w:type="dxa"/>
          </w:tcPr>
          <w:p w:rsidR="00FE6A41" w:rsidRDefault="00FE6A41" w:rsidP="00974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>
            <w:r>
              <w:t>30/10-1/11</w:t>
            </w:r>
          </w:p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Filip </w:t>
            </w:r>
            <w:proofErr w:type="spellStart"/>
            <w:r>
              <w:t>Paskalev</w:t>
            </w:r>
            <w:proofErr w:type="spellEnd"/>
          </w:p>
        </w:tc>
        <w:tc>
          <w:tcPr>
            <w:tcW w:w="428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ER model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diagram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In progress</w:t>
            </w: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Filip </w:t>
            </w:r>
            <w:proofErr w:type="spellStart"/>
            <w:r>
              <w:t>Paskalev</w:t>
            </w:r>
            <w:proofErr w:type="spellEnd"/>
          </w:p>
        </w:tc>
        <w:tc>
          <w:tcPr>
            <w:tcW w:w="428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relational model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diagram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In progress</w:t>
            </w: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all business rules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Project doc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ER model in tables to represent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Excel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scripts to populate tables with data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script to create tables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script to create primary keys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script to create foreign keys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script to validate all the types from data tables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output shout contains expected values</w:t>
            </w: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script to validate all the types from tables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SQL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output shout contains expected error values</w:t>
            </w: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4315F8"/>
        </w:tc>
        <w:tc>
          <w:tcPr>
            <w:tcW w:w="1111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general information and description on the project in project doc file</w:t>
            </w:r>
          </w:p>
        </w:tc>
        <w:tc>
          <w:tcPr>
            <w:tcW w:w="1247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Project doc file</w:t>
            </w:r>
          </w:p>
        </w:tc>
        <w:tc>
          <w:tcPr>
            <w:tcW w:w="4820" w:type="dxa"/>
          </w:tcPr>
          <w:p w:rsid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43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analysis</w:t>
            </w: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E6A41">
              <w:rPr>
                <w:sz w:val="20"/>
                <w:szCs w:val="20"/>
              </w:rPr>
              <w:t>Project doc file</w:t>
            </w:r>
          </w:p>
        </w:tc>
        <w:tc>
          <w:tcPr>
            <w:tcW w:w="4820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Reference: module overv</w:t>
            </w:r>
            <w:bookmarkStart w:id="0" w:name="_GoBack"/>
            <w:bookmarkEnd w:id="0"/>
            <w:r>
              <w:t>iew page 36</w:t>
            </w: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E6A41" w:rsidRPr="00FE6A41" w:rsidTr="00FE6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E6A41" w:rsidRDefault="00FE6A41" w:rsidP="00D22130"/>
        </w:tc>
        <w:tc>
          <w:tcPr>
            <w:tcW w:w="111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1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:rsid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:rsidR="00FE6A41" w:rsidRPr="00FE6A41" w:rsidRDefault="00FE6A41" w:rsidP="00D2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D479B" w:rsidRDefault="00FD479B"/>
    <w:sectPr w:rsidR="00FD479B" w:rsidSect="00FD479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1E"/>
    <w:rsid w:val="00307815"/>
    <w:rsid w:val="004315F8"/>
    <w:rsid w:val="007D47FA"/>
    <w:rsid w:val="0097455D"/>
    <w:rsid w:val="00B9591E"/>
    <w:rsid w:val="00BB2830"/>
    <w:rsid w:val="00CC4A16"/>
    <w:rsid w:val="00D22130"/>
    <w:rsid w:val="00FD479B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21A84"/>
  <w15:chartTrackingRefBased/>
  <w15:docId w15:val="{9E79E3A1-721D-4B08-93A5-F19B1B7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FD47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2019-11-01T05:43:00Z</dcterms:created>
  <dcterms:modified xsi:type="dcterms:W3CDTF">2019-11-01T06:32:00Z</dcterms:modified>
</cp:coreProperties>
</file>