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569AB" w14:textId="21B7E6B3" w:rsidR="00F839C7" w:rsidRDefault="0007185E">
      <w:pPr>
        <w:rPr>
          <w:rFonts w:ascii="Consolas" w:hAnsi="Consolas"/>
          <w:sz w:val="24"/>
          <w:szCs w:val="24"/>
        </w:rPr>
      </w:pPr>
      <w:r w:rsidRPr="0007185E">
        <w:rPr>
          <w:rFonts w:ascii="Consolas" w:hAnsi="Consolas"/>
          <w:sz w:val="24"/>
          <w:szCs w:val="24"/>
        </w:rPr>
        <w:t>Sprawozdanie z laboratoriów ,,Próbkowanie sygnałów ciągłych”</w:t>
      </w:r>
    </w:p>
    <w:p w14:paraId="271A2331" w14:textId="1084ABE4" w:rsidR="0007185E" w:rsidRDefault="0007185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Autor: Filip Pasternak</w:t>
      </w:r>
    </w:p>
    <w:p w14:paraId="4CC308FE" w14:textId="45A90A86" w:rsidR="0007185E" w:rsidRDefault="0007185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Grupa lab. 7 – 18:30 piątek.</w:t>
      </w:r>
    </w:p>
    <w:p w14:paraId="01057E04" w14:textId="4AC00FEE" w:rsidR="0007185E" w:rsidRDefault="0007185E">
      <w:pPr>
        <w:rPr>
          <w:rFonts w:ascii="Consolas" w:hAnsi="Consolas"/>
          <w:sz w:val="24"/>
          <w:szCs w:val="24"/>
        </w:rPr>
      </w:pPr>
    </w:p>
    <w:p w14:paraId="45300B4F" w14:textId="1B2A7FC0" w:rsidR="0007185E" w:rsidRDefault="0007185E">
      <w:p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Zadanie 1.</w:t>
      </w:r>
    </w:p>
    <w:p w14:paraId="4873964E" w14:textId="6A7C17C3" w:rsidR="0007185E" w:rsidRDefault="0007185E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W środowisku programistycznym Matlab przeprowadzić za pomocą udostępnionego w konspekcie m-kodu rekonstrukcję sygnału ciągłego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sin⁡</m:t>
        </m:r>
        <m:r>
          <w:rPr>
            <w:rFonts w:ascii="Cambria Math" w:hAnsi="Cambria Math"/>
            <w:sz w:val="24"/>
            <w:szCs w:val="24"/>
          </w:rPr>
          <m:t>(ωt)</m:t>
        </m:r>
      </m:oMath>
      <w:r>
        <w:rPr>
          <w:rFonts w:ascii="Consolas" w:eastAsiaTheme="minorEastAsia" w:hAnsi="Consolas"/>
          <w:sz w:val="24"/>
          <w:szCs w:val="24"/>
        </w:rPr>
        <w:t xml:space="preserve"> próbkowanego z częstotliwością 200Hz.</w:t>
      </w:r>
    </w:p>
    <w:p w14:paraId="35A88A3A" w14:textId="41BBA3CE" w:rsidR="0007185E" w:rsidRDefault="0007185E" w:rsidP="0007185E">
      <w:pPr>
        <w:jc w:val="center"/>
        <w:rPr>
          <w:rFonts w:ascii="Consolas" w:hAnsi="Consolas"/>
          <w:sz w:val="24"/>
          <w:szCs w:val="24"/>
        </w:rPr>
      </w:pPr>
      <w:r w:rsidRPr="0007185E">
        <w:rPr>
          <w:rFonts w:ascii="Consolas" w:hAnsi="Consolas"/>
          <w:sz w:val="24"/>
          <w:szCs w:val="24"/>
        </w:rPr>
        <w:drawing>
          <wp:inline distT="0" distB="0" distL="0" distR="0" wp14:anchorId="1E30BFEA" wp14:editId="64B2FDB3">
            <wp:extent cx="4365677" cy="46101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710" cy="461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DF44" w14:textId="69499D0A" w:rsidR="0007185E" w:rsidRDefault="0007185E" w:rsidP="0007185E">
      <w:pPr>
        <w:jc w:val="center"/>
        <w:rPr>
          <w:rFonts w:ascii="Consolas" w:hAnsi="Consolas"/>
          <w:sz w:val="24"/>
          <w:szCs w:val="24"/>
        </w:rPr>
      </w:pPr>
      <w:r w:rsidRPr="0007185E">
        <w:rPr>
          <w:rFonts w:ascii="Consolas" w:hAnsi="Consolas"/>
          <w:sz w:val="24"/>
          <w:szCs w:val="24"/>
        </w:rPr>
        <w:drawing>
          <wp:inline distT="0" distB="0" distL="0" distR="0" wp14:anchorId="010FB9E0" wp14:editId="56572C41">
            <wp:extent cx="3239241" cy="18364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1971" cy="183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8A42" w14:textId="6CBA5912" w:rsidR="0007185E" w:rsidRDefault="0007185E" w:rsidP="0007185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Kod został wzbogacony przeze mnie o dodatkowe przerwy, bądź spacje aby poprawić czytelność i ułatwić wprowadzanie zmian w kodzie. Reszta zadań opiera się tak naprawdę na tym samym kodzie, różniąc się często jedną liczbą bądź funkcją więc w celu poprawienia czytelności sprawozdania, m-kod zostanie umieszczony tylko raz.</w:t>
      </w:r>
    </w:p>
    <w:p w14:paraId="43F7F263" w14:textId="5C0D698B" w:rsidR="0007185E" w:rsidRDefault="00BE6936" w:rsidP="0007185E">
      <w:pPr>
        <w:rPr>
          <w:rFonts w:ascii="Consolas" w:hAnsi="Consolas"/>
          <w:sz w:val="24"/>
          <w:szCs w:val="24"/>
        </w:rPr>
      </w:pPr>
      <w:r w:rsidRPr="00BE6936">
        <w:rPr>
          <w:rFonts w:ascii="Consolas" w:hAnsi="Consolas"/>
          <w:sz w:val="24"/>
          <w:szCs w:val="24"/>
        </w:rPr>
        <w:drawing>
          <wp:inline distT="0" distB="0" distL="0" distR="0" wp14:anchorId="7EACE195" wp14:editId="01D824EE">
            <wp:extent cx="5760720" cy="451929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6E45A" w14:textId="534245B0" w:rsidR="00BE6936" w:rsidRDefault="00BE6936" w:rsidP="0007185E">
      <w:p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Zadanie 2.</w:t>
      </w:r>
    </w:p>
    <w:p w14:paraId="30785CFC" w14:textId="00F22869" w:rsidR="00BE6936" w:rsidRDefault="00BE6936" w:rsidP="0007185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Oznaczyć na wykresie czasowym węzły próbkowania wyznaczone przez okres próbkującej funkcji grzebieniowej.</w:t>
      </w:r>
    </w:p>
    <w:p w14:paraId="6504EB8E" w14:textId="74360E86" w:rsidR="00BE6936" w:rsidRDefault="00BE6936" w:rsidP="00BE6936">
      <w:pPr>
        <w:jc w:val="center"/>
        <w:rPr>
          <w:rFonts w:ascii="Consolas" w:hAnsi="Consolas"/>
          <w:sz w:val="24"/>
          <w:szCs w:val="24"/>
        </w:rPr>
      </w:pPr>
      <w:r w:rsidRPr="00BE6936">
        <w:rPr>
          <w:rFonts w:ascii="Consolas" w:hAnsi="Consolas"/>
          <w:sz w:val="24"/>
          <w:szCs w:val="24"/>
        </w:rPr>
        <w:drawing>
          <wp:inline distT="0" distB="0" distL="0" distR="0" wp14:anchorId="2503542A" wp14:editId="0BC08835">
            <wp:extent cx="2865368" cy="1516511"/>
            <wp:effectExtent l="0" t="0" r="0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3080" w14:textId="5C1F4BF5" w:rsidR="00BE6936" w:rsidRDefault="00BE6936" w:rsidP="00BE693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Jak widać zostało dodanych tylko kilka linijek odpowiedzialnych za zaznaczenie węzłów na wykresie.</w:t>
      </w:r>
    </w:p>
    <w:p w14:paraId="37B1E9EB" w14:textId="77777777" w:rsidR="00BE6936" w:rsidRDefault="00BE6936" w:rsidP="00BE6936">
      <w:pPr>
        <w:rPr>
          <w:rFonts w:ascii="Consolas" w:hAnsi="Consolas"/>
          <w:sz w:val="24"/>
          <w:szCs w:val="24"/>
        </w:rPr>
      </w:pPr>
    </w:p>
    <w:p w14:paraId="3330D365" w14:textId="3F67B623" w:rsidR="00BE6936" w:rsidRDefault="00BE6936" w:rsidP="0007185E">
      <w:pPr>
        <w:rPr>
          <w:rFonts w:ascii="Consolas" w:hAnsi="Consolas"/>
          <w:sz w:val="24"/>
          <w:szCs w:val="24"/>
        </w:rPr>
      </w:pPr>
      <w:r w:rsidRPr="00BE6936">
        <w:rPr>
          <w:rFonts w:ascii="Consolas" w:hAnsi="Consolas"/>
          <w:sz w:val="24"/>
          <w:szCs w:val="24"/>
        </w:rPr>
        <w:lastRenderedPageBreak/>
        <w:drawing>
          <wp:inline distT="0" distB="0" distL="0" distR="0" wp14:anchorId="146E2389" wp14:editId="65336D3A">
            <wp:extent cx="5760720" cy="4300855"/>
            <wp:effectExtent l="0" t="0" r="0" b="444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3276C" w14:textId="07E5A7B6" w:rsidR="00BE6936" w:rsidRDefault="00BE6936" w:rsidP="0007185E">
      <w:p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Zadanie 3.</w:t>
      </w:r>
    </w:p>
    <w:p w14:paraId="105FA01A" w14:textId="7B52B84D" w:rsidR="00BE6936" w:rsidRDefault="00BE6936" w:rsidP="0007185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Należy wykonać rekonstrukcję sygnałów sinusoidalnych o odpowiednich częstotliwościach:</w:t>
      </w:r>
    </w:p>
    <w:p w14:paraId="2F756420" w14:textId="54C41CED" w:rsidR="00BE6936" w:rsidRDefault="00BE6936" w:rsidP="00BE6936">
      <w:pPr>
        <w:jc w:val="center"/>
        <w:rPr>
          <w:rFonts w:ascii="Consolas" w:hAnsi="Consolas"/>
          <w:sz w:val="24"/>
          <w:szCs w:val="24"/>
        </w:rPr>
      </w:pPr>
      <w:r w:rsidRPr="00BE6936">
        <w:rPr>
          <w:rFonts w:ascii="Consolas" w:hAnsi="Consolas"/>
          <w:sz w:val="24"/>
          <w:szCs w:val="24"/>
        </w:rPr>
        <w:drawing>
          <wp:inline distT="0" distB="0" distL="0" distR="0" wp14:anchorId="2AD77E65" wp14:editId="2818A6CF">
            <wp:extent cx="3017782" cy="80779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A61D" w14:textId="460F6D94" w:rsidR="00BE6936" w:rsidRDefault="00BE6936" w:rsidP="00BE693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W celu poprawy czytelności przeprowadzonego ćwiczenia oraz ułatwieniu dalszej analizy, częstotliwości zostaną posortowane od najmniejszej do największej.</w:t>
      </w:r>
    </w:p>
    <w:p w14:paraId="58EBA5EC" w14:textId="634942CC" w:rsidR="00BE6936" w:rsidRDefault="00BE6936" w:rsidP="00BE6936">
      <w:pPr>
        <w:rPr>
          <w:rFonts w:ascii="Consolas" w:hAnsi="Consolas"/>
          <w:sz w:val="24"/>
          <w:szCs w:val="24"/>
        </w:rPr>
      </w:pPr>
    </w:p>
    <w:p w14:paraId="0C9473D0" w14:textId="362BB506" w:rsidR="00BE6936" w:rsidRDefault="00BE6936" w:rsidP="00BE6936">
      <w:pPr>
        <w:rPr>
          <w:rFonts w:ascii="Consolas" w:hAnsi="Consolas"/>
          <w:sz w:val="24"/>
          <w:szCs w:val="24"/>
        </w:rPr>
      </w:pPr>
    </w:p>
    <w:p w14:paraId="45CC8570" w14:textId="522806DB" w:rsidR="00BE6936" w:rsidRDefault="00BE6936" w:rsidP="00BE6936">
      <w:pPr>
        <w:rPr>
          <w:rFonts w:ascii="Consolas" w:hAnsi="Consolas"/>
          <w:sz w:val="24"/>
          <w:szCs w:val="24"/>
        </w:rPr>
      </w:pPr>
    </w:p>
    <w:p w14:paraId="649BF259" w14:textId="4DAD24A9" w:rsidR="00BE6936" w:rsidRDefault="00BE6936" w:rsidP="00BE6936">
      <w:pPr>
        <w:rPr>
          <w:rFonts w:ascii="Consolas" w:hAnsi="Consolas"/>
          <w:sz w:val="24"/>
          <w:szCs w:val="24"/>
        </w:rPr>
      </w:pPr>
    </w:p>
    <w:p w14:paraId="0664498E" w14:textId="50667E1D" w:rsidR="00BE6936" w:rsidRDefault="00BE6936" w:rsidP="00BE6936">
      <w:pPr>
        <w:rPr>
          <w:rFonts w:ascii="Consolas" w:hAnsi="Consolas"/>
          <w:sz w:val="24"/>
          <w:szCs w:val="24"/>
        </w:rPr>
      </w:pPr>
    </w:p>
    <w:p w14:paraId="0700FADA" w14:textId="4BA42847" w:rsidR="00BE6936" w:rsidRDefault="00BE6936" w:rsidP="00BE6936">
      <w:pPr>
        <w:rPr>
          <w:rFonts w:ascii="Consolas" w:hAnsi="Consolas"/>
          <w:sz w:val="24"/>
          <w:szCs w:val="24"/>
        </w:rPr>
      </w:pPr>
    </w:p>
    <w:p w14:paraId="73AA16A3" w14:textId="5F336C2A" w:rsidR="00BE6936" w:rsidRDefault="00BE6936" w:rsidP="00BE6936">
      <w:pPr>
        <w:rPr>
          <w:rFonts w:ascii="Consolas" w:hAnsi="Consolas"/>
          <w:sz w:val="24"/>
          <w:szCs w:val="24"/>
        </w:rPr>
      </w:pPr>
    </w:p>
    <w:p w14:paraId="52C97853" w14:textId="1BB94EB0" w:rsidR="00BE6936" w:rsidRPr="00BE6936" w:rsidRDefault="00BE6936" w:rsidP="00BE6936">
      <w:pPr>
        <w:jc w:val="center"/>
        <w:rPr>
          <w:rFonts w:ascii="Consolas" w:eastAsiaTheme="minorEastAsia" w:hAnsi="Consolas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</m:oMath>
      </m:oMathPara>
    </w:p>
    <w:p w14:paraId="2F0C6D89" w14:textId="11590FB0" w:rsidR="00BE6936" w:rsidRDefault="00BE6936" w:rsidP="00BE6936">
      <w:pPr>
        <w:jc w:val="center"/>
        <w:rPr>
          <w:rFonts w:ascii="Consolas" w:hAnsi="Consolas"/>
          <w:b/>
          <w:bCs/>
          <w:sz w:val="24"/>
          <w:szCs w:val="24"/>
        </w:rPr>
      </w:pPr>
      <w:r w:rsidRPr="00BE6936">
        <w:rPr>
          <w:rFonts w:ascii="Consolas" w:hAnsi="Consolas"/>
          <w:b/>
          <w:bCs/>
          <w:sz w:val="24"/>
          <w:szCs w:val="24"/>
        </w:rPr>
        <w:drawing>
          <wp:inline distT="0" distB="0" distL="0" distR="0" wp14:anchorId="6B0BAB94" wp14:editId="6E2FB1E1">
            <wp:extent cx="5209393" cy="38100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5022" cy="381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EFB4" w14:textId="5055A76E" w:rsidR="00BE6936" w:rsidRPr="00BE6936" w:rsidRDefault="00BE6936" w:rsidP="00BE6936">
      <w:pPr>
        <w:jc w:val="center"/>
        <w:rPr>
          <w:rFonts w:ascii="Consolas" w:eastAsiaTheme="minorEastAsia" w:hAnsi="Consolas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</m:oMath>
      </m:oMathPara>
    </w:p>
    <w:p w14:paraId="20BB9E18" w14:textId="664BE0DD" w:rsidR="00BE6936" w:rsidRDefault="005A0211" w:rsidP="00BE6936">
      <w:pPr>
        <w:jc w:val="center"/>
        <w:rPr>
          <w:rFonts w:ascii="Consolas" w:hAnsi="Consolas"/>
          <w:b/>
          <w:bCs/>
          <w:sz w:val="24"/>
          <w:szCs w:val="24"/>
        </w:rPr>
      </w:pPr>
      <w:r w:rsidRPr="005A0211">
        <w:rPr>
          <w:rFonts w:ascii="Consolas" w:hAnsi="Consolas"/>
          <w:b/>
          <w:bCs/>
          <w:sz w:val="24"/>
          <w:szCs w:val="24"/>
        </w:rPr>
        <w:drawing>
          <wp:inline distT="0" distB="0" distL="0" distR="0" wp14:anchorId="07FE5B21" wp14:editId="6130C144">
            <wp:extent cx="4936683" cy="374332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9760" cy="374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89D6" w14:textId="2F867A35" w:rsidR="00BE6936" w:rsidRPr="00BE6936" w:rsidRDefault="00BE6936" w:rsidP="00BE6936">
      <w:pPr>
        <w:jc w:val="center"/>
        <w:rPr>
          <w:rFonts w:ascii="Consolas" w:eastAsiaTheme="minorEastAsia" w:hAnsi="Consolas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6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</m:oMath>
      </m:oMathPara>
    </w:p>
    <w:p w14:paraId="4E6AABBE" w14:textId="29F2A199" w:rsidR="00BE6936" w:rsidRDefault="005A0211" w:rsidP="00BE6936">
      <w:pPr>
        <w:jc w:val="center"/>
        <w:rPr>
          <w:rFonts w:ascii="Consolas" w:hAnsi="Consolas"/>
          <w:b/>
          <w:bCs/>
          <w:sz w:val="24"/>
          <w:szCs w:val="24"/>
        </w:rPr>
      </w:pPr>
      <w:r w:rsidRPr="005A0211">
        <w:rPr>
          <w:rFonts w:ascii="Consolas" w:hAnsi="Consolas"/>
          <w:b/>
          <w:bCs/>
          <w:sz w:val="24"/>
          <w:szCs w:val="24"/>
        </w:rPr>
        <w:drawing>
          <wp:inline distT="0" distB="0" distL="0" distR="0" wp14:anchorId="5C2E3775" wp14:editId="14D380DB">
            <wp:extent cx="4653396" cy="358648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184" cy="35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C1D8B" w14:textId="3F3D9567" w:rsidR="00BE6936" w:rsidRPr="00BE6936" w:rsidRDefault="00BE6936" w:rsidP="00BE6936">
      <w:pPr>
        <w:jc w:val="center"/>
        <w:rPr>
          <w:rFonts w:ascii="Consolas" w:eastAsiaTheme="minorEastAsia" w:hAnsi="Consolas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</m:oMath>
      </m:oMathPara>
    </w:p>
    <w:p w14:paraId="7608798D" w14:textId="6203F9A1" w:rsidR="00BE6936" w:rsidRDefault="005A0211" w:rsidP="00BE6936">
      <w:pPr>
        <w:jc w:val="center"/>
        <w:rPr>
          <w:rFonts w:ascii="Consolas" w:hAnsi="Consolas"/>
          <w:b/>
          <w:bCs/>
          <w:sz w:val="24"/>
          <w:szCs w:val="24"/>
        </w:rPr>
      </w:pPr>
      <w:r w:rsidRPr="005A0211">
        <w:rPr>
          <w:rFonts w:ascii="Consolas" w:hAnsi="Consolas"/>
          <w:b/>
          <w:bCs/>
          <w:sz w:val="24"/>
          <w:szCs w:val="24"/>
        </w:rPr>
        <w:drawing>
          <wp:inline distT="0" distB="0" distL="0" distR="0" wp14:anchorId="11CF7C82" wp14:editId="0BDE1623">
            <wp:extent cx="4901665" cy="36957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3928" cy="369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892D" w14:textId="77777777" w:rsidR="005A0211" w:rsidRDefault="005A0211" w:rsidP="00BE6936">
      <w:pPr>
        <w:jc w:val="center"/>
        <w:rPr>
          <w:rFonts w:ascii="Consolas" w:hAnsi="Consolas"/>
          <w:b/>
          <w:bCs/>
          <w:sz w:val="24"/>
          <w:szCs w:val="24"/>
        </w:rPr>
      </w:pPr>
    </w:p>
    <w:p w14:paraId="2C446AC6" w14:textId="23776E92" w:rsidR="00BE6936" w:rsidRPr="00BE6936" w:rsidRDefault="00BE6936" w:rsidP="00BE6936">
      <w:pPr>
        <w:jc w:val="center"/>
        <w:rPr>
          <w:rFonts w:ascii="Consolas" w:eastAsiaTheme="minorEastAsia" w:hAnsi="Consolas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</m:oMath>
      </m:oMathPara>
    </w:p>
    <w:p w14:paraId="7B7AACCF" w14:textId="61430D4C" w:rsidR="00BE6936" w:rsidRDefault="005A0211" w:rsidP="00BE6936">
      <w:pPr>
        <w:jc w:val="center"/>
        <w:rPr>
          <w:rFonts w:ascii="Consolas" w:hAnsi="Consolas"/>
          <w:b/>
          <w:bCs/>
          <w:sz w:val="24"/>
          <w:szCs w:val="24"/>
        </w:rPr>
      </w:pPr>
      <w:r w:rsidRPr="005A0211">
        <w:rPr>
          <w:rFonts w:ascii="Consolas" w:hAnsi="Consolas"/>
          <w:b/>
          <w:bCs/>
          <w:sz w:val="24"/>
          <w:szCs w:val="24"/>
        </w:rPr>
        <w:drawing>
          <wp:inline distT="0" distB="0" distL="0" distR="0" wp14:anchorId="64620D26" wp14:editId="7C2531F8">
            <wp:extent cx="4812115" cy="3627120"/>
            <wp:effectExtent l="0" t="0" r="762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1008" cy="363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0744" w14:textId="375FE0AF" w:rsidR="00BE6936" w:rsidRPr="00BE6936" w:rsidRDefault="00BE6936" w:rsidP="00BE6936">
      <w:pPr>
        <w:jc w:val="center"/>
        <w:rPr>
          <w:rFonts w:ascii="Consolas" w:eastAsiaTheme="minorEastAsia" w:hAnsi="Consolas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</m:oMath>
      </m:oMathPara>
    </w:p>
    <w:p w14:paraId="22F226A3" w14:textId="14DB867A" w:rsidR="00BE6936" w:rsidRDefault="005A0211" w:rsidP="00BE6936">
      <w:pPr>
        <w:jc w:val="center"/>
        <w:rPr>
          <w:rFonts w:ascii="Consolas" w:hAnsi="Consolas"/>
          <w:b/>
          <w:bCs/>
          <w:sz w:val="24"/>
          <w:szCs w:val="24"/>
        </w:rPr>
      </w:pPr>
      <w:r w:rsidRPr="005A0211">
        <w:rPr>
          <w:rFonts w:ascii="Consolas" w:hAnsi="Consolas"/>
          <w:b/>
          <w:bCs/>
          <w:sz w:val="24"/>
          <w:szCs w:val="24"/>
        </w:rPr>
        <w:drawing>
          <wp:inline distT="0" distB="0" distL="0" distR="0" wp14:anchorId="089A879A" wp14:editId="35583AFB">
            <wp:extent cx="4858321" cy="379476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9582" cy="379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C140" w14:textId="77777777" w:rsidR="005A0211" w:rsidRDefault="005A0211" w:rsidP="00BE6936">
      <w:pPr>
        <w:jc w:val="center"/>
        <w:rPr>
          <w:rFonts w:ascii="Consolas" w:hAnsi="Consolas"/>
          <w:b/>
          <w:bCs/>
          <w:sz w:val="24"/>
          <w:szCs w:val="24"/>
        </w:rPr>
      </w:pPr>
    </w:p>
    <w:p w14:paraId="0C15EF91" w14:textId="39FAE6E3" w:rsidR="00BE6936" w:rsidRPr="00BE6936" w:rsidRDefault="00BE6936" w:rsidP="00BE6936">
      <w:pPr>
        <w:jc w:val="center"/>
        <w:rPr>
          <w:rFonts w:ascii="Consolas" w:eastAsiaTheme="minorEastAsia" w:hAnsi="Consolas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6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</m:oMath>
      </m:oMathPara>
    </w:p>
    <w:p w14:paraId="60CF4EFB" w14:textId="57743AEC" w:rsidR="00BE6936" w:rsidRDefault="005A0211" w:rsidP="00BE6936">
      <w:pPr>
        <w:jc w:val="center"/>
        <w:rPr>
          <w:rFonts w:ascii="Consolas" w:hAnsi="Consolas"/>
          <w:b/>
          <w:bCs/>
          <w:sz w:val="24"/>
          <w:szCs w:val="24"/>
        </w:rPr>
      </w:pPr>
      <w:r w:rsidRPr="005A0211">
        <w:rPr>
          <w:rFonts w:ascii="Consolas" w:hAnsi="Consolas"/>
          <w:b/>
          <w:bCs/>
          <w:sz w:val="24"/>
          <w:szCs w:val="24"/>
        </w:rPr>
        <w:drawing>
          <wp:inline distT="0" distB="0" distL="0" distR="0" wp14:anchorId="60B063D0" wp14:editId="76A698A0">
            <wp:extent cx="4862680" cy="377190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1663" cy="377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55890" w14:textId="663E822A" w:rsidR="00D96377" w:rsidRPr="00D96377" w:rsidRDefault="00D96377" w:rsidP="00D9637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Dla częstotliwości próbkowania mniejszej od dwukrotności częstotliwości sygnału próbkowanego, zrekonstruowany sygnał jest o częstotliwości zmniejszonej względem próbkowanego. Pomimo tego sygnały przechodzą przez wszystkie węzły próbkowania.</w:t>
      </w:r>
    </w:p>
    <w:p w14:paraId="14FC926D" w14:textId="77777777" w:rsidR="00D96377" w:rsidRDefault="00D96377" w:rsidP="00BE6936">
      <w:pPr>
        <w:jc w:val="center"/>
        <w:rPr>
          <w:rFonts w:ascii="Consolas" w:hAnsi="Consolas"/>
          <w:b/>
          <w:bCs/>
          <w:sz w:val="24"/>
          <w:szCs w:val="24"/>
        </w:rPr>
      </w:pPr>
    </w:p>
    <w:p w14:paraId="019B89DC" w14:textId="2561EC86" w:rsidR="005A0211" w:rsidRDefault="00C10655" w:rsidP="00C10655">
      <w:p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Zadanie 4.</w:t>
      </w:r>
    </w:p>
    <w:p w14:paraId="32FE6C10" w14:textId="4CC7801B" w:rsidR="00C10655" w:rsidRDefault="00C10655" w:rsidP="00C1065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Należy zastąpić widmo sygnału sinusoidalnego symetrycznym widmem o kształcie trójkątnym oraz przeprowadzić analizę jak w zadaniu 3.</w:t>
      </w:r>
    </w:p>
    <w:p w14:paraId="1C8A7323" w14:textId="066FCBB4" w:rsidR="00C10655" w:rsidRDefault="00C10655" w:rsidP="00C10655">
      <w:pPr>
        <w:rPr>
          <w:rFonts w:ascii="Consolas" w:hAnsi="Consolas"/>
          <w:sz w:val="24"/>
          <w:szCs w:val="24"/>
        </w:rPr>
      </w:pPr>
    </w:p>
    <w:p w14:paraId="09E65E88" w14:textId="76753552" w:rsidR="00C10655" w:rsidRDefault="00C10655" w:rsidP="00C1065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Kod został zmieniony aby być przystosowanym na wyświetlanie widma sygnału trójkątnego. Główną zmianą był</w:t>
      </w:r>
      <w:r w:rsidR="003B0937">
        <w:rPr>
          <w:rFonts w:ascii="Consolas" w:hAnsi="Consolas"/>
          <w:sz w:val="24"/>
          <w:szCs w:val="24"/>
        </w:rPr>
        <w:t>a podmiana funkcji sin na odwrotną transformatę Fouriera sygnału trójkątnego. Z powodu użycia do tego zadania kodu do wyświetlania widma funkcji sinusoidalnej, zostało odpuszczone zmienianie nazewnictwa zmiennych.</w:t>
      </w:r>
    </w:p>
    <w:p w14:paraId="098B77BD" w14:textId="3C3E2EDF" w:rsidR="003B0937" w:rsidRDefault="003B0937" w:rsidP="003B0937">
      <w:pPr>
        <w:jc w:val="center"/>
        <w:rPr>
          <w:rFonts w:ascii="Consolas" w:hAnsi="Consolas"/>
          <w:sz w:val="24"/>
          <w:szCs w:val="24"/>
        </w:rPr>
      </w:pPr>
      <w:r w:rsidRPr="003B0937">
        <w:rPr>
          <w:rFonts w:ascii="Consolas" w:hAnsi="Consolas"/>
          <w:sz w:val="24"/>
          <w:szCs w:val="24"/>
        </w:rPr>
        <w:drawing>
          <wp:inline distT="0" distB="0" distL="0" distR="0" wp14:anchorId="613E3CF9" wp14:editId="0A38B32B">
            <wp:extent cx="3593805" cy="457200"/>
            <wp:effectExtent l="0" t="0" r="698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7076" cy="45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87981" w14:textId="5A2A1863" w:rsidR="003B0937" w:rsidRDefault="003B0937" w:rsidP="00696096">
      <w:pPr>
        <w:rPr>
          <w:rFonts w:ascii="Consolas" w:hAnsi="Consolas"/>
          <w:sz w:val="24"/>
          <w:szCs w:val="24"/>
        </w:rPr>
      </w:pPr>
    </w:p>
    <w:p w14:paraId="590A03B6" w14:textId="77777777" w:rsidR="003B0937" w:rsidRPr="00BE6936" w:rsidRDefault="003B0937" w:rsidP="003B0937">
      <w:pPr>
        <w:jc w:val="center"/>
        <w:rPr>
          <w:rFonts w:ascii="Consolas" w:eastAsiaTheme="minorEastAsia" w:hAnsi="Consolas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</m:oMath>
      </m:oMathPara>
    </w:p>
    <w:p w14:paraId="1BF67598" w14:textId="4596321F" w:rsidR="003B0937" w:rsidRDefault="002E3F1B" w:rsidP="003B0937">
      <w:pPr>
        <w:jc w:val="center"/>
        <w:rPr>
          <w:rFonts w:ascii="Consolas" w:hAnsi="Consolas"/>
          <w:sz w:val="24"/>
          <w:szCs w:val="24"/>
        </w:rPr>
      </w:pPr>
      <w:r w:rsidRPr="002E3F1B">
        <w:rPr>
          <w:rFonts w:ascii="Consolas" w:hAnsi="Consolas"/>
          <w:sz w:val="24"/>
          <w:szCs w:val="24"/>
        </w:rPr>
        <w:drawing>
          <wp:inline distT="0" distB="0" distL="0" distR="0" wp14:anchorId="2E0DAE59" wp14:editId="3BB31439">
            <wp:extent cx="5052060" cy="3741710"/>
            <wp:effectExtent l="0" t="0" r="0" b="0"/>
            <wp:docPr id="15" name="Obraz 15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stół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4008" cy="374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BBC7" w14:textId="1240BFB5" w:rsidR="003B0937" w:rsidRPr="00BE6936" w:rsidRDefault="003B0937" w:rsidP="003B0937">
      <w:pPr>
        <w:jc w:val="center"/>
        <w:rPr>
          <w:rFonts w:ascii="Consolas" w:eastAsiaTheme="minorEastAsia" w:hAnsi="Consolas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</m:oMath>
      </m:oMathPara>
    </w:p>
    <w:p w14:paraId="78B9D7EE" w14:textId="6B36C75B" w:rsidR="003B0937" w:rsidRDefault="002865F6" w:rsidP="003B0937">
      <w:pPr>
        <w:jc w:val="center"/>
        <w:rPr>
          <w:rFonts w:ascii="Consolas" w:hAnsi="Consolas"/>
          <w:sz w:val="24"/>
          <w:szCs w:val="24"/>
        </w:rPr>
      </w:pPr>
      <w:r w:rsidRPr="002865F6">
        <w:rPr>
          <w:rFonts w:ascii="Consolas" w:hAnsi="Consolas"/>
          <w:sz w:val="24"/>
          <w:szCs w:val="24"/>
        </w:rPr>
        <w:drawing>
          <wp:inline distT="0" distB="0" distL="0" distR="0" wp14:anchorId="6E673D93" wp14:editId="3A4103AD">
            <wp:extent cx="4884420" cy="3569632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9709" cy="35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E126" w14:textId="77777777" w:rsidR="002865F6" w:rsidRDefault="002865F6" w:rsidP="003B0937">
      <w:pPr>
        <w:jc w:val="center"/>
        <w:rPr>
          <w:rFonts w:ascii="Consolas" w:hAnsi="Consolas"/>
          <w:sz w:val="24"/>
          <w:szCs w:val="24"/>
        </w:rPr>
      </w:pPr>
    </w:p>
    <w:p w14:paraId="75B9F70B" w14:textId="6CABB39C" w:rsidR="003B0937" w:rsidRPr="00BE6936" w:rsidRDefault="003B0937" w:rsidP="003B0937">
      <w:pPr>
        <w:jc w:val="center"/>
        <w:rPr>
          <w:rFonts w:ascii="Consolas" w:eastAsiaTheme="minorEastAsia" w:hAnsi="Consolas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6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</m:oMath>
      </m:oMathPara>
    </w:p>
    <w:p w14:paraId="282D87A8" w14:textId="5746CE57" w:rsidR="003B0937" w:rsidRDefault="002865F6" w:rsidP="003B0937">
      <w:pPr>
        <w:jc w:val="center"/>
        <w:rPr>
          <w:rFonts w:ascii="Consolas" w:hAnsi="Consolas"/>
          <w:sz w:val="24"/>
          <w:szCs w:val="24"/>
        </w:rPr>
      </w:pPr>
      <w:r w:rsidRPr="002865F6">
        <w:rPr>
          <w:rFonts w:ascii="Consolas" w:hAnsi="Consolas"/>
          <w:sz w:val="24"/>
          <w:szCs w:val="24"/>
        </w:rPr>
        <w:drawing>
          <wp:inline distT="0" distB="0" distL="0" distR="0" wp14:anchorId="5266C55B" wp14:editId="51952971">
            <wp:extent cx="4998720" cy="3554535"/>
            <wp:effectExtent l="0" t="0" r="0" b="825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3665" cy="355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A471" w14:textId="77777777" w:rsidR="003B0937" w:rsidRPr="00BE6936" w:rsidRDefault="003B0937" w:rsidP="003B0937">
      <w:pPr>
        <w:jc w:val="center"/>
        <w:rPr>
          <w:rFonts w:ascii="Consolas" w:eastAsiaTheme="minorEastAsia" w:hAnsi="Consolas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</m:oMath>
      </m:oMathPara>
    </w:p>
    <w:p w14:paraId="1E07231C" w14:textId="63FBACED" w:rsidR="003B0937" w:rsidRDefault="002865F6" w:rsidP="003B0937">
      <w:pPr>
        <w:jc w:val="center"/>
        <w:rPr>
          <w:rFonts w:ascii="Consolas" w:hAnsi="Consolas"/>
          <w:sz w:val="24"/>
          <w:szCs w:val="24"/>
        </w:rPr>
      </w:pPr>
      <w:r w:rsidRPr="002865F6">
        <w:rPr>
          <w:rFonts w:ascii="Consolas" w:hAnsi="Consolas"/>
          <w:sz w:val="24"/>
          <w:szCs w:val="24"/>
        </w:rPr>
        <w:drawing>
          <wp:inline distT="0" distB="0" distL="0" distR="0" wp14:anchorId="4925E1F4" wp14:editId="6A9AB05E">
            <wp:extent cx="5143500" cy="3899580"/>
            <wp:effectExtent l="0" t="0" r="0" b="571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4115" cy="390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8FEE" w14:textId="4B6CEA07" w:rsidR="003B0937" w:rsidRPr="00BE6936" w:rsidRDefault="003B0937" w:rsidP="003B0937">
      <w:pPr>
        <w:jc w:val="center"/>
        <w:rPr>
          <w:rFonts w:ascii="Consolas" w:eastAsiaTheme="minorEastAsia" w:hAnsi="Consolas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</m:oMath>
      </m:oMathPara>
    </w:p>
    <w:p w14:paraId="73951DD6" w14:textId="10F6C66A" w:rsidR="003B0937" w:rsidRDefault="00D96377" w:rsidP="003B0937">
      <w:pPr>
        <w:jc w:val="center"/>
        <w:rPr>
          <w:rFonts w:ascii="Consolas" w:hAnsi="Consolas"/>
          <w:sz w:val="24"/>
          <w:szCs w:val="24"/>
        </w:rPr>
      </w:pPr>
      <w:r w:rsidRPr="00D96377">
        <w:rPr>
          <w:rFonts w:ascii="Consolas" w:hAnsi="Consolas"/>
          <w:sz w:val="24"/>
          <w:szCs w:val="24"/>
        </w:rPr>
        <w:drawing>
          <wp:inline distT="0" distB="0" distL="0" distR="0" wp14:anchorId="662687BA" wp14:editId="41D8AD11">
            <wp:extent cx="5059680" cy="3844398"/>
            <wp:effectExtent l="0" t="0" r="7620" b="381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5471" cy="384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4485" w14:textId="30744CF4" w:rsidR="003B0937" w:rsidRPr="00BE6936" w:rsidRDefault="003B0937" w:rsidP="003B0937">
      <w:pPr>
        <w:jc w:val="center"/>
        <w:rPr>
          <w:rFonts w:ascii="Consolas" w:eastAsiaTheme="minorEastAsia" w:hAnsi="Consolas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</m:oMath>
      </m:oMathPara>
    </w:p>
    <w:p w14:paraId="652810F4" w14:textId="77EB7701" w:rsidR="003B0937" w:rsidRDefault="00D96377" w:rsidP="003B0937">
      <w:pPr>
        <w:jc w:val="center"/>
        <w:rPr>
          <w:rFonts w:ascii="Consolas" w:hAnsi="Consolas"/>
          <w:sz w:val="24"/>
          <w:szCs w:val="24"/>
        </w:rPr>
      </w:pPr>
      <w:r w:rsidRPr="00D96377">
        <w:rPr>
          <w:rFonts w:ascii="Consolas" w:hAnsi="Consolas"/>
          <w:sz w:val="24"/>
          <w:szCs w:val="24"/>
        </w:rPr>
        <w:drawing>
          <wp:inline distT="0" distB="0" distL="0" distR="0" wp14:anchorId="1F4157E7" wp14:editId="1F17AEAE">
            <wp:extent cx="5006340" cy="3723852"/>
            <wp:effectExtent l="0" t="0" r="381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0735" cy="372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C732C" w14:textId="6A95170F" w:rsidR="003B0937" w:rsidRPr="00BE6936" w:rsidRDefault="003B0937" w:rsidP="003B0937">
      <w:pPr>
        <w:jc w:val="center"/>
        <w:rPr>
          <w:rFonts w:ascii="Consolas" w:eastAsiaTheme="minorEastAsia" w:hAnsi="Consolas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6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</m:oMath>
      </m:oMathPara>
    </w:p>
    <w:p w14:paraId="3326B3CC" w14:textId="33CDF12C" w:rsidR="003B0937" w:rsidRDefault="00D96377" w:rsidP="003B0937">
      <w:pPr>
        <w:jc w:val="center"/>
        <w:rPr>
          <w:rFonts w:ascii="Consolas" w:hAnsi="Consolas"/>
          <w:sz w:val="24"/>
          <w:szCs w:val="24"/>
        </w:rPr>
      </w:pPr>
      <w:r w:rsidRPr="00D96377">
        <w:rPr>
          <w:rFonts w:ascii="Consolas" w:hAnsi="Consolas"/>
          <w:sz w:val="24"/>
          <w:szCs w:val="24"/>
        </w:rPr>
        <w:drawing>
          <wp:inline distT="0" distB="0" distL="0" distR="0" wp14:anchorId="07C41E1E" wp14:editId="0C22F2EC">
            <wp:extent cx="5273040" cy="3769945"/>
            <wp:effectExtent l="0" t="0" r="3810" b="254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7535" cy="37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E99D" w14:textId="3144378D" w:rsidR="00D96377" w:rsidRDefault="0060519A" w:rsidP="0060519A">
      <w:p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Zadanie 5.</w:t>
      </w:r>
    </w:p>
    <w:p w14:paraId="2113FA09" w14:textId="4268F2C1" w:rsidR="0060519A" w:rsidRDefault="0060519A" w:rsidP="0060519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Pomimo wszelkich prób i starań nie udało się napisać mi działającego m-kodu do zadania 5. </w:t>
      </w:r>
    </w:p>
    <w:p w14:paraId="4F35AE4E" w14:textId="7EFFC966" w:rsidR="00A1638F" w:rsidRDefault="00A1638F" w:rsidP="0060519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Problem pojawia się w następującej linijce:</w:t>
      </w:r>
    </w:p>
    <w:p w14:paraId="35DE5A19" w14:textId="6EEB85A8" w:rsidR="00A1638F" w:rsidRDefault="00A1638F" w:rsidP="0060519A">
      <w:pPr>
        <w:rPr>
          <w:rFonts w:ascii="Consolas" w:hAnsi="Consolas"/>
          <w:sz w:val="24"/>
          <w:szCs w:val="24"/>
        </w:rPr>
      </w:pPr>
      <w:r w:rsidRPr="00A1638F">
        <w:rPr>
          <w:rFonts w:ascii="Consolas" w:hAnsi="Consolas"/>
          <w:sz w:val="24"/>
          <w:szCs w:val="24"/>
        </w:rPr>
        <w:drawing>
          <wp:inline distT="0" distB="0" distL="0" distR="0" wp14:anchorId="6EDA0447" wp14:editId="3CE316B9">
            <wp:extent cx="5182049" cy="594412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5EB0" w14:textId="09BCC5B8" w:rsidR="00A1638F" w:rsidRDefault="00A1638F" w:rsidP="0060519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 jest co najmniej nieczytelny:</w:t>
      </w:r>
    </w:p>
    <w:p w14:paraId="29F9E7BB" w14:textId="496B9520" w:rsidR="00A1638F" w:rsidRPr="0060519A" w:rsidRDefault="00A1638F" w:rsidP="0060519A">
      <w:pPr>
        <w:rPr>
          <w:rFonts w:ascii="Consolas" w:hAnsi="Consolas"/>
          <w:sz w:val="24"/>
          <w:szCs w:val="24"/>
        </w:rPr>
      </w:pPr>
      <w:r w:rsidRPr="00A1638F">
        <w:rPr>
          <w:rFonts w:ascii="Consolas" w:hAnsi="Consolas"/>
          <w:sz w:val="24"/>
          <w:szCs w:val="24"/>
        </w:rPr>
        <w:drawing>
          <wp:inline distT="0" distB="0" distL="0" distR="0" wp14:anchorId="3F44C291" wp14:editId="55BD9337">
            <wp:extent cx="3528390" cy="2286000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30276" cy="228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38F" w:rsidRPr="006051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85E"/>
    <w:rsid w:val="0007185E"/>
    <w:rsid w:val="002865F6"/>
    <w:rsid w:val="002E3F1B"/>
    <w:rsid w:val="003B0937"/>
    <w:rsid w:val="005A0211"/>
    <w:rsid w:val="0060519A"/>
    <w:rsid w:val="00696096"/>
    <w:rsid w:val="00812764"/>
    <w:rsid w:val="00A1638F"/>
    <w:rsid w:val="00BE6936"/>
    <w:rsid w:val="00C10655"/>
    <w:rsid w:val="00D96377"/>
    <w:rsid w:val="00F8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0D7D4"/>
  <w15:chartTrackingRefBased/>
  <w15:docId w15:val="{EB1F8495-2AFB-44F4-9825-518A5CB20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718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5989</TotalTime>
  <Pages>11</Pages>
  <Words>321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Pasternak</dc:creator>
  <cp:keywords/>
  <dc:description/>
  <cp:lastModifiedBy>Filip Pasternak</cp:lastModifiedBy>
  <cp:revision>2</cp:revision>
  <dcterms:created xsi:type="dcterms:W3CDTF">2022-11-25T15:54:00Z</dcterms:created>
  <dcterms:modified xsi:type="dcterms:W3CDTF">2022-11-29T19:43:00Z</dcterms:modified>
</cp:coreProperties>
</file>