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57452" w14:textId="77777777" w:rsidR="003E7241" w:rsidRDefault="00000000">
      <w:pPr>
        <w:pStyle w:val="Tytu"/>
      </w:pPr>
      <w:r>
        <w:t>Sprawozdanie z przedmiotu Modelowanie systemów dynamicznych.</w:t>
      </w:r>
    </w:p>
    <w:p w14:paraId="48CC2190" w14:textId="77777777" w:rsidR="003E7241" w:rsidRDefault="00000000">
      <w:pPr>
        <w:pStyle w:val="Text"/>
      </w:pPr>
      <w:r>
        <w:t>Temat laboratoriów: Identyfikacja obiektu regulacji</w:t>
      </w:r>
    </w:p>
    <w:p w14:paraId="5A307EDB" w14:textId="59F9D4CD" w:rsidR="003E7241" w:rsidRDefault="00000000">
      <w:pPr>
        <w:pStyle w:val="Text"/>
      </w:pPr>
      <w:r>
        <w:t xml:space="preserve">Filip Pasternak, Grupa lab. 7, środa </w:t>
      </w:r>
      <w:proofErr w:type="spellStart"/>
      <w:r>
        <w:t>godz</w:t>
      </w:r>
      <w:proofErr w:type="spellEnd"/>
      <w:r>
        <w:t xml:space="preserve"> 13:45.</w:t>
      </w:r>
    </w:p>
    <w:p w14:paraId="60659436" w14:textId="33F3D05B" w:rsidR="00FA7866" w:rsidRDefault="00FA7866">
      <w:pPr>
        <w:pStyle w:val="Text"/>
      </w:pPr>
    </w:p>
    <w:p w14:paraId="2B8D0CC0" w14:textId="669FDA92" w:rsidR="00FA7866" w:rsidRDefault="00FA7866">
      <w:pPr>
        <w:pStyle w:val="Text"/>
        <w:rPr>
          <w:b/>
          <w:bCs/>
          <w:sz w:val="28"/>
          <w:szCs w:val="28"/>
        </w:rPr>
      </w:pPr>
      <w:r w:rsidRPr="00FA7866">
        <w:rPr>
          <w:b/>
          <w:bCs/>
          <w:sz w:val="28"/>
          <w:szCs w:val="28"/>
        </w:rPr>
        <w:t>Identyfikacja modelu A metodą wyznaczania parametrów na podstawie odpowiedzi skokowej.</w:t>
      </w:r>
    </w:p>
    <w:p w14:paraId="1D910289" w14:textId="5B8971BA" w:rsidR="00FA7866" w:rsidRDefault="00FA7866">
      <w:pPr>
        <w:pStyle w:val="Text"/>
        <w:rPr>
          <w:i/>
          <w:iCs/>
          <w:sz w:val="22"/>
          <w:szCs w:val="22"/>
        </w:rPr>
      </w:pPr>
      <w:r w:rsidRPr="00FA7866">
        <w:rPr>
          <w:b/>
          <w:bCs/>
          <w:sz w:val="28"/>
          <w:szCs w:val="28"/>
        </w:rPr>
        <w:drawing>
          <wp:inline distT="0" distB="0" distL="0" distR="0" wp14:anchorId="361F41A4" wp14:editId="68260180">
            <wp:extent cx="3276884" cy="31244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i/>
          <w:iCs/>
          <w:sz w:val="22"/>
          <w:szCs w:val="22"/>
        </w:rPr>
        <w:t>Transmitancja modelu A</w:t>
      </w:r>
    </w:p>
    <w:p w14:paraId="42DCD8A8" w14:textId="77777777" w:rsidR="00FA7866" w:rsidRPr="00FA7866" w:rsidRDefault="00FA7866">
      <w:pPr>
        <w:pStyle w:val="Text"/>
        <w:rPr>
          <w:i/>
          <w:iCs/>
          <w:sz w:val="22"/>
          <w:szCs w:val="22"/>
        </w:rPr>
      </w:pPr>
    </w:p>
    <w:p w14:paraId="5F0893EF" w14:textId="776590A2" w:rsidR="00FA7866" w:rsidRPr="00FA7866" w:rsidRDefault="00FA7866">
      <w:pPr>
        <w:pStyle w:val="Text"/>
        <w:rPr>
          <w:sz w:val="22"/>
          <w:szCs w:val="22"/>
        </w:rPr>
      </w:pPr>
      <w:r>
        <w:rPr>
          <w:sz w:val="22"/>
          <w:szCs w:val="22"/>
        </w:rPr>
        <w:t>Metoda ta polega na manualnym dobraniu parametrów obiektu tak, aby błąd wynikający z porównania tych dwóch wykresów był jak najmniejszy.</w:t>
      </w:r>
    </w:p>
    <w:p w14:paraId="117F86D5" w14:textId="77777777" w:rsidR="003E7241" w:rsidRDefault="00000000">
      <w:pPr>
        <w:pStyle w:val="Code"/>
      </w:pPr>
      <w:r>
        <w:rPr>
          <w:noProof/>
        </w:rPr>
        <w:t>t = 1:1:60;</w:t>
      </w:r>
    </w:p>
    <w:p w14:paraId="646442BD" w14:textId="77777777" w:rsidR="003E7241" w:rsidRDefault="003E7241">
      <w:pPr>
        <w:pStyle w:val="Code"/>
      </w:pPr>
    </w:p>
    <w:p w14:paraId="756130B0" w14:textId="77777777" w:rsidR="003E7241" w:rsidRDefault="00000000">
      <w:pPr>
        <w:pStyle w:val="Code"/>
      </w:pPr>
      <w:r>
        <w:rPr>
          <w:noProof/>
          <w:color w:val="028009"/>
        </w:rPr>
        <w:t>% A</w:t>
      </w:r>
    </w:p>
    <w:p w14:paraId="2C95BC96" w14:textId="77777777" w:rsidR="003E7241" w:rsidRDefault="00000000">
      <w:pPr>
        <w:pStyle w:val="Code"/>
      </w:pPr>
      <w:r>
        <w:rPr>
          <w:noProof/>
          <w:color w:val="028009"/>
        </w:rPr>
        <w:t>% 2.1</w:t>
      </w:r>
    </w:p>
    <w:p w14:paraId="077088A8" w14:textId="77777777" w:rsidR="003E7241" w:rsidRDefault="00000000">
      <w:pPr>
        <w:pStyle w:val="Code"/>
      </w:pPr>
      <w:r>
        <w:rPr>
          <w:noProof/>
        </w:rPr>
        <w:t>k = 2.145;</w:t>
      </w:r>
    </w:p>
    <w:p w14:paraId="0337576C" w14:textId="77777777" w:rsidR="003E7241" w:rsidRDefault="00000000">
      <w:pPr>
        <w:pStyle w:val="Code"/>
      </w:pPr>
      <w:r>
        <w:rPr>
          <w:noProof/>
        </w:rPr>
        <w:t>T = 15.7;</w:t>
      </w:r>
    </w:p>
    <w:p w14:paraId="7D217B29" w14:textId="77777777" w:rsidR="003E7241" w:rsidRDefault="00000000">
      <w:pPr>
        <w:pStyle w:val="Code"/>
      </w:pPr>
      <w:r>
        <w:rPr>
          <w:noProof/>
        </w:rPr>
        <w:t>theta = 7.7;</w:t>
      </w:r>
    </w:p>
    <w:p w14:paraId="087EC531" w14:textId="77777777" w:rsidR="003E7241" w:rsidRDefault="003E7241">
      <w:pPr>
        <w:pStyle w:val="Code"/>
      </w:pPr>
    </w:p>
    <w:p w14:paraId="025FA592" w14:textId="77777777" w:rsidR="003E7241" w:rsidRDefault="00000000">
      <w:pPr>
        <w:pStyle w:val="Code"/>
      </w:pPr>
      <w:r>
        <w:rPr>
          <w:noProof/>
        </w:rPr>
        <w:t>obiektA = tf([0 k], [T 1])</w:t>
      </w:r>
    </w:p>
    <w:p w14:paraId="2558805D" w14:textId="77777777" w:rsidR="003E7241" w:rsidRDefault="00000000">
      <w:pPr>
        <w:pStyle w:val="Code"/>
      </w:pPr>
      <w:r>
        <w:rPr>
          <w:noProof/>
        </w:rPr>
        <w:t xml:space="preserve">set(obiektA, </w:t>
      </w:r>
      <w:r>
        <w:rPr>
          <w:noProof/>
          <w:color w:val="AA04F9"/>
        </w:rPr>
        <w:t>'outputDelay'</w:t>
      </w:r>
      <w:r>
        <w:rPr>
          <w:noProof/>
        </w:rPr>
        <w:t>, theta)</w:t>
      </w:r>
    </w:p>
    <w:p w14:paraId="4F412595" w14:textId="77777777" w:rsidR="003E7241" w:rsidRDefault="003E7241">
      <w:pPr>
        <w:pStyle w:val="Code"/>
      </w:pPr>
    </w:p>
    <w:p w14:paraId="114BAF01" w14:textId="77777777" w:rsidR="003E7241" w:rsidRDefault="00000000">
      <w:pPr>
        <w:pStyle w:val="Code"/>
      </w:pPr>
      <w:r>
        <w:rPr>
          <w:noProof/>
        </w:rPr>
        <w:t>figure</w:t>
      </w:r>
    </w:p>
    <w:p w14:paraId="1F858618" w14:textId="77777777" w:rsidR="003E7241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6075FA31" w14:textId="77777777" w:rsidR="003E7241" w:rsidRDefault="00000000">
      <w:pPr>
        <w:pStyle w:val="Code"/>
      </w:pPr>
      <w:r>
        <w:rPr>
          <w:noProof/>
        </w:rPr>
        <w:t>step(obiektA)</w:t>
      </w:r>
    </w:p>
    <w:p w14:paraId="290C21D6" w14:textId="77777777" w:rsidR="003E7241" w:rsidRDefault="00000000">
      <w:pPr>
        <w:pStyle w:val="Code"/>
      </w:pPr>
      <w:r>
        <w:rPr>
          <w:noProof/>
        </w:rPr>
        <w:t>plot(t, y)</w:t>
      </w:r>
    </w:p>
    <w:p w14:paraId="517AE822" w14:textId="476CC434" w:rsidR="003E7241" w:rsidRDefault="00000000">
      <w:pPr>
        <w:pStyle w:val="Code"/>
        <w:rPr>
          <w:noProof/>
        </w:rPr>
      </w:pPr>
      <w:r>
        <w:rPr>
          <w:noProof/>
        </w:rPr>
        <w:t>xlim([0 60])</w:t>
      </w:r>
    </w:p>
    <w:p w14:paraId="1D2BE5DA" w14:textId="77777777" w:rsidR="00FA7866" w:rsidRDefault="00FA7866" w:rsidP="00FA7866">
      <w:pPr>
        <w:pStyle w:val="Code"/>
      </w:pPr>
    </w:p>
    <w:p w14:paraId="381DA181" w14:textId="77777777" w:rsidR="00FA7866" w:rsidRDefault="00FA7866" w:rsidP="00FA7866">
      <w:pPr>
        <w:pStyle w:val="Code"/>
      </w:pPr>
      <w:r>
        <w:rPr>
          <w:noProof/>
          <w:color w:val="028009"/>
        </w:rPr>
        <w:t>% blad aproksymacji:</w:t>
      </w:r>
    </w:p>
    <w:p w14:paraId="63C9AC60" w14:textId="77777777" w:rsidR="00FA7866" w:rsidRDefault="00FA7866" w:rsidP="00FA7866">
      <w:pPr>
        <w:pStyle w:val="Code"/>
      </w:pPr>
      <w:r>
        <w:rPr>
          <w:noProof/>
        </w:rPr>
        <w:t>e = y - step(obiektA, t);</w:t>
      </w:r>
    </w:p>
    <w:p w14:paraId="4AE6C8E6" w14:textId="77777777" w:rsidR="00FA7866" w:rsidRPr="00FA7866" w:rsidRDefault="00FA7866" w:rsidP="00FA7866">
      <w:pPr>
        <w:pStyle w:val="Code"/>
        <w:rPr>
          <w:lang w:val="de-DE"/>
        </w:rPr>
      </w:pPr>
      <w:r w:rsidRPr="00FA7866">
        <w:rPr>
          <w:noProof/>
          <w:lang w:val="de-DE"/>
        </w:rPr>
        <w:t>RMS = sum(e.^2)/length(e)</w:t>
      </w:r>
    </w:p>
    <w:p w14:paraId="32AFCBD8" w14:textId="28367AF9" w:rsidR="00FA7866" w:rsidRDefault="00FA7866" w:rsidP="00FA7866">
      <w:pPr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RMS = 0.0016</w:t>
      </w:r>
    </w:p>
    <w:p w14:paraId="4D1874CE" w14:textId="3E45CE37" w:rsidR="00FA7866" w:rsidRDefault="00FA7866" w:rsidP="00FA7866">
      <w:pPr>
        <w:rPr>
          <w:rFonts w:ascii="Consolas" w:eastAsia="Times New Roman" w:hAnsi="Consolas"/>
          <w:color w:val="404040"/>
          <w:sz w:val="18"/>
          <w:szCs w:val="18"/>
        </w:rPr>
      </w:pPr>
    </w:p>
    <w:p w14:paraId="1704E37B" w14:textId="2BE0B581" w:rsidR="00FA7866" w:rsidRPr="00431361" w:rsidRDefault="00FA7866" w:rsidP="00FA7866">
      <w:pPr>
        <w:rPr>
          <w:rFonts w:eastAsia="Times New Roman" w:cs="Helvetica"/>
          <w:sz w:val="22"/>
          <w:szCs w:val="22"/>
        </w:rPr>
      </w:pPr>
      <w:r w:rsidRPr="00431361">
        <w:rPr>
          <w:rFonts w:eastAsia="Times New Roman" w:cs="Helvetica"/>
          <w:sz w:val="22"/>
          <w:szCs w:val="22"/>
        </w:rPr>
        <w:t>Najmniejszy błąd jaki udało mi się osiągnąć wynosił 0.0016, co jest nie najgorszym wynikiem, zwłaszcza widząc jak oba wykresy na siebie się nakładają.</w:t>
      </w:r>
    </w:p>
    <w:p w14:paraId="628E0675" w14:textId="2D706C5D" w:rsidR="003E7241" w:rsidRDefault="00000000" w:rsidP="00FA7866">
      <w:pPr>
        <w:ind w:left="255"/>
        <w:jc w:val="center"/>
        <w:divId w:val="591738597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7BA3A30" wp14:editId="425F90AA">
            <wp:extent cx="5021580" cy="375285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32" cy="37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8BDF" w14:textId="6C09902C" w:rsidR="00FA7866" w:rsidRDefault="00FA7866" w:rsidP="00FA7866">
      <w:pPr>
        <w:divId w:val="591738597"/>
        <w:rPr>
          <w:rFonts w:ascii="Consolas" w:eastAsia="Times New Roman" w:hAnsi="Consolas"/>
          <w:color w:val="404040"/>
          <w:sz w:val="24"/>
          <w:szCs w:val="24"/>
        </w:rPr>
      </w:pPr>
    </w:p>
    <w:p w14:paraId="45ECCD5D" w14:textId="55CEE0E9" w:rsidR="00FA7866" w:rsidRDefault="00FA7866" w:rsidP="00FA7866">
      <w:pPr>
        <w:divId w:val="591738597"/>
        <w:rPr>
          <w:rFonts w:eastAsia="Times New Roman" w:cs="Helvetica"/>
          <w:b/>
          <w:bCs/>
          <w:color w:val="404040"/>
          <w:sz w:val="28"/>
          <w:szCs w:val="28"/>
        </w:rPr>
      </w:pPr>
      <w:r>
        <w:rPr>
          <w:rFonts w:eastAsia="Times New Roman" w:cs="Helvetica"/>
          <w:b/>
          <w:bCs/>
          <w:color w:val="404040"/>
          <w:sz w:val="28"/>
          <w:szCs w:val="28"/>
        </w:rPr>
        <w:t>Identyfikacja modelu A metodą optymalizacji numerycznej.</w:t>
      </w:r>
    </w:p>
    <w:p w14:paraId="7C972AED" w14:textId="4E56AF99" w:rsidR="00FA7866" w:rsidRPr="00431361" w:rsidRDefault="00FA7866" w:rsidP="00FA7866">
      <w:pPr>
        <w:divId w:val="591738597"/>
        <w:rPr>
          <w:rFonts w:eastAsia="Times New Roman" w:cs="Helvetica"/>
          <w:sz w:val="22"/>
          <w:szCs w:val="22"/>
        </w:rPr>
      </w:pPr>
    </w:p>
    <w:p w14:paraId="6E9B50D4" w14:textId="10907067" w:rsidR="00FA7866" w:rsidRPr="00431361" w:rsidRDefault="00FA7866" w:rsidP="00FA7866">
      <w:pPr>
        <w:divId w:val="591738597"/>
        <w:rPr>
          <w:rFonts w:eastAsia="Times New Roman" w:cs="Helvetica"/>
          <w:sz w:val="22"/>
          <w:szCs w:val="22"/>
        </w:rPr>
      </w:pPr>
      <w:r w:rsidRPr="00431361">
        <w:rPr>
          <w:rFonts w:eastAsia="Times New Roman" w:cs="Helvetica"/>
          <w:sz w:val="22"/>
          <w:szCs w:val="22"/>
        </w:rPr>
        <w:t xml:space="preserve">Jest to metoda która jest swoich działaniem bardzo zbliżona do metody użytej poprzednio, jednak w tym przypadku parametry są dobrane automatycznie przy użyciu wbudowanej w środowisko Matlab funkcji </w:t>
      </w:r>
      <w:proofErr w:type="spellStart"/>
      <w:r w:rsidRPr="00431361">
        <w:rPr>
          <w:rFonts w:eastAsia="Times New Roman" w:cs="Helvetica"/>
          <w:i/>
          <w:iCs/>
          <w:sz w:val="22"/>
          <w:szCs w:val="22"/>
        </w:rPr>
        <w:t>fminsearch</w:t>
      </w:r>
      <w:proofErr w:type="spellEnd"/>
      <w:r w:rsidRPr="00431361">
        <w:rPr>
          <w:rFonts w:eastAsia="Times New Roman" w:cs="Helvetica"/>
          <w:i/>
          <w:iCs/>
          <w:sz w:val="22"/>
          <w:szCs w:val="22"/>
        </w:rPr>
        <w:t>()</w:t>
      </w:r>
      <w:r w:rsidRPr="00431361">
        <w:rPr>
          <w:rFonts w:eastAsia="Times New Roman" w:cs="Helvetica"/>
          <w:sz w:val="22"/>
          <w:szCs w:val="22"/>
        </w:rPr>
        <w:t>. Funkcja ta zwraca parametry obiektu dla których błąd jest najmniejszy.</w:t>
      </w:r>
    </w:p>
    <w:p w14:paraId="1034EA93" w14:textId="069D1DE3" w:rsidR="00FA7866" w:rsidRPr="00431361" w:rsidRDefault="00FA7866" w:rsidP="00FA7866">
      <w:pPr>
        <w:divId w:val="591738597"/>
        <w:rPr>
          <w:rFonts w:eastAsia="Times New Roman" w:cs="Helvetica"/>
          <w:i/>
          <w:iCs/>
          <w:sz w:val="22"/>
          <w:szCs w:val="22"/>
        </w:rPr>
      </w:pPr>
      <w:r w:rsidRPr="00431361">
        <w:rPr>
          <w:rFonts w:eastAsia="Times New Roman" w:cs="Helvetica"/>
          <w:sz w:val="22"/>
          <w:szCs w:val="22"/>
        </w:rPr>
        <w:t xml:space="preserve">Do wykonania tego typu identyfikacji została zdefiniowana nowa funkcja obliczająca błąd dla modelu A. Została ona opisana w oddzielnym skrzypcie </w:t>
      </w:r>
      <w:proofErr w:type="spellStart"/>
      <w:r w:rsidRPr="00431361">
        <w:rPr>
          <w:rFonts w:eastAsia="Times New Roman" w:cs="Helvetica"/>
          <w:i/>
          <w:iCs/>
          <w:sz w:val="22"/>
          <w:szCs w:val="22"/>
        </w:rPr>
        <w:t>ident</w:t>
      </w:r>
      <w:proofErr w:type="spellEnd"/>
      <w:r w:rsidRPr="00431361">
        <w:rPr>
          <w:rFonts w:eastAsia="Times New Roman" w:cs="Helvetica"/>
          <w:i/>
          <w:iCs/>
          <w:sz w:val="22"/>
          <w:szCs w:val="22"/>
        </w:rPr>
        <w:t>.</w:t>
      </w:r>
    </w:p>
    <w:p w14:paraId="54904F8D" w14:textId="77777777" w:rsidR="00FA7866" w:rsidRDefault="00FA7866" w:rsidP="00FA7866">
      <w:pPr>
        <w:divId w:val="591738597"/>
        <w:rPr>
          <w:rFonts w:eastAsia="Times New Roman" w:cs="Helvetica"/>
          <w:color w:val="404040"/>
          <w:sz w:val="22"/>
          <w:szCs w:val="22"/>
        </w:rPr>
      </w:pPr>
    </w:p>
    <w:p w14:paraId="37FFE20B" w14:textId="0F752D14" w:rsidR="00FA7866" w:rsidRPr="00FA7866" w:rsidRDefault="00FA7866" w:rsidP="00FA7866">
      <w:pPr>
        <w:divId w:val="591738597"/>
        <w:rPr>
          <w:rFonts w:eastAsia="Times New Roman" w:cs="Helvetica"/>
          <w:color w:val="404040"/>
          <w:sz w:val="22"/>
          <w:szCs w:val="22"/>
        </w:rPr>
      </w:pPr>
      <w:r w:rsidRPr="00FA7866">
        <w:rPr>
          <w:rFonts w:eastAsia="Times New Roman" w:cs="Helvetica"/>
          <w:color w:val="404040"/>
          <w:sz w:val="22"/>
          <w:szCs w:val="22"/>
        </w:rPr>
        <w:drawing>
          <wp:inline distT="0" distB="0" distL="0" distR="0" wp14:anchorId="1D4F0F0A" wp14:editId="1C47B951">
            <wp:extent cx="2822053" cy="263652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062" cy="264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A23F" w14:textId="77777777" w:rsidR="003E7241" w:rsidRDefault="00000000">
      <w:pPr>
        <w:pStyle w:val="Code"/>
      </w:pPr>
      <w:r>
        <w:rPr>
          <w:noProof/>
          <w:color w:val="028009"/>
        </w:rPr>
        <w:lastRenderedPageBreak/>
        <w:t>% 2.4</w:t>
      </w:r>
    </w:p>
    <w:p w14:paraId="304F52BC" w14:textId="77777777" w:rsidR="003E7241" w:rsidRDefault="00000000">
      <w:pPr>
        <w:pStyle w:val="Code"/>
      </w:pPr>
      <w:r>
        <w:rPr>
          <w:noProof/>
        </w:rPr>
        <w:t>[parametry, blad] = fminsearch(</w:t>
      </w:r>
      <w:r>
        <w:rPr>
          <w:noProof/>
          <w:color w:val="AA04F9"/>
        </w:rPr>
        <w:t>'ident'</w:t>
      </w:r>
      <w:r>
        <w:rPr>
          <w:noProof/>
        </w:rPr>
        <w:t>,[1,1,1])</w:t>
      </w:r>
    </w:p>
    <w:p w14:paraId="6E25B5E9" w14:textId="77777777" w:rsidR="00000000" w:rsidRDefault="00000000">
      <w:pPr>
        <w:divId w:val="87392980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parametry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</w:t>
      </w:r>
    </w:p>
    <w:p w14:paraId="37C08DA7" w14:textId="77777777" w:rsidR="00000000" w:rsidRDefault="00000000">
      <w:pPr>
        <w:pStyle w:val="HTML-wstpniesformatowany"/>
        <w:divId w:val="1754400668"/>
        <w:rPr>
          <w:color w:val="404040"/>
        </w:rPr>
      </w:pPr>
      <w:r>
        <w:rPr>
          <w:color w:val="404040"/>
        </w:rPr>
        <w:t xml:space="preserve">    2.1422   15.4254    8.0971</w:t>
      </w:r>
    </w:p>
    <w:p w14:paraId="7107099F" w14:textId="77777777" w:rsidR="00000000" w:rsidRDefault="00000000">
      <w:pPr>
        <w:divId w:val="145364611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blad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0.0015</w:t>
      </w:r>
    </w:p>
    <w:p w14:paraId="3608FD51" w14:textId="77777777" w:rsidR="003E7241" w:rsidRDefault="00000000" w:rsidP="00431361">
      <w:pPr>
        <w:pStyle w:val="Code"/>
        <w:pBdr>
          <w:bottom w:val="single" w:sz="2" w:space="0" w:color="D9D9D9" w:themeColor="background1" w:themeShade="D9"/>
        </w:pBdr>
      </w:pPr>
      <w:r>
        <w:rPr>
          <w:noProof/>
        </w:rPr>
        <w:t>obiektA = tf([0 parametry(1)], [parametry(2) 1])</w:t>
      </w:r>
    </w:p>
    <w:p w14:paraId="2C8EB574" w14:textId="77777777" w:rsidR="003E7241" w:rsidRDefault="00000000" w:rsidP="00431361">
      <w:pPr>
        <w:pStyle w:val="Code"/>
        <w:pBdr>
          <w:bottom w:val="single" w:sz="2" w:space="0" w:color="D9D9D9" w:themeColor="background1" w:themeShade="D9"/>
        </w:pBdr>
      </w:pPr>
      <w:r>
        <w:rPr>
          <w:noProof/>
        </w:rPr>
        <w:t xml:space="preserve">set(obiektA, </w:t>
      </w:r>
      <w:r>
        <w:rPr>
          <w:noProof/>
          <w:color w:val="AA04F9"/>
        </w:rPr>
        <w:t>'outputDelay'</w:t>
      </w:r>
      <w:r>
        <w:rPr>
          <w:noProof/>
        </w:rPr>
        <w:t>, parametry(3))</w:t>
      </w:r>
    </w:p>
    <w:p w14:paraId="79D3EA3F" w14:textId="77777777" w:rsidR="003E7241" w:rsidRDefault="003E7241" w:rsidP="00431361">
      <w:pPr>
        <w:pStyle w:val="Code"/>
        <w:pBdr>
          <w:bottom w:val="single" w:sz="2" w:space="0" w:color="D9D9D9" w:themeColor="background1" w:themeShade="D9"/>
        </w:pBdr>
      </w:pPr>
    </w:p>
    <w:p w14:paraId="51CE5B30" w14:textId="77777777" w:rsidR="003E7241" w:rsidRDefault="00000000" w:rsidP="00431361">
      <w:pPr>
        <w:pStyle w:val="Code"/>
        <w:pBdr>
          <w:bottom w:val="single" w:sz="2" w:space="0" w:color="D9D9D9" w:themeColor="background1" w:themeShade="D9"/>
        </w:pBdr>
      </w:pPr>
      <w:r>
        <w:rPr>
          <w:noProof/>
        </w:rPr>
        <w:t>figure</w:t>
      </w:r>
    </w:p>
    <w:p w14:paraId="748D1448" w14:textId="77777777" w:rsidR="003E7241" w:rsidRDefault="00000000" w:rsidP="00431361">
      <w:pPr>
        <w:pStyle w:val="Code"/>
        <w:pBdr>
          <w:bottom w:val="single" w:sz="2" w:space="0" w:color="D9D9D9" w:themeColor="background1" w:themeShade="D9"/>
        </w:pBdr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634FF1CF" w14:textId="77777777" w:rsidR="003E7241" w:rsidRDefault="00000000" w:rsidP="00431361">
      <w:pPr>
        <w:pStyle w:val="Code"/>
        <w:pBdr>
          <w:bottom w:val="single" w:sz="2" w:space="0" w:color="D9D9D9" w:themeColor="background1" w:themeShade="D9"/>
        </w:pBdr>
      </w:pPr>
      <w:r>
        <w:rPr>
          <w:noProof/>
        </w:rPr>
        <w:t>step(obiektA)</w:t>
      </w:r>
    </w:p>
    <w:p w14:paraId="0CFC8285" w14:textId="77777777" w:rsidR="003E7241" w:rsidRDefault="00000000" w:rsidP="00431361">
      <w:pPr>
        <w:pStyle w:val="Code"/>
        <w:pBdr>
          <w:bottom w:val="single" w:sz="2" w:space="0" w:color="D9D9D9" w:themeColor="background1" w:themeShade="D9"/>
        </w:pBdr>
      </w:pPr>
      <w:r>
        <w:rPr>
          <w:noProof/>
        </w:rPr>
        <w:t>plot(t, y)</w:t>
      </w:r>
    </w:p>
    <w:p w14:paraId="00714AEA" w14:textId="3DF59FE1" w:rsidR="00431361" w:rsidRDefault="00000000" w:rsidP="00431361">
      <w:pPr>
        <w:pStyle w:val="Code"/>
        <w:pBdr>
          <w:bottom w:val="single" w:sz="2" w:space="0" w:color="D9D9D9" w:themeColor="background1" w:themeShade="D9"/>
        </w:pBdr>
        <w:rPr>
          <w:noProof/>
        </w:rPr>
      </w:pPr>
      <w:r>
        <w:rPr>
          <w:noProof/>
        </w:rPr>
        <w:t>xlim([0 60])</w:t>
      </w:r>
    </w:p>
    <w:p w14:paraId="6BC2D9EC" w14:textId="472B31E0" w:rsidR="00000000" w:rsidRPr="00431361" w:rsidRDefault="00431361">
      <w:pPr>
        <w:divId w:val="869683046"/>
        <w:rPr>
          <w:rFonts w:eastAsia="Times New Roman" w:cs="Helvetica"/>
          <w:sz w:val="22"/>
          <w:szCs w:val="22"/>
        </w:rPr>
      </w:pPr>
      <w:r w:rsidRPr="00431361">
        <w:rPr>
          <w:rFonts w:eastAsia="Times New Roman" w:cs="Helvetica"/>
          <w:sz w:val="22"/>
          <w:szCs w:val="22"/>
        </w:rPr>
        <w:t>Błąd tym razem wyniósł 0.0015, co jest lepszym wynikiem w porównaniu z manualnym dobieraniem parametrów.</w:t>
      </w:r>
    </w:p>
    <w:p w14:paraId="4537F3F2" w14:textId="39BB99D9" w:rsidR="00431361" w:rsidRDefault="00431361">
      <w:pPr>
        <w:divId w:val="86968304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D09FE29" wp14:editId="33684D0D">
            <wp:extent cx="5288280" cy="39521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87" cy="395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796D" w14:textId="487F3D29" w:rsidR="00431361" w:rsidRDefault="00431361">
      <w:pPr>
        <w:divId w:val="869683046"/>
        <w:rPr>
          <w:rFonts w:ascii="Consolas" w:eastAsia="Times New Roman" w:hAnsi="Consolas"/>
          <w:color w:val="404040"/>
          <w:sz w:val="24"/>
          <w:szCs w:val="24"/>
        </w:rPr>
      </w:pPr>
    </w:p>
    <w:p w14:paraId="545A1D78" w14:textId="20295AB0" w:rsidR="00431361" w:rsidRDefault="00431361">
      <w:pPr>
        <w:divId w:val="869683046"/>
        <w:rPr>
          <w:rFonts w:ascii="Consolas" w:eastAsia="Times New Roman" w:hAnsi="Consolas"/>
          <w:color w:val="404040"/>
          <w:sz w:val="24"/>
          <w:szCs w:val="24"/>
        </w:rPr>
      </w:pPr>
    </w:p>
    <w:p w14:paraId="6D88E076" w14:textId="3717F67E" w:rsidR="00431361" w:rsidRDefault="00431361">
      <w:pPr>
        <w:divId w:val="869683046"/>
        <w:rPr>
          <w:rFonts w:ascii="Consolas" w:eastAsia="Times New Roman" w:hAnsi="Consolas"/>
          <w:color w:val="404040"/>
          <w:sz w:val="24"/>
          <w:szCs w:val="24"/>
        </w:rPr>
      </w:pPr>
    </w:p>
    <w:p w14:paraId="2D5821B5" w14:textId="2911DFBE" w:rsidR="00431361" w:rsidRDefault="00431361">
      <w:pPr>
        <w:divId w:val="869683046"/>
        <w:rPr>
          <w:rFonts w:ascii="Consolas" w:eastAsia="Times New Roman" w:hAnsi="Consolas"/>
          <w:color w:val="404040"/>
          <w:sz w:val="24"/>
          <w:szCs w:val="24"/>
        </w:rPr>
      </w:pPr>
    </w:p>
    <w:p w14:paraId="2DC13E56" w14:textId="69813990" w:rsidR="00431361" w:rsidRDefault="00431361">
      <w:pPr>
        <w:divId w:val="869683046"/>
        <w:rPr>
          <w:rFonts w:ascii="Consolas" w:eastAsia="Times New Roman" w:hAnsi="Consolas"/>
          <w:color w:val="404040"/>
          <w:sz w:val="24"/>
          <w:szCs w:val="24"/>
        </w:rPr>
      </w:pPr>
    </w:p>
    <w:p w14:paraId="1D8A3EBA" w14:textId="5B95313F" w:rsidR="00431361" w:rsidRDefault="00431361">
      <w:pPr>
        <w:divId w:val="869683046"/>
        <w:rPr>
          <w:rFonts w:ascii="Consolas" w:eastAsia="Times New Roman" w:hAnsi="Consolas"/>
          <w:color w:val="404040"/>
          <w:sz w:val="24"/>
          <w:szCs w:val="24"/>
        </w:rPr>
      </w:pPr>
    </w:p>
    <w:p w14:paraId="058F2943" w14:textId="70B32C5E" w:rsidR="00431361" w:rsidRDefault="00431361">
      <w:pPr>
        <w:divId w:val="869683046"/>
        <w:rPr>
          <w:rFonts w:eastAsia="Times New Roman" w:cs="Helvetica"/>
          <w:b/>
          <w:bCs/>
          <w:color w:val="000000" w:themeColor="text1"/>
          <w:sz w:val="28"/>
          <w:szCs w:val="28"/>
        </w:rPr>
      </w:pPr>
      <w:r>
        <w:rPr>
          <w:rFonts w:eastAsia="Times New Roman" w:cs="Helvetica"/>
          <w:b/>
          <w:bCs/>
          <w:color w:val="000000" w:themeColor="text1"/>
          <w:sz w:val="28"/>
          <w:szCs w:val="28"/>
        </w:rPr>
        <w:lastRenderedPageBreak/>
        <w:t>Identyfikacja modelu B za pomocą metody optymalizacji numerycznej.</w:t>
      </w:r>
    </w:p>
    <w:p w14:paraId="24B9FA13" w14:textId="0DBB8259" w:rsidR="00431361" w:rsidRDefault="00431361">
      <w:pPr>
        <w:divId w:val="869683046"/>
        <w:rPr>
          <w:rFonts w:eastAsia="Times New Roman" w:cs="Helvetica"/>
          <w:color w:val="000000" w:themeColor="text1"/>
          <w:sz w:val="22"/>
          <w:szCs w:val="22"/>
        </w:rPr>
      </w:pPr>
    </w:p>
    <w:p w14:paraId="6D8442D5" w14:textId="33310339" w:rsidR="00431361" w:rsidRDefault="00431361">
      <w:pPr>
        <w:divId w:val="869683046"/>
        <w:rPr>
          <w:rFonts w:eastAsia="Times New Roman" w:cs="Helvetica"/>
          <w:color w:val="000000" w:themeColor="text1"/>
          <w:sz w:val="22"/>
          <w:szCs w:val="22"/>
        </w:rPr>
      </w:pPr>
      <w:r>
        <w:rPr>
          <w:rFonts w:eastAsia="Times New Roman" w:cs="Helvetica"/>
          <w:color w:val="000000" w:themeColor="text1"/>
          <w:sz w:val="22"/>
          <w:szCs w:val="22"/>
        </w:rPr>
        <w:t>Metoda jest ta sama co w poprzednim przykładzie, jednak kod wymagał lekkich modyfikacji ze względu na prace z obiektem innego typu:</w:t>
      </w:r>
    </w:p>
    <w:p w14:paraId="7A5567B0" w14:textId="63DABA4E" w:rsidR="00431361" w:rsidRDefault="00431361" w:rsidP="00431361">
      <w:pPr>
        <w:pStyle w:val="Text"/>
        <w:divId w:val="869683046"/>
        <w:rPr>
          <w:i/>
          <w:iCs/>
          <w:sz w:val="22"/>
          <w:szCs w:val="22"/>
        </w:rPr>
      </w:pPr>
      <w:r w:rsidRPr="00431361">
        <w:rPr>
          <w:rFonts w:eastAsia="Times New Roman" w:cs="Helvetica"/>
          <w:color w:val="000000" w:themeColor="text1"/>
          <w:sz w:val="22"/>
          <w:szCs w:val="22"/>
        </w:rPr>
        <w:drawing>
          <wp:inline distT="0" distB="0" distL="0" distR="0" wp14:anchorId="2BF48739" wp14:editId="35536B6D">
            <wp:extent cx="3785900" cy="37338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202" cy="37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361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Transmitancja modelu </w:t>
      </w:r>
      <w:r>
        <w:rPr>
          <w:i/>
          <w:iCs/>
          <w:sz w:val="22"/>
          <w:szCs w:val="22"/>
        </w:rPr>
        <w:t>B</w:t>
      </w:r>
    </w:p>
    <w:p w14:paraId="592A3F2A" w14:textId="424CEC52" w:rsidR="0077437E" w:rsidRDefault="0077437E" w:rsidP="00431361">
      <w:pPr>
        <w:pStyle w:val="Text"/>
        <w:divId w:val="869683046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Podobnie jak poprzednio, do użycia funkcji </w:t>
      </w:r>
      <w:proofErr w:type="spellStart"/>
      <w:r>
        <w:rPr>
          <w:i/>
          <w:iCs/>
          <w:sz w:val="22"/>
          <w:szCs w:val="22"/>
        </w:rPr>
        <w:t>fminsearch</w:t>
      </w:r>
      <w:proofErr w:type="spellEnd"/>
      <w:r>
        <w:rPr>
          <w:i/>
          <w:iCs/>
          <w:sz w:val="22"/>
          <w:szCs w:val="22"/>
        </w:rPr>
        <w:t xml:space="preserve">() </w:t>
      </w:r>
      <w:r>
        <w:rPr>
          <w:sz w:val="22"/>
          <w:szCs w:val="22"/>
        </w:rPr>
        <w:t xml:space="preserve">został wykorzystany oddzielny skrypt obliczający błąd dla modelu II rzędu </w:t>
      </w:r>
      <w:r>
        <w:rPr>
          <w:i/>
          <w:iCs/>
          <w:sz w:val="22"/>
          <w:szCs w:val="22"/>
        </w:rPr>
        <w:t>ident2</w:t>
      </w:r>
    </w:p>
    <w:p w14:paraId="1C12D690" w14:textId="4342438C" w:rsidR="00B30062" w:rsidRPr="0077437E" w:rsidRDefault="00B30062" w:rsidP="00431361">
      <w:pPr>
        <w:pStyle w:val="Text"/>
        <w:divId w:val="869683046"/>
        <w:rPr>
          <w:sz w:val="22"/>
          <w:szCs w:val="22"/>
        </w:rPr>
      </w:pPr>
      <w:r w:rsidRPr="00B30062">
        <w:rPr>
          <w:sz w:val="22"/>
          <w:szCs w:val="22"/>
        </w:rPr>
        <w:drawing>
          <wp:inline distT="0" distB="0" distL="0" distR="0" wp14:anchorId="60262780" wp14:editId="11B785E6">
            <wp:extent cx="3161489" cy="2476500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5158" cy="247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1024" w14:textId="77777777" w:rsidR="0077437E" w:rsidRPr="0077437E" w:rsidRDefault="0077437E" w:rsidP="00431361">
      <w:pPr>
        <w:pStyle w:val="Text"/>
        <w:divId w:val="869683046"/>
        <w:rPr>
          <w:sz w:val="22"/>
          <w:szCs w:val="22"/>
        </w:rPr>
      </w:pPr>
    </w:p>
    <w:p w14:paraId="2D2F24A0" w14:textId="77777777" w:rsidR="003E7241" w:rsidRDefault="00000000">
      <w:pPr>
        <w:pStyle w:val="Code"/>
      </w:pPr>
      <w:r>
        <w:rPr>
          <w:noProof/>
          <w:color w:val="028009"/>
        </w:rPr>
        <w:t>% B</w:t>
      </w:r>
    </w:p>
    <w:p w14:paraId="049CEB91" w14:textId="77777777" w:rsidR="003E7241" w:rsidRDefault="00000000">
      <w:pPr>
        <w:pStyle w:val="Code"/>
      </w:pPr>
      <w:r>
        <w:rPr>
          <w:noProof/>
          <w:color w:val="028009"/>
        </w:rPr>
        <w:t>% 2.4</w:t>
      </w:r>
    </w:p>
    <w:p w14:paraId="664A720F" w14:textId="77777777" w:rsidR="003E7241" w:rsidRDefault="00000000">
      <w:pPr>
        <w:pStyle w:val="Code"/>
      </w:pPr>
      <w:r>
        <w:rPr>
          <w:noProof/>
        </w:rPr>
        <w:t>[parametry_b, blad_b] = fminsearch(</w:t>
      </w:r>
      <w:r>
        <w:rPr>
          <w:noProof/>
          <w:color w:val="AA04F9"/>
        </w:rPr>
        <w:t>'ident2'</w:t>
      </w:r>
      <w:r>
        <w:rPr>
          <w:noProof/>
        </w:rPr>
        <w:t>,[1,1,1,1])</w:t>
      </w:r>
    </w:p>
    <w:p w14:paraId="5106A42E" w14:textId="77777777" w:rsidR="00000000" w:rsidRDefault="00000000">
      <w:pPr>
        <w:divId w:val="179073600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parametry_b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1×4</w:t>
      </w:r>
    </w:p>
    <w:p w14:paraId="06D566C9" w14:textId="77777777" w:rsidR="00000000" w:rsidRDefault="00000000">
      <w:pPr>
        <w:pStyle w:val="HTML-wstpniesformatowany"/>
        <w:divId w:val="1826164459"/>
        <w:rPr>
          <w:color w:val="404040"/>
        </w:rPr>
      </w:pPr>
      <w:r>
        <w:rPr>
          <w:color w:val="404040"/>
        </w:rPr>
        <w:t xml:space="preserve">    2.1292    2.0541   14.8405    6.2836</w:t>
      </w:r>
    </w:p>
    <w:p w14:paraId="43D4D9FA" w14:textId="77777777" w:rsidR="00000000" w:rsidRDefault="00000000">
      <w:pPr>
        <w:divId w:val="72144219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blad_b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0.0013</w:t>
      </w:r>
    </w:p>
    <w:p w14:paraId="1E297E48" w14:textId="6CDBD5D7" w:rsidR="003E7241" w:rsidRDefault="00000000">
      <w:pPr>
        <w:pStyle w:val="Code"/>
      </w:pPr>
      <w:r>
        <w:rPr>
          <w:noProof/>
        </w:rPr>
        <w:t xml:space="preserve">obiektB = tf([0 0 parametry_b(1)], conv([parametry_b(2) 1], [parametry_b(3) </w:t>
      </w:r>
      <w:r w:rsidR="00431361">
        <w:rPr>
          <w:noProof/>
        </w:rPr>
        <w:t xml:space="preserve">  </w:t>
      </w:r>
      <w:r>
        <w:rPr>
          <w:noProof/>
        </w:rPr>
        <w:t>1]));</w:t>
      </w:r>
    </w:p>
    <w:p w14:paraId="38DE51B8" w14:textId="77777777" w:rsidR="003E7241" w:rsidRDefault="00000000">
      <w:pPr>
        <w:pStyle w:val="Code"/>
      </w:pPr>
      <w:r>
        <w:rPr>
          <w:noProof/>
        </w:rPr>
        <w:t xml:space="preserve">set(obiektB, </w:t>
      </w:r>
      <w:r>
        <w:rPr>
          <w:noProof/>
          <w:color w:val="AA04F9"/>
        </w:rPr>
        <w:t>'outputDelay'</w:t>
      </w:r>
      <w:r>
        <w:rPr>
          <w:noProof/>
        </w:rPr>
        <w:t>, parametry_b(4))</w:t>
      </w:r>
    </w:p>
    <w:p w14:paraId="43F1D736" w14:textId="77777777" w:rsidR="003E7241" w:rsidRDefault="003E7241">
      <w:pPr>
        <w:pStyle w:val="Code"/>
      </w:pPr>
    </w:p>
    <w:p w14:paraId="2FDA0484" w14:textId="77777777" w:rsidR="003E7241" w:rsidRDefault="00000000">
      <w:pPr>
        <w:pStyle w:val="Code"/>
      </w:pPr>
      <w:r>
        <w:rPr>
          <w:noProof/>
        </w:rPr>
        <w:t>figure</w:t>
      </w:r>
    </w:p>
    <w:p w14:paraId="59EC03E2" w14:textId="77777777" w:rsidR="003E7241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4E5DDD54" w14:textId="77777777" w:rsidR="003E7241" w:rsidRDefault="00000000">
      <w:pPr>
        <w:pStyle w:val="Code"/>
      </w:pPr>
      <w:r>
        <w:rPr>
          <w:noProof/>
        </w:rPr>
        <w:t>step(obiektB)</w:t>
      </w:r>
    </w:p>
    <w:p w14:paraId="0200AC65" w14:textId="77777777" w:rsidR="003E7241" w:rsidRDefault="00000000">
      <w:pPr>
        <w:pStyle w:val="Code"/>
      </w:pPr>
      <w:r>
        <w:rPr>
          <w:noProof/>
        </w:rPr>
        <w:t>plot(t, y)</w:t>
      </w:r>
    </w:p>
    <w:p w14:paraId="6EE2601A" w14:textId="77777777" w:rsidR="003E7241" w:rsidRDefault="00000000">
      <w:pPr>
        <w:pStyle w:val="Code"/>
      </w:pPr>
      <w:r>
        <w:rPr>
          <w:noProof/>
        </w:rPr>
        <w:t>xlim([0 60])</w:t>
      </w:r>
    </w:p>
    <w:p w14:paraId="406ED661" w14:textId="234EF4BA" w:rsidR="003E7241" w:rsidRDefault="00000000" w:rsidP="00431361">
      <w:pPr>
        <w:ind w:left="255"/>
        <w:jc w:val="center"/>
        <w:divId w:val="1783912634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46659888" wp14:editId="661187DE">
            <wp:extent cx="4846320" cy="29381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74" cy="295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F4E33" w14:textId="632A0887" w:rsidR="00431361" w:rsidRPr="0077437E" w:rsidRDefault="0077437E" w:rsidP="00B30062">
      <w:pPr>
        <w:divId w:val="1783912634"/>
        <w:rPr>
          <w:rFonts w:eastAsia="Times New Roman" w:cs="Helvetica"/>
          <w:b/>
          <w:bCs/>
          <w:color w:val="000000" w:themeColor="text1"/>
          <w:sz w:val="28"/>
          <w:szCs w:val="28"/>
        </w:rPr>
      </w:pPr>
      <w:r w:rsidRPr="0077437E">
        <w:rPr>
          <w:rFonts w:eastAsia="Times New Roman" w:cs="Helvetica"/>
          <w:b/>
          <w:bCs/>
          <w:color w:val="000000" w:themeColor="text1"/>
          <w:sz w:val="28"/>
          <w:szCs w:val="28"/>
        </w:rPr>
        <w:t>Identyfikacja modelu C za pomocą metody optymalizacji numerycznej.</w:t>
      </w:r>
    </w:p>
    <w:p w14:paraId="5E95FEFA" w14:textId="3B63B827" w:rsidR="0077437E" w:rsidRPr="0077437E" w:rsidRDefault="0077437E" w:rsidP="00431361">
      <w:pPr>
        <w:ind w:left="255"/>
        <w:divId w:val="1783912634"/>
        <w:rPr>
          <w:rFonts w:eastAsia="Times New Roman" w:cs="Helvetica"/>
          <w:b/>
          <w:bCs/>
          <w:color w:val="000000" w:themeColor="text1"/>
          <w:sz w:val="28"/>
          <w:szCs w:val="28"/>
        </w:rPr>
      </w:pPr>
    </w:p>
    <w:p w14:paraId="7B9C8941" w14:textId="11F807E5" w:rsidR="0077437E" w:rsidRDefault="0077437E" w:rsidP="00B30062">
      <w:pPr>
        <w:divId w:val="1783912634"/>
        <w:rPr>
          <w:rFonts w:eastAsia="Times New Roman" w:cs="Helvetica"/>
          <w:color w:val="000000" w:themeColor="text1"/>
          <w:sz w:val="22"/>
          <w:szCs w:val="22"/>
        </w:rPr>
      </w:pPr>
      <w:r w:rsidRPr="0077437E">
        <w:rPr>
          <w:rFonts w:eastAsia="Times New Roman" w:cs="Helvetica"/>
          <w:color w:val="000000" w:themeColor="text1"/>
          <w:sz w:val="22"/>
          <w:szCs w:val="22"/>
        </w:rPr>
        <w:t>Tak samo jak w pop</w:t>
      </w:r>
      <w:r>
        <w:rPr>
          <w:rFonts w:eastAsia="Times New Roman" w:cs="Helvetica"/>
          <w:color w:val="000000" w:themeColor="text1"/>
          <w:sz w:val="22"/>
          <w:szCs w:val="22"/>
        </w:rPr>
        <w:t>rzednim przykładzie kod wymagał pewnych (w tym przypadku znaczniejszych) modyfikacji, ponieważ pracujemy w tym przypadku z obiektem o nieokreślonym rzędzie.</w:t>
      </w:r>
    </w:p>
    <w:p w14:paraId="73539895" w14:textId="0DE95CDD" w:rsidR="00B30062" w:rsidRDefault="00B30062" w:rsidP="00B30062">
      <w:pPr>
        <w:divId w:val="1783912634"/>
        <w:rPr>
          <w:rFonts w:eastAsia="Times New Roman" w:cs="Helvetica"/>
          <w:color w:val="000000" w:themeColor="text1"/>
          <w:sz w:val="22"/>
          <w:szCs w:val="22"/>
        </w:rPr>
      </w:pPr>
      <w:r>
        <w:rPr>
          <w:rFonts w:eastAsia="Times New Roman" w:cs="Helvetica"/>
          <w:color w:val="000000" w:themeColor="text1"/>
          <w:sz w:val="22"/>
          <w:szCs w:val="22"/>
        </w:rPr>
        <w:t xml:space="preserve">Zamiast jednego dodatkowego skryptu napisałem ich 4 dla każdego badanego rzędu: </w:t>
      </w:r>
      <w:r>
        <w:rPr>
          <w:rFonts w:eastAsia="Times New Roman" w:cs="Helvetica"/>
          <w:i/>
          <w:iCs/>
          <w:color w:val="000000" w:themeColor="text1"/>
          <w:sz w:val="22"/>
          <w:szCs w:val="22"/>
        </w:rPr>
        <w:t xml:space="preserve">ident3a, ident3b, ident3c </w:t>
      </w:r>
      <w:r>
        <w:rPr>
          <w:rFonts w:eastAsia="Times New Roman" w:cs="Helvetica"/>
          <w:color w:val="000000" w:themeColor="text1"/>
          <w:sz w:val="22"/>
          <w:szCs w:val="22"/>
        </w:rPr>
        <w:t>oraz</w:t>
      </w:r>
      <w:r>
        <w:rPr>
          <w:rFonts w:eastAsia="Times New Roman" w:cs="Helvetica"/>
          <w:i/>
          <w:iCs/>
          <w:color w:val="000000" w:themeColor="text1"/>
          <w:sz w:val="22"/>
          <w:szCs w:val="22"/>
        </w:rPr>
        <w:t xml:space="preserve"> ident4d.</w:t>
      </w:r>
      <w:r>
        <w:rPr>
          <w:rFonts w:eastAsia="Times New Roman" w:cs="Helvetica"/>
          <w:color w:val="000000" w:themeColor="text1"/>
          <w:sz w:val="22"/>
          <w:szCs w:val="22"/>
        </w:rPr>
        <w:t xml:space="preserve"> </w:t>
      </w:r>
    </w:p>
    <w:p w14:paraId="4C9C3B70" w14:textId="68E8F1A0" w:rsidR="00B30062" w:rsidRDefault="00B30062" w:rsidP="00B30062">
      <w:pPr>
        <w:divId w:val="1783912634"/>
        <w:rPr>
          <w:rFonts w:eastAsia="Times New Roman" w:cs="Helvetica"/>
          <w:color w:val="000000" w:themeColor="text1"/>
          <w:sz w:val="22"/>
          <w:szCs w:val="22"/>
        </w:rPr>
      </w:pPr>
      <w:r w:rsidRPr="00B30062">
        <w:rPr>
          <w:rFonts w:eastAsia="Times New Roman" w:cs="Helvetica"/>
          <w:color w:val="000000" w:themeColor="text1"/>
          <w:sz w:val="22"/>
          <w:szCs w:val="22"/>
        </w:rPr>
        <w:drawing>
          <wp:inline distT="0" distB="0" distL="0" distR="0" wp14:anchorId="12F55055" wp14:editId="68178227">
            <wp:extent cx="2011854" cy="2080440"/>
            <wp:effectExtent l="0" t="0" r="762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70B3" w14:textId="76BA5D61" w:rsidR="00B30062" w:rsidRPr="00B30062" w:rsidRDefault="00B30062" w:rsidP="00B30062">
      <w:pPr>
        <w:divId w:val="1783912634"/>
        <w:rPr>
          <w:rFonts w:eastAsia="Times New Roman" w:cs="Helvetica"/>
          <w:color w:val="000000" w:themeColor="text1"/>
          <w:sz w:val="22"/>
          <w:szCs w:val="22"/>
        </w:rPr>
      </w:pPr>
      <w:r>
        <w:rPr>
          <w:rFonts w:eastAsia="Times New Roman" w:cs="Helvetica"/>
          <w:color w:val="000000" w:themeColor="text1"/>
          <w:sz w:val="22"/>
          <w:szCs w:val="22"/>
        </w:rPr>
        <w:t>Dla kolejnych rzędów jedyna zmianą jest zwiększenie ilości biegunów -T.</w:t>
      </w:r>
    </w:p>
    <w:p w14:paraId="77230C65" w14:textId="1BBC7789" w:rsidR="003E7241" w:rsidRDefault="00000000">
      <w:pPr>
        <w:pStyle w:val="Code"/>
        <w:rPr>
          <w:noProof/>
          <w:color w:val="028009"/>
        </w:rPr>
      </w:pPr>
      <w:r>
        <w:rPr>
          <w:noProof/>
          <w:color w:val="028009"/>
        </w:rPr>
        <w:t>% C</w:t>
      </w:r>
    </w:p>
    <w:p w14:paraId="3863767A" w14:textId="7923433F" w:rsidR="00B30062" w:rsidRDefault="00B30062" w:rsidP="00B30062">
      <w:pPr>
        <w:pStyle w:val="Code"/>
      </w:pPr>
      <w:r>
        <w:rPr>
          <w:noProof/>
        </w:rPr>
        <w:t>[parametry_c_rzad</w:t>
      </w:r>
      <w:r>
        <w:rPr>
          <w:noProof/>
        </w:rPr>
        <w:t>2</w:t>
      </w:r>
      <w:r>
        <w:rPr>
          <w:noProof/>
        </w:rPr>
        <w:t>, blad_c_rzad</w:t>
      </w:r>
      <w:r>
        <w:rPr>
          <w:noProof/>
        </w:rPr>
        <w:t>2</w:t>
      </w:r>
      <w:r>
        <w:rPr>
          <w:noProof/>
        </w:rPr>
        <w:t>] = fminsearch(</w:t>
      </w:r>
      <w:r>
        <w:rPr>
          <w:noProof/>
          <w:color w:val="AA04F9"/>
        </w:rPr>
        <w:t>'ident3</w:t>
      </w:r>
      <w:r>
        <w:rPr>
          <w:noProof/>
          <w:color w:val="AA04F9"/>
        </w:rPr>
        <w:t>a</w:t>
      </w:r>
      <w:r>
        <w:rPr>
          <w:noProof/>
          <w:color w:val="AA04F9"/>
        </w:rPr>
        <w:t>'</w:t>
      </w:r>
      <w:r>
        <w:rPr>
          <w:noProof/>
        </w:rPr>
        <w:t>, [1 1])</w:t>
      </w:r>
    </w:p>
    <w:p w14:paraId="2FF4DB17" w14:textId="77777777" w:rsidR="003E7241" w:rsidRDefault="00000000">
      <w:pPr>
        <w:pStyle w:val="Code"/>
      </w:pPr>
      <w:r>
        <w:rPr>
          <w:noProof/>
        </w:rPr>
        <w:t>[parametry_c_rzad3, blad_c_rzad3] = fminsearch(</w:t>
      </w:r>
      <w:r>
        <w:rPr>
          <w:noProof/>
          <w:color w:val="AA04F9"/>
        </w:rPr>
        <w:t>'ident3b'</w:t>
      </w:r>
      <w:r>
        <w:rPr>
          <w:noProof/>
        </w:rPr>
        <w:t>, [1 1])</w:t>
      </w:r>
    </w:p>
    <w:p w14:paraId="5F85C790" w14:textId="77777777" w:rsidR="00000000" w:rsidRDefault="00000000">
      <w:pPr>
        <w:divId w:val="133156381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parametry_c_rzad3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2A45C0B9" w14:textId="77777777" w:rsidR="00000000" w:rsidRDefault="00000000">
      <w:pPr>
        <w:pStyle w:val="HTML-wstpniesformatowany"/>
        <w:divId w:val="873927543"/>
        <w:rPr>
          <w:color w:val="404040"/>
        </w:rPr>
      </w:pPr>
      <w:r>
        <w:rPr>
          <w:color w:val="404040"/>
        </w:rPr>
        <w:t xml:space="preserve">    0.0058    0.1411</w:t>
      </w:r>
    </w:p>
    <w:p w14:paraId="50FF31C7" w14:textId="77777777" w:rsidR="00000000" w:rsidRDefault="00000000">
      <w:pPr>
        <w:divId w:val="162963000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blad_c_rzad3 = 0.0027</w:t>
      </w:r>
    </w:p>
    <w:p w14:paraId="69257E73" w14:textId="77777777" w:rsidR="003E7241" w:rsidRDefault="00000000">
      <w:pPr>
        <w:pStyle w:val="Code"/>
      </w:pPr>
      <w:r>
        <w:rPr>
          <w:noProof/>
        </w:rPr>
        <w:lastRenderedPageBreak/>
        <w:t>[parametry_c_rzad4, blad_c_rzad4] = fminsearch(</w:t>
      </w:r>
      <w:r>
        <w:rPr>
          <w:noProof/>
          <w:color w:val="AA04F9"/>
        </w:rPr>
        <w:t>'ident3c'</w:t>
      </w:r>
      <w:r>
        <w:rPr>
          <w:noProof/>
        </w:rPr>
        <w:t>, [1 1])</w:t>
      </w:r>
    </w:p>
    <w:p w14:paraId="5E70F5D7" w14:textId="77777777" w:rsidR="00000000" w:rsidRDefault="00000000">
      <w:pPr>
        <w:divId w:val="145532268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parametry_c_rzad4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2E9420CF" w14:textId="77777777" w:rsidR="00000000" w:rsidRDefault="00000000">
      <w:pPr>
        <w:pStyle w:val="HTML-wstpniesformatowany"/>
        <w:divId w:val="1361324413"/>
        <w:rPr>
          <w:color w:val="404040"/>
        </w:rPr>
      </w:pPr>
      <w:r>
        <w:rPr>
          <w:color w:val="404040"/>
        </w:rPr>
        <w:t xml:space="preserve">    0.0030    0.1967</w:t>
      </w:r>
    </w:p>
    <w:p w14:paraId="03BB67AA" w14:textId="77777777" w:rsidR="00000000" w:rsidRDefault="00000000">
      <w:pPr>
        <w:divId w:val="164504642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blad_c_rzad4 = 0.0032</w:t>
      </w:r>
    </w:p>
    <w:p w14:paraId="47849CA7" w14:textId="77777777" w:rsidR="003E7241" w:rsidRDefault="00000000">
      <w:pPr>
        <w:pStyle w:val="Code"/>
      </w:pPr>
      <w:r>
        <w:rPr>
          <w:noProof/>
        </w:rPr>
        <w:t>[parametry_c_rzad5, blad_c_rzad5] = fminsearch(</w:t>
      </w:r>
      <w:r>
        <w:rPr>
          <w:noProof/>
          <w:color w:val="AA04F9"/>
        </w:rPr>
        <w:t>'ident3d'</w:t>
      </w:r>
      <w:r>
        <w:rPr>
          <w:noProof/>
        </w:rPr>
        <w:t>, [1 1])</w:t>
      </w:r>
    </w:p>
    <w:p w14:paraId="457A9FD7" w14:textId="77777777" w:rsidR="00000000" w:rsidRDefault="00000000">
      <w:pPr>
        <w:divId w:val="108653647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parametry_c_rzad5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</w:t>
      </w:r>
    </w:p>
    <w:p w14:paraId="0C52C789" w14:textId="77777777" w:rsidR="00000000" w:rsidRDefault="00000000">
      <w:pPr>
        <w:pStyle w:val="HTML-wstpniesformatowany"/>
        <w:divId w:val="1898586461"/>
        <w:rPr>
          <w:color w:val="404040"/>
        </w:rPr>
      </w:pPr>
      <w:r>
        <w:rPr>
          <w:color w:val="404040"/>
        </w:rPr>
        <w:t xml:space="preserve">    0.0020    0.2522</w:t>
      </w:r>
    </w:p>
    <w:p w14:paraId="5EBD90BC" w14:textId="77777777" w:rsidR="00000000" w:rsidRDefault="00000000">
      <w:pPr>
        <w:divId w:val="79344561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blad_c_rzad5 = 0.0055</w:t>
      </w:r>
    </w:p>
    <w:p w14:paraId="29665E74" w14:textId="77777777" w:rsidR="003E7241" w:rsidRDefault="00000000">
      <w:pPr>
        <w:pStyle w:val="Code"/>
      </w:pPr>
      <w:r>
        <w:rPr>
          <w:noProof/>
        </w:rPr>
        <w:t>obiektC_rzad2 = zpk([], [-parametry_c_rzad2(2), -parametry_c_rzad2(2)],parametry_c_rzad2(1));</w:t>
      </w:r>
    </w:p>
    <w:p w14:paraId="57426008" w14:textId="77777777" w:rsidR="003E7241" w:rsidRDefault="00000000">
      <w:pPr>
        <w:pStyle w:val="Code"/>
      </w:pPr>
      <w:r>
        <w:rPr>
          <w:noProof/>
        </w:rPr>
        <w:t>obiektC_rzad3 = zpk([], [-parametry_c_rzad3(2), -parametry_c_rzad3(2), -parametry_c_rzad3(2)],parametry_c_rzad3(1));</w:t>
      </w:r>
    </w:p>
    <w:p w14:paraId="286AEF38" w14:textId="77777777" w:rsidR="003E7241" w:rsidRDefault="00000000">
      <w:pPr>
        <w:pStyle w:val="Code"/>
      </w:pPr>
      <w:r>
        <w:rPr>
          <w:noProof/>
        </w:rPr>
        <w:t>obiektC_rzad4 = zpk([], [-parametry_c_rzad4(2), -parametry_c_rzad4(2), -parametry_c_rzad4(2), -parametry_c_rzad4(2)],parametry_c_rzad4(1));</w:t>
      </w:r>
    </w:p>
    <w:p w14:paraId="296808CB" w14:textId="77777777" w:rsidR="003E7241" w:rsidRDefault="00000000">
      <w:pPr>
        <w:pStyle w:val="Code"/>
      </w:pPr>
      <w:r>
        <w:rPr>
          <w:noProof/>
        </w:rPr>
        <w:t>obiektC_rzad5 = zpk([], [-parametry_c_rzad5(2), -parametry_c_rzad5(2), -parametry_c_rzad5(2), -parametry_c_rzad5(2), -parametry_c_rzad5(2)],parametry_c_rzad5(1));</w:t>
      </w:r>
    </w:p>
    <w:p w14:paraId="1726183C" w14:textId="77777777" w:rsidR="003E7241" w:rsidRDefault="00000000">
      <w:pPr>
        <w:pStyle w:val="Code"/>
      </w:pPr>
      <w:r>
        <w:rPr>
          <w:noProof/>
          <w:color w:val="028009"/>
        </w:rPr>
        <w:t>% obiekt rzedu 2</w:t>
      </w:r>
    </w:p>
    <w:p w14:paraId="2B7C6A06" w14:textId="77777777" w:rsidR="003E7241" w:rsidRDefault="00000000">
      <w:pPr>
        <w:pStyle w:val="Code"/>
      </w:pPr>
      <w:r>
        <w:rPr>
          <w:noProof/>
        </w:rPr>
        <w:t>figure</w:t>
      </w:r>
    </w:p>
    <w:p w14:paraId="5EFC32CF" w14:textId="77777777" w:rsidR="003E7241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0C3605BF" w14:textId="77777777" w:rsidR="003E7241" w:rsidRDefault="00000000">
      <w:pPr>
        <w:pStyle w:val="Code"/>
      </w:pPr>
      <w:r>
        <w:rPr>
          <w:noProof/>
        </w:rPr>
        <w:t>step(obiektC_rzad2)</w:t>
      </w:r>
    </w:p>
    <w:p w14:paraId="0F871C00" w14:textId="77777777" w:rsidR="003E7241" w:rsidRDefault="00000000">
      <w:pPr>
        <w:pStyle w:val="Code"/>
      </w:pPr>
      <w:r>
        <w:rPr>
          <w:noProof/>
        </w:rPr>
        <w:t>plot(t, y)</w:t>
      </w:r>
    </w:p>
    <w:p w14:paraId="4D49D489" w14:textId="77777777" w:rsidR="003E7241" w:rsidRDefault="00000000">
      <w:pPr>
        <w:pStyle w:val="Code"/>
      </w:pPr>
      <w:r>
        <w:rPr>
          <w:noProof/>
        </w:rPr>
        <w:t>xlim([0 60])</w:t>
      </w:r>
    </w:p>
    <w:p w14:paraId="246B6FE0" w14:textId="77777777" w:rsidR="00000000" w:rsidRDefault="00000000" w:rsidP="00B30062">
      <w:pPr>
        <w:jc w:val="center"/>
        <w:divId w:val="142017918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22C5D7A" wp14:editId="2C97B71E">
            <wp:extent cx="4724400" cy="35307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59" cy="353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B1A0" w14:textId="77777777" w:rsidR="003E7241" w:rsidRDefault="00000000">
      <w:pPr>
        <w:pStyle w:val="Code"/>
      </w:pPr>
      <w:r>
        <w:rPr>
          <w:noProof/>
          <w:color w:val="028009"/>
        </w:rPr>
        <w:lastRenderedPageBreak/>
        <w:t>% obiekt rzedu 3</w:t>
      </w:r>
    </w:p>
    <w:p w14:paraId="173E2B62" w14:textId="77777777" w:rsidR="003E7241" w:rsidRDefault="00000000">
      <w:pPr>
        <w:pStyle w:val="Code"/>
      </w:pPr>
      <w:r>
        <w:rPr>
          <w:noProof/>
        </w:rPr>
        <w:t>figure</w:t>
      </w:r>
    </w:p>
    <w:p w14:paraId="4713036D" w14:textId="77777777" w:rsidR="003E7241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3F77489C" w14:textId="77777777" w:rsidR="003E7241" w:rsidRDefault="00000000">
      <w:pPr>
        <w:pStyle w:val="Code"/>
      </w:pPr>
      <w:r>
        <w:rPr>
          <w:noProof/>
        </w:rPr>
        <w:t>step(obiektC_rzad3)</w:t>
      </w:r>
    </w:p>
    <w:p w14:paraId="5E29649B" w14:textId="77777777" w:rsidR="003E7241" w:rsidRDefault="00000000">
      <w:pPr>
        <w:pStyle w:val="Code"/>
      </w:pPr>
      <w:r>
        <w:rPr>
          <w:noProof/>
        </w:rPr>
        <w:t>plot(t, y)</w:t>
      </w:r>
    </w:p>
    <w:p w14:paraId="750589A3" w14:textId="77777777" w:rsidR="003E7241" w:rsidRDefault="00000000">
      <w:pPr>
        <w:pStyle w:val="Code"/>
      </w:pPr>
      <w:r>
        <w:rPr>
          <w:noProof/>
        </w:rPr>
        <w:t>xlim([0 60])</w:t>
      </w:r>
    </w:p>
    <w:p w14:paraId="707E31AA" w14:textId="77777777" w:rsidR="00000000" w:rsidRDefault="00000000" w:rsidP="00B30062">
      <w:pPr>
        <w:jc w:val="center"/>
        <w:divId w:val="57647569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A3A749A" wp14:editId="41EB9ED8">
            <wp:extent cx="3629804" cy="27127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58" cy="273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45EA" w14:textId="77777777" w:rsidR="003E7241" w:rsidRDefault="00000000">
      <w:pPr>
        <w:pStyle w:val="Code"/>
      </w:pPr>
      <w:r>
        <w:rPr>
          <w:noProof/>
          <w:color w:val="028009"/>
        </w:rPr>
        <w:t>% obiekt rzedu 4</w:t>
      </w:r>
    </w:p>
    <w:p w14:paraId="3A3ADEED" w14:textId="77777777" w:rsidR="003E7241" w:rsidRDefault="00000000">
      <w:pPr>
        <w:pStyle w:val="Code"/>
      </w:pPr>
      <w:r>
        <w:rPr>
          <w:noProof/>
        </w:rPr>
        <w:t>figure</w:t>
      </w:r>
    </w:p>
    <w:p w14:paraId="7F86F76C" w14:textId="77777777" w:rsidR="003E7241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77CED574" w14:textId="77777777" w:rsidR="003E7241" w:rsidRDefault="00000000">
      <w:pPr>
        <w:pStyle w:val="Code"/>
      </w:pPr>
      <w:r>
        <w:rPr>
          <w:noProof/>
        </w:rPr>
        <w:t>step(obiektC_rzad4)</w:t>
      </w:r>
    </w:p>
    <w:p w14:paraId="54DFC0A5" w14:textId="77777777" w:rsidR="003E7241" w:rsidRDefault="00000000">
      <w:pPr>
        <w:pStyle w:val="Code"/>
      </w:pPr>
      <w:r>
        <w:rPr>
          <w:noProof/>
        </w:rPr>
        <w:t>plot(t, y)</w:t>
      </w:r>
    </w:p>
    <w:p w14:paraId="26EE5D60" w14:textId="77777777" w:rsidR="003E7241" w:rsidRDefault="00000000">
      <w:pPr>
        <w:pStyle w:val="Code"/>
      </w:pPr>
      <w:r>
        <w:rPr>
          <w:noProof/>
        </w:rPr>
        <w:t>xlim([0 60])</w:t>
      </w:r>
    </w:p>
    <w:p w14:paraId="2180E0C7" w14:textId="77777777" w:rsidR="00000000" w:rsidRDefault="00000000" w:rsidP="00B30062">
      <w:pPr>
        <w:jc w:val="center"/>
        <w:divId w:val="164095609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C5BAACF" wp14:editId="29579227">
            <wp:extent cx="3843923" cy="287274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773" cy="28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EEE8" w14:textId="77777777" w:rsidR="003E7241" w:rsidRDefault="00000000">
      <w:pPr>
        <w:pStyle w:val="Code"/>
      </w:pPr>
      <w:r>
        <w:rPr>
          <w:noProof/>
          <w:color w:val="028009"/>
        </w:rPr>
        <w:lastRenderedPageBreak/>
        <w:t>% obiekt rzedu 5</w:t>
      </w:r>
    </w:p>
    <w:p w14:paraId="5E493875" w14:textId="77777777" w:rsidR="003E7241" w:rsidRDefault="00000000">
      <w:pPr>
        <w:pStyle w:val="Code"/>
      </w:pPr>
      <w:r>
        <w:rPr>
          <w:noProof/>
        </w:rPr>
        <w:t>figure</w:t>
      </w:r>
    </w:p>
    <w:p w14:paraId="3A07DC36" w14:textId="77777777" w:rsidR="003E7241" w:rsidRDefault="00000000">
      <w:pPr>
        <w:pStyle w:val="Code"/>
      </w:pPr>
      <w:r>
        <w:rPr>
          <w:noProof/>
        </w:rPr>
        <w:t xml:space="preserve">hold </w:t>
      </w:r>
      <w:r>
        <w:rPr>
          <w:noProof/>
          <w:color w:val="AA04F9"/>
        </w:rPr>
        <w:t>on</w:t>
      </w:r>
    </w:p>
    <w:p w14:paraId="5A97D92F" w14:textId="77777777" w:rsidR="003E7241" w:rsidRDefault="00000000">
      <w:pPr>
        <w:pStyle w:val="Code"/>
      </w:pPr>
      <w:r>
        <w:rPr>
          <w:noProof/>
        </w:rPr>
        <w:t>step(obiektC_rzad5)</w:t>
      </w:r>
    </w:p>
    <w:p w14:paraId="0E73CA8D" w14:textId="77777777" w:rsidR="003E7241" w:rsidRDefault="00000000">
      <w:pPr>
        <w:pStyle w:val="Code"/>
      </w:pPr>
      <w:r>
        <w:rPr>
          <w:noProof/>
        </w:rPr>
        <w:t>plot(t, y)</w:t>
      </w:r>
    </w:p>
    <w:p w14:paraId="0B2E3AF9" w14:textId="77777777" w:rsidR="003E7241" w:rsidRDefault="00000000">
      <w:pPr>
        <w:pStyle w:val="Code"/>
      </w:pPr>
      <w:r>
        <w:rPr>
          <w:noProof/>
        </w:rPr>
        <w:t>xlim([0 60])</w:t>
      </w:r>
    </w:p>
    <w:p w14:paraId="07991B55" w14:textId="1AE05ED9" w:rsidR="00000000" w:rsidRDefault="00000000" w:rsidP="00B30062">
      <w:pPr>
        <w:jc w:val="center"/>
        <w:divId w:val="6573645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86F764F" wp14:editId="3E45E7F4">
            <wp:extent cx="4183180" cy="3126283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93" cy="313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7131" w14:textId="153A2DC9" w:rsidR="00B30062" w:rsidRDefault="00B30062" w:rsidP="00B30062">
      <w:pPr>
        <w:jc w:val="center"/>
        <w:divId w:val="65736456"/>
        <w:rPr>
          <w:rFonts w:ascii="Consolas" w:eastAsia="Times New Roman" w:hAnsi="Consolas"/>
          <w:color w:val="404040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</w:tblGrid>
      <w:tr w:rsidR="00CC46A0" w14:paraId="513655FB" w14:textId="77777777" w:rsidTr="00CC46A0">
        <w:trPr>
          <w:divId w:val="65736456"/>
          <w:trHeight w:val="405"/>
        </w:trPr>
        <w:tc>
          <w:tcPr>
            <w:tcW w:w="1900" w:type="dxa"/>
          </w:tcPr>
          <w:p w14:paraId="58C1A5AC" w14:textId="4682DCAE" w:rsidR="00CC46A0" w:rsidRPr="00B30062" w:rsidRDefault="00CC46A0" w:rsidP="00B30062">
            <w:pPr>
              <w:jc w:val="center"/>
              <w:rPr>
                <w:rFonts w:ascii="Consolas" w:eastAsia="Times New Roman" w:hAnsi="Consolas" w:cs="Helvetica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 w:cs="Helvetica"/>
                <w:b/>
                <w:bCs/>
                <w:color w:val="404040"/>
                <w:sz w:val="24"/>
                <w:szCs w:val="24"/>
              </w:rPr>
              <w:t>Rząd</w:t>
            </w:r>
          </w:p>
        </w:tc>
        <w:tc>
          <w:tcPr>
            <w:tcW w:w="1900" w:type="dxa"/>
          </w:tcPr>
          <w:p w14:paraId="17FDA867" w14:textId="6B78096B" w:rsidR="00CC46A0" w:rsidRPr="00B30062" w:rsidRDefault="00CC46A0" w:rsidP="00B30062">
            <w:pPr>
              <w:jc w:val="center"/>
              <w:rPr>
                <w:rFonts w:ascii="Consolas" w:eastAsia="Times New Roman" w:hAnsi="Consolas" w:cs="Helvetica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 w:cs="Helvetica"/>
                <w:b/>
                <w:bCs/>
                <w:color w:val="404040"/>
                <w:sz w:val="24"/>
                <w:szCs w:val="24"/>
              </w:rPr>
              <w:t>K</w:t>
            </w:r>
          </w:p>
        </w:tc>
        <w:tc>
          <w:tcPr>
            <w:tcW w:w="1900" w:type="dxa"/>
          </w:tcPr>
          <w:p w14:paraId="793246FD" w14:textId="770E4CCC" w:rsidR="00CC46A0" w:rsidRPr="00B30062" w:rsidRDefault="00CC46A0" w:rsidP="00B30062">
            <w:pPr>
              <w:jc w:val="center"/>
              <w:rPr>
                <w:rFonts w:ascii="Consolas" w:eastAsia="Times New Roman" w:hAnsi="Consolas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b/>
                <w:bCs/>
                <w:color w:val="404040"/>
                <w:sz w:val="24"/>
                <w:szCs w:val="24"/>
              </w:rPr>
              <w:t>T</w:t>
            </w:r>
          </w:p>
        </w:tc>
        <w:tc>
          <w:tcPr>
            <w:tcW w:w="1900" w:type="dxa"/>
          </w:tcPr>
          <w:p w14:paraId="18DA545E" w14:textId="2C7F4E1B" w:rsidR="00CC46A0" w:rsidRPr="00B30062" w:rsidRDefault="00CC46A0" w:rsidP="00B30062">
            <w:pPr>
              <w:jc w:val="center"/>
              <w:rPr>
                <w:rFonts w:ascii="Consolas" w:eastAsia="Times New Roman" w:hAnsi="Consolas"/>
                <w:b/>
                <w:bCs/>
                <w:color w:val="404040"/>
                <w:sz w:val="24"/>
                <w:szCs w:val="24"/>
              </w:rPr>
            </w:pPr>
            <w:r w:rsidRPr="00B30062">
              <w:rPr>
                <w:rFonts w:ascii="Consolas" w:eastAsia="Times New Roman" w:hAnsi="Consolas"/>
                <w:b/>
                <w:bCs/>
                <w:color w:val="404040"/>
                <w:sz w:val="24"/>
                <w:szCs w:val="24"/>
              </w:rPr>
              <w:t>Błąd</w:t>
            </w:r>
          </w:p>
        </w:tc>
      </w:tr>
      <w:tr w:rsidR="00CC46A0" w14:paraId="77B471B1" w14:textId="77777777" w:rsidTr="00CC46A0">
        <w:trPr>
          <w:divId w:val="65736456"/>
          <w:trHeight w:val="415"/>
        </w:trPr>
        <w:tc>
          <w:tcPr>
            <w:tcW w:w="1900" w:type="dxa"/>
          </w:tcPr>
          <w:p w14:paraId="2C8D5BEC" w14:textId="0EE13C51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2</w:t>
            </w:r>
          </w:p>
        </w:tc>
        <w:tc>
          <w:tcPr>
            <w:tcW w:w="1900" w:type="dxa"/>
          </w:tcPr>
          <w:p w14:paraId="460C2920" w14:textId="2DD81D61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0.0156</w:t>
            </w:r>
          </w:p>
        </w:tc>
        <w:tc>
          <w:tcPr>
            <w:tcW w:w="1900" w:type="dxa"/>
          </w:tcPr>
          <w:p w14:paraId="5B9299E6" w14:textId="3E56D615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0.0844</w:t>
            </w:r>
          </w:p>
        </w:tc>
        <w:tc>
          <w:tcPr>
            <w:tcW w:w="1900" w:type="dxa"/>
          </w:tcPr>
          <w:p w14:paraId="2226EE43" w14:textId="5CD2949D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0.0073</w:t>
            </w:r>
          </w:p>
        </w:tc>
      </w:tr>
      <w:tr w:rsidR="00CC46A0" w14:paraId="13C1D9F5" w14:textId="77777777" w:rsidTr="00CC46A0">
        <w:trPr>
          <w:divId w:val="65736456"/>
          <w:trHeight w:val="426"/>
        </w:trPr>
        <w:tc>
          <w:tcPr>
            <w:tcW w:w="1900" w:type="dxa"/>
          </w:tcPr>
          <w:p w14:paraId="607A88DD" w14:textId="71D3AB37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3</w:t>
            </w:r>
          </w:p>
        </w:tc>
        <w:tc>
          <w:tcPr>
            <w:tcW w:w="1900" w:type="dxa"/>
          </w:tcPr>
          <w:p w14:paraId="57E15FF9" w14:textId="17ACDD01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0.0058</w:t>
            </w:r>
          </w:p>
        </w:tc>
        <w:tc>
          <w:tcPr>
            <w:tcW w:w="1900" w:type="dxa"/>
          </w:tcPr>
          <w:p w14:paraId="7C2BBD8D" w14:textId="46065DA5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0.1411</w:t>
            </w:r>
          </w:p>
        </w:tc>
        <w:tc>
          <w:tcPr>
            <w:tcW w:w="1900" w:type="dxa"/>
          </w:tcPr>
          <w:p w14:paraId="3513D238" w14:textId="6D79BF63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0.0027</w:t>
            </w:r>
          </w:p>
        </w:tc>
      </w:tr>
      <w:tr w:rsidR="00CC46A0" w14:paraId="45FB12DF" w14:textId="77777777" w:rsidTr="00CC46A0">
        <w:trPr>
          <w:divId w:val="65736456"/>
          <w:trHeight w:val="453"/>
        </w:trPr>
        <w:tc>
          <w:tcPr>
            <w:tcW w:w="1900" w:type="dxa"/>
          </w:tcPr>
          <w:p w14:paraId="0ED356B6" w14:textId="605C5B3C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4</w:t>
            </w:r>
          </w:p>
        </w:tc>
        <w:tc>
          <w:tcPr>
            <w:tcW w:w="1900" w:type="dxa"/>
          </w:tcPr>
          <w:p w14:paraId="5CB23B43" w14:textId="17B52A4E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0.0030</w:t>
            </w:r>
          </w:p>
        </w:tc>
        <w:tc>
          <w:tcPr>
            <w:tcW w:w="1900" w:type="dxa"/>
          </w:tcPr>
          <w:p w14:paraId="3C986D8E" w14:textId="4D379E3E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0.1967</w:t>
            </w:r>
          </w:p>
        </w:tc>
        <w:tc>
          <w:tcPr>
            <w:tcW w:w="1900" w:type="dxa"/>
          </w:tcPr>
          <w:p w14:paraId="3EAFAFDC" w14:textId="50380001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0.0032</w:t>
            </w:r>
          </w:p>
        </w:tc>
      </w:tr>
      <w:tr w:rsidR="00CC46A0" w14:paraId="3795698F" w14:textId="77777777" w:rsidTr="00CC46A0">
        <w:trPr>
          <w:divId w:val="65736456"/>
          <w:trHeight w:val="492"/>
        </w:trPr>
        <w:tc>
          <w:tcPr>
            <w:tcW w:w="1900" w:type="dxa"/>
          </w:tcPr>
          <w:p w14:paraId="4C0FDB23" w14:textId="5224E92F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5</w:t>
            </w:r>
          </w:p>
        </w:tc>
        <w:tc>
          <w:tcPr>
            <w:tcW w:w="1900" w:type="dxa"/>
          </w:tcPr>
          <w:p w14:paraId="1756BDA9" w14:textId="1ECEF183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0.0020</w:t>
            </w:r>
          </w:p>
        </w:tc>
        <w:tc>
          <w:tcPr>
            <w:tcW w:w="1900" w:type="dxa"/>
          </w:tcPr>
          <w:p w14:paraId="75B6BE1B" w14:textId="2961FFCD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0.2522</w:t>
            </w:r>
          </w:p>
        </w:tc>
        <w:tc>
          <w:tcPr>
            <w:tcW w:w="1900" w:type="dxa"/>
          </w:tcPr>
          <w:p w14:paraId="7EA7F71C" w14:textId="41162E2E" w:rsidR="00CC46A0" w:rsidRDefault="00CC46A0" w:rsidP="00B30062">
            <w:pPr>
              <w:jc w:val="center"/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color w:val="404040"/>
                <w:sz w:val="24"/>
                <w:szCs w:val="24"/>
              </w:rPr>
              <w:t>0.0055</w:t>
            </w:r>
          </w:p>
        </w:tc>
      </w:tr>
    </w:tbl>
    <w:p w14:paraId="73FB2858" w14:textId="0AF68171" w:rsidR="00B30062" w:rsidRDefault="00B30062" w:rsidP="00CC46A0">
      <w:pPr>
        <w:divId w:val="65736456"/>
        <w:rPr>
          <w:rFonts w:ascii="Consolas" w:eastAsia="Times New Roman" w:hAnsi="Consolas"/>
          <w:color w:val="404040"/>
          <w:sz w:val="24"/>
          <w:szCs w:val="24"/>
        </w:rPr>
      </w:pPr>
    </w:p>
    <w:p w14:paraId="2DD080A7" w14:textId="7E3E9291" w:rsidR="00CC46A0" w:rsidRPr="00CC46A0" w:rsidRDefault="00CC46A0" w:rsidP="00CC46A0">
      <w:pPr>
        <w:divId w:val="65736456"/>
        <w:rPr>
          <w:rFonts w:eastAsia="Times New Roman" w:cs="Helvetica"/>
          <w:color w:val="000000" w:themeColor="text1"/>
          <w:sz w:val="22"/>
          <w:szCs w:val="22"/>
        </w:rPr>
      </w:pPr>
      <w:r>
        <w:rPr>
          <w:rFonts w:eastAsia="Times New Roman" w:cs="Helvetica"/>
          <w:color w:val="000000" w:themeColor="text1"/>
          <w:sz w:val="22"/>
          <w:szCs w:val="22"/>
        </w:rPr>
        <w:t>Można wyciągnąć prosty wniosek, że dla obiektu inercyjnego rzędu III bez opóźnienia metoda optymalizacji numerycznej zwraca najdokładniejszy wynik. Wraz z dalszym wzrostem rzędów, zwiększa się także błąd jednocześnie pogarszając jakość naszej aproksymacji.</w:t>
      </w:r>
    </w:p>
    <w:sectPr w:rsidR="00CC46A0" w:rsidRPr="00CC46A0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77CA7"/>
    <w:multiLevelType w:val="hybridMultilevel"/>
    <w:tmpl w:val="E69CA178"/>
    <w:lvl w:ilvl="0" w:tplc="12989AD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1624D264">
      <w:numFmt w:val="decimal"/>
      <w:lvlText w:val=""/>
      <w:lvlJc w:val="left"/>
    </w:lvl>
    <w:lvl w:ilvl="2" w:tplc="EC6C6E6A">
      <w:numFmt w:val="decimal"/>
      <w:lvlText w:val=""/>
      <w:lvlJc w:val="left"/>
    </w:lvl>
    <w:lvl w:ilvl="3" w:tplc="6D6E92D6">
      <w:numFmt w:val="decimal"/>
      <w:lvlText w:val=""/>
      <w:lvlJc w:val="left"/>
    </w:lvl>
    <w:lvl w:ilvl="4" w:tplc="7F56AF10">
      <w:numFmt w:val="decimal"/>
      <w:lvlText w:val=""/>
      <w:lvlJc w:val="left"/>
    </w:lvl>
    <w:lvl w:ilvl="5" w:tplc="9384C1D6">
      <w:numFmt w:val="decimal"/>
      <w:lvlText w:val=""/>
      <w:lvlJc w:val="left"/>
    </w:lvl>
    <w:lvl w:ilvl="6" w:tplc="CF022378">
      <w:numFmt w:val="decimal"/>
      <w:lvlText w:val=""/>
      <w:lvlJc w:val="left"/>
    </w:lvl>
    <w:lvl w:ilvl="7" w:tplc="299A4E76">
      <w:numFmt w:val="decimal"/>
      <w:lvlText w:val=""/>
      <w:lvlJc w:val="left"/>
    </w:lvl>
    <w:lvl w:ilvl="8" w:tplc="54D4A004">
      <w:numFmt w:val="decimal"/>
      <w:lvlText w:val=""/>
      <w:lvlJc w:val="left"/>
    </w:lvl>
  </w:abstractNum>
  <w:num w:numId="1" w16cid:durableId="138336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241"/>
    <w:rsid w:val="0000202E"/>
    <w:rsid w:val="003E7241"/>
    <w:rsid w:val="00431361"/>
    <w:rsid w:val="0077437E"/>
    <w:rsid w:val="00B30062"/>
    <w:rsid w:val="00CC46A0"/>
    <w:rsid w:val="00FA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14A2"/>
  <w15:docId w15:val="{4F9329D2-FE28-4F56-9DCD-4A3D13D6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omylnaczcionkaakapitu"/>
  </w:style>
  <w:style w:type="paragraph" w:styleId="HTML-wstpniesformatowany">
    <w:name w:val="HTML Preformatted"/>
    <w:basedOn w:val="Normalny"/>
    <w:link w:val="HTML-wstpniesformatowanyZnak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Pr>
      <w:rFonts w:ascii="Courier New" w:eastAsiaTheme="minorEastAsia" w:hAnsi="Courier New" w:cs="Courier New"/>
    </w:rPr>
  </w:style>
  <w:style w:type="table" w:styleId="Tabela-Siatka">
    <w:name w:val="Table Grid"/>
    <w:basedOn w:val="Standardowy"/>
    <w:uiPriority w:val="99"/>
    <w:rsid w:val="00B3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642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1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881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12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3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8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2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3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0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27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92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91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4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0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4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69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1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0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14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0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96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0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0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2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56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3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65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8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12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72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1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53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44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8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4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67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7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9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020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19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6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2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6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640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 Pasternak</cp:lastModifiedBy>
  <cp:revision>2</cp:revision>
  <cp:lastPrinted>2023-01-05T18:50:00Z</cp:lastPrinted>
  <dcterms:created xsi:type="dcterms:W3CDTF">2023-01-05T17:23:00Z</dcterms:created>
  <dcterms:modified xsi:type="dcterms:W3CDTF">2023-01-05T19:44:00Z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39549619-39a0-4bdb-9836-ed6295e4dc20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