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771C" w14:textId="3AE1AE88" w:rsidR="00410807" w:rsidRDefault="00160A7B">
      <w:r>
        <w:t xml:space="preserve">Protože mi úkol zabral daleko více </w:t>
      </w:r>
      <w:proofErr w:type="gramStart"/>
      <w:r>
        <w:t>času</w:t>
      </w:r>
      <w:proofErr w:type="gramEnd"/>
      <w:r>
        <w:t xml:space="preserve"> než jsem předpokládal a blíží se čas odeslání tak úkol není vypracovaný celý. Přiložené charakteristiky S11 a Z0 neodpovídají očekávaným hodnotám. Nepodařilo se mi ani po mnoha marných pokusech simulaci zprovoznit. Tak posílám alespoň nějaké výsledky.</w:t>
      </w:r>
    </w:p>
    <w:p w14:paraId="7EF178B2" w14:textId="10B052BB" w:rsidR="00160A7B" w:rsidRDefault="00160A7B"/>
    <w:p w14:paraId="57629265" w14:textId="647EF79C" w:rsidR="00160A7B" w:rsidRDefault="00160A7B">
      <w:r>
        <w:t>3D model s globálními proměnnými:</w:t>
      </w:r>
    </w:p>
    <w:p w14:paraId="75EDF86E" w14:textId="16C83B00" w:rsidR="00160A7B" w:rsidRDefault="00160A7B">
      <w:r w:rsidRPr="00160A7B">
        <w:drawing>
          <wp:inline distT="0" distB="0" distL="0" distR="0" wp14:anchorId="1A8C1BCF" wp14:editId="79316479">
            <wp:extent cx="5760720" cy="31445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8B2" w14:textId="76E863CD" w:rsidR="00160A7B" w:rsidRDefault="00160A7B"/>
    <w:p w14:paraId="4C499467" w14:textId="4859B026" w:rsidR="00160A7B" w:rsidRDefault="00160A7B">
      <w:r>
        <w:t>Charakteristická impedance:</w:t>
      </w:r>
    </w:p>
    <w:p w14:paraId="60A9B0D4" w14:textId="12D9E5CF" w:rsidR="00160A7B" w:rsidRDefault="00160A7B">
      <w:r w:rsidRPr="00160A7B">
        <w:drawing>
          <wp:inline distT="0" distB="0" distL="0" distR="0" wp14:anchorId="4C51EF72" wp14:editId="26BF3718">
            <wp:extent cx="5760720" cy="33413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97CD" w14:textId="2176C205" w:rsidR="00160A7B" w:rsidRDefault="00160A7B"/>
    <w:p w14:paraId="6DCA26B3" w14:textId="1CB36F2B" w:rsidR="00160A7B" w:rsidRDefault="00160A7B">
      <w:r>
        <w:lastRenderedPageBreak/>
        <w:t>S11 parametr:</w:t>
      </w:r>
    </w:p>
    <w:p w14:paraId="2ABC92A0" w14:textId="5795546C" w:rsidR="00160A7B" w:rsidRDefault="00160A7B">
      <w:r w:rsidRPr="00160A7B">
        <w:drawing>
          <wp:inline distT="0" distB="0" distL="0" distR="0" wp14:anchorId="1E5C165C" wp14:editId="2923A59E">
            <wp:extent cx="5760720" cy="288671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BA7" w14:textId="72FE4607" w:rsidR="00160A7B" w:rsidRDefault="00160A7B"/>
    <w:p w14:paraId="1FD17BDF" w14:textId="66C00D33" w:rsidR="00160A7B" w:rsidRDefault="00160A7B"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</w:p>
    <w:p w14:paraId="70C75051" w14:textId="0FD3DDE1" w:rsidR="00160A7B" w:rsidRDefault="00160A7B">
      <w:r>
        <w:t>Radi</w:t>
      </w:r>
      <w:r w:rsidR="00B81404">
        <w:t>a</w:t>
      </w:r>
      <w:r>
        <w:t>ční: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Perfect</w:t>
      </w:r>
      <w:proofErr w:type="spellEnd"/>
      <w:r>
        <w:t xml:space="preserve"> E:</w:t>
      </w:r>
    </w:p>
    <w:p w14:paraId="479698E1" w14:textId="67715BBF" w:rsidR="00160A7B" w:rsidRDefault="00160A7B">
      <w:r w:rsidRPr="00160A7B">
        <w:drawing>
          <wp:inline distT="0" distB="0" distL="0" distR="0" wp14:anchorId="4AFDA3C8" wp14:editId="62759701">
            <wp:extent cx="2753818" cy="2863970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979" cy="28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A7B">
        <w:drawing>
          <wp:inline distT="0" distB="0" distL="0" distR="0" wp14:anchorId="56D7EF86" wp14:editId="50BBA24F">
            <wp:extent cx="2398144" cy="2626317"/>
            <wp:effectExtent l="0" t="0" r="2540" b="317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6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274" w14:textId="77777777" w:rsidR="00160A7B" w:rsidRDefault="00160A7B">
      <w:r>
        <w:br w:type="page"/>
      </w:r>
    </w:p>
    <w:p w14:paraId="51709783" w14:textId="6AC55A37" w:rsidR="00160A7B" w:rsidRDefault="00160A7B">
      <w:r>
        <w:lastRenderedPageBreak/>
        <w:t>Port:</w:t>
      </w:r>
    </w:p>
    <w:p w14:paraId="3022F188" w14:textId="401823C2" w:rsidR="00160A7B" w:rsidRDefault="00160A7B">
      <w:r w:rsidRPr="00160A7B">
        <w:drawing>
          <wp:inline distT="0" distB="0" distL="0" distR="0" wp14:anchorId="65F830F0" wp14:editId="1FDB6E03">
            <wp:extent cx="5760720" cy="346456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ABEE" w14:textId="7570BD39" w:rsidR="00160A7B" w:rsidRDefault="00160A7B"/>
    <w:p w14:paraId="364FFB53" w14:textId="49426C37" w:rsidR="00160A7B" w:rsidRDefault="00160A7B">
      <w:r>
        <w:t xml:space="preserve">Myslím </w:t>
      </w:r>
      <w:proofErr w:type="gramStart"/>
      <w:r>
        <w:t>si</w:t>
      </w:r>
      <w:proofErr w:type="gramEnd"/>
      <w:r>
        <w:t xml:space="preserve"> že chyba bude právě špatným buzením na portu</w:t>
      </w:r>
      <w:r w:rsidR="00B81404">
        <w:t xml:space="preserve">. Nejsem si jistý, zda má nebo nemá mít nastaveno </w:t>
      </w:r>
      <w:proofErr w:type="spellStart"/>
      <w:r w:rsidR="00B81404">
        <w:t>perfectE</w:t>
      </w:r>
      <w:proofErr w:type="spellEnd"/>
      <w:r w:rsidR="00B81404">
        <w:t xml:space="preserve"> nebo se tak port chová defaultně. Zkoušel jsem obě varianty bez úspěchu.</w:t>
      </w:r>
    </w:p>
    <w:p w14:paraId="54B5AA2F" w14:textId="28F4FA51" w:rsidR="00B81404" w:rsidRPr="00B81404" w:rsidRDefault="00B814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 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4⋅2.45GHz</m:t>
              </m:r>
            </m:den>
          </m:f>
          <m:r>
            <w:rPr>
              <w:rFonts w:ascii="Cambria Math" w:hAnsi="Cambria Math"/>
            </w:rPr>
            <m:t>=cca 30.6 mm</m:t>
          </m:r>
        </m:oMath>
      </m:oMathPara>
    </w:p>
    <w:p w14:paraId="5933B1E4" w14:textId="391B4DD0" w:rsidR="00B81404" w:rsidRDefault="00B81404">
      <w:r>
        <w:rPr>
          <w:rFonts w:eastAsiaTheme="minorEastAsia"/>
        </w:rPr>
        <w:t>Bohužel ani s touto hodnotou jsem nebyl schopný dosáhnout rozumných výsledků. Přiřazení materiálu by snad mělo být správné.</w:t>
      </w:r>
    </w:p>
    <w:sectPr w:rsidR="00B81404" w:rsidSect="0015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1F"/>
    <w:rsid w:val="0001601F"/>
    <w:rsid w:val="00155146"/>
    <w:rsid w:val="00160A7B"/>
    <w:rsid w:val="00410807"/>
    <w:rsid w:val="008259A8"/>
    <w:rsid w:val="00B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6F88"/>
  <w15:chartTrackingRefBased/>
  <w15:docId w15:val="{E157328F-9116-42C3-8053-B134CCD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81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118</Words>
  <Characters>700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3</cp:revision>
  <dcterms:created xsi:type="dcterms:W3CDTF">2022-11-06T23:30:00Z</dcterms:created>
  <dcterms:modified xsi:type="dcterms:W3CDTF">2022-11-06T23:46:00Z</dcterms:modified>
</cp:coreProperties>
</file>