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153B" w14:textId="5E7A931E" w:rsidR="00CB0E79" w:rsidRDefault="00CB0E79" w:rsidP="00CB0E79">
      <w:pPr>
        <w:pStyle w:val="Nadpis1"/>
        <w:tabs>
          <w:tab w:val="right" w:pos="9072"/>
        </w:tabs>
      </w:pPr>
      <w:r>
        <w:t xml:space="preserve">Samostatný domácí úkol č. </w:t>
      </w:r>
      <w:sdt>
        <w:sdtPr>
          <w:id w:val="1858230153"/>
          <w:placeholder>
            <w:docPart w:val="DefaultPlaceholder_-1854013440"/>
          </w:placeholder>
          <w:text/>
        </w:sdtPr>
        <w:sdtContent>
          <w:r w:rsidR="00194B7A">
            <w:t>2</w:t>
          </w:r>
        </w:sdtContent>
      </w:sdt>
      <w:r>
        <w:tab/>
        <w:t xml:space="preserve">Datum: </w:t>
      </w:r>
      <w:sdt>
        <w:sdtPr>
          <w:id w:val="-1019937221"/>
          <w:placeholder>
            <w:docPart w:val="007781313FA74B4A972B4F11A217C425"/>
          </w:placeholder>
          <w:text/>
        </w:sdtPr>
        <w:sdtContent>
          <w:r w:rsidR="009960D4">
            <w:t>15</w:t>
          </w:r>
          <w:r w:rsidR="00EC7061">
            <w:t>.10.20</w:t>
          </w:r>
          <w:r w:rsidR="009960D4">
            <w:t>21</w:t>
          </w:r>
        </w:sdtContent>
      </w:sdt>
    </w:p>
    <w:p w14:paraId="0065574C" w14:textId="77777777" w:rsidR="00CB0E79" w:rsidRPr="00CB0E79" w:rsidRDefault="00CB0E79" w:rsidP="00CB0E79">
      <w:r>
        <w:t xml:space="preserve">Kurz: </w:t>
      </w:r>
      <w:sdt>
        <w:sdtPr>
          <w:id w:val="1621653120"/>
          <w:placeholder>
            <w:docPart w:val="DefaultPlaceholder_-1854013440"/>
          </w:placeholder>
          <w:text/>
        </w:sdtPr>
        <w:sdtContent>
          <w:r>
            <w:t>LSPR – Signálové procesory</w:t>
          </w:r>
        </w:sdtContent>
      </w:sdt>
    </w:p>
    <w:p w14:paraId="4AD2BBF0" w14:textId="2C52F191" w:rsidR="004C1240" w:rsidRDefault="00CB0E79">
      <w:pPr>
        <w:pBdr>
          <w:bottom w:val="single" w:sz="12" w:space="1" w:color="auto"/>
        </w:pBdr>
      </w:pPr>
      <w:r>
        <w:t xml:space="preserve">Jméno: </w:t>
      </w:r>
      <w:sdt>
        <w:sdtPr>
          <w:id w:val="1509408096"/>
          <w:placeholder>
            <w:docPart w:val="A4133400079F4E89B5F35C9AC087D08E"/>
          </w:placeholder>
          <w:text/>
        </w:sdtPr>
        <w:sdtContent>
          <w:r w:rsidR="00314559">
            <w:t>Filip Paul</w:t>
          </w:r>
        </w:sdtContent>
      </w:sdt>
    </w:p>
    <w:p w14:paraId="1180C6AA" w14:textId="77777777" w:rsidR="00CB0E79" w:rsidRDefault="00194B7A" w:rsidP="004D4CC0">
      <w:pPr>
        <w:pStyle w:val="Odstavecseseznamem"/>
        <w:numPr>
          <w:ilvl w:val="0"/>
          <w:numId w:val="1"/>
        </w:numPr>
      </w:pPr>
      <w:r>
        <w:t xml:space="preserve">Vysvětlete, co znamenají proměnné </w:t>
      </w:r>
      <w:r>
        <w:rPr>
          <w:i/>
        </w:rPr>
        <w:t>m</w:t>
      </w:r>
      <w:r>
        <w:t xml:space="preserve"> a </w:t>
      </w:r>
      <w:r>
        <w:rPr>
          <w:i/>
        </w:rPr>
        <w:t>n</w:t>
      </w:r>
      <w:r>
        <w:t xml:space="preserve"> v označení formátu Q</w:t>
      </w:r>
      <w:r>
        <w:rPr>
          <w:i/>
        </w:rPr>
        <w:t>m</w:t>
      </w:r>
      <w:r>
        <w:t>.</w:t>
      </w:r>
      <w:r>
        <w:rPr>
          <w:i/>
        </w:rPr>
        <w:t>n</w:t>
      </w:r>
      <w:r>
        <w:t>. Naznačte váhy jednotlivých bitů ve formátu Q4.3.</w:t>
      </w:r>
    </w:p>
    <w:sdt>
      <w:sdtPr>
        <w:id w:val="928395586"/>
        <w:placeholder>
          <w:docPart w:val="DefaultPlaceholder_-1854013440"/>
        </w:placeholder>
      </w:sdtPr>
      <w:sdtEndPr>
        <w:rPr>
          <w:rStyle w:val="Odkazjemn"/>
          <w:smallCaps/>
          <w:color w:val="5A5A5A" w:themeColor="text1" w:themeTint="A5"/>
        </w:rPr>
      </w:sdtEndPr>
      <w:sdtContent>
        <w:p w14:paraId="1452111F" w14:textId="1405BD9B" w:rsidR="003B5475" w:rsidRDefault="00314559" w:rsidP="004D4CC0">
          <w:pPr>
            <w:rPr>
              <w:rStyle w:val="Odkazjemn"/>
            </w:rPr>
          </w:pPr>
          <w:r>
            <w:rPr>
              <w:rStyle w:val="Odkazjemn"/>
            </w:rPr>
            <w:t xml:space="preserve">m – Určuje Počet Bitů reprezentujících </w:t>
          </w:r>
          <w:proofErr w:type="gramStart"/>
          <w:r>
            <w:rPr>
              <w:rStyle w:val="Odkazjemn"/>
            </w:rPr>
            <w:t>celou  část</w:t>
          </w:r>
          <w:proofErr w:type="gramEnd"/>
          <w:r>
            <w:rPr>
              <w:rStyle w:val="Odkazjemn"/>
            </w:rPr>
            <w:t xml:space="preserve"> čísla.</w:t>
          </w:r>
        </w:p>
        <w:p w14:paraId="46F53EDC" w14:textId="07AF86A1" w:rsidR="00314559" w:rsidRDefault="00314559" w:rsidP="004D4CC0">
          <w:pPr>
            <w:rPr>
              <w:rStyle w:val="Odkazjemn"/>
            </w:rPr>
          </w:pPr>
          <w:proofErr w:type="gramStart"/>
          <w:r>
            <w:rPr>
              <w:rStyle w:val="Odkazjemn"/>
            </w:rPr>
            <w:t>n .</w:t>
          </w:r>
          <w:proofErr w:type="gramEnd"/>
          <w:r>
            <w:rPr>
              <w:rStyle w:val="Odkazjemn"/>
            </w:rPr>
            <w:t xml:space="preserve"> Určuje počet bitů, reprezentujících </w:t>
          </w:r>
          <w:proofErr w:type="spellStart"/>
          <w:r>
            <w:rPr>
              <w:rStyle w:val="Odkazjemn"/>
            </w:rPr>
            <w:t>desetiinou</w:t>
          </w:r>
          <w:proofErr w:type="spellEnd"/>
          <w:r>
            <w:rPr>
              <w:rStyle w:val="Odkazjemn"/>
            </w:rPr>
            <w:t xml:space="preserve"> část čísla.</w:t>
          </w:r>
        </w:p>
        <w:p w14:paraId="2B678FEE" w14:textId="09D21754" w:rsidR="003B5475" w:rsidRDefault="00314559" w:rsidP="004D4CC0">
          <w:pPr>
            <w:rPr>
              <w:rStyle w:val="Odkazjemn"/>
            </w:rPr>
          </w:pPr>
          <w:proofErr w:type="spellStart"/>
          <w:r>
            <w:rPr>
              <w:rStyle w:val="Odkazjemn"/>
            </w:rPr>
            <w:t>Váhování</w:t>
          </w:r>
          <w:proofErr w:type="spellEnd"/>
          <w:r w:rsidR="00DB0E16">
            <w:rPr>
              <w:rStyle w:val="Odkazjemn"/>
            </w:rPr>
            <w:t xml:space="preserve"> pro Q4.3</w:t>
          </w:r>
          <w:r>
            <w:rPr>
              <w:rStyle w:val="Odkazjemn"/>
            </w:rPr>
            <w:t>:</w:t>
          </w:r>
          <w:r w:rsidR="003B420A">
            <w:rPr>
              <w:rStyle w:val="Odkazjemn"/>
            </w:rPr>
            <w:t xml:space="preserve"> (uvažuji neznaménkové číslo</w:t>
          </w:r>
          <w:r w:rsidR="005925C5">
            <w:rPr>
              <w:rStyle w:val="Odkazjemn"/>
            </w:rPr>
            <w:t>, vzhledem k dalším úkolům…</w:t>
          </w:r>
          <w:r w:rsidR="003B420A">
            <w:rPr>
              <w:rStyle w:val="Odkazjemn"/>
            </w:rPr>
            <w:t>)</w:t>
          </w:r>
        </w:p>
        <w:p w14:paraId="2729D0E8" w14:textId="06661DBB" w:rsidR="00DB0E16" w:rsidRDefault="00DB0E16" w:rsidP="004D4CC0">
          <w:pPr>
            <w:rPr>
              <w:rStyle w:val="Odkazjemn"/>
            </w:rPr>
          </w:pPr>
          <w:proofErr w:type="spellStart"/>
          <w:r>
            <w:rPr>
              <w:rStyle w:val="Odkazjemn"/>
            </w:rPr>
            <w:t>Npaříklad</w:t>
          </w:r>
          <w:proofErr w:type="spellEnd"/>
          <w:r>
            <w:rPr>
              <w:rStyle w:val="Odkazjemn"/>
            </w:rPr>
            <w:t xml:space="preserve"> číslo 11100101 -&gt; 1100.101</w:t>
          </w:r>
        </w:p>
        <w:p w14:paraId="49FD0504" w14:textId="356BDF66" w:rsidR="00DB0E16" w:rsidRDefault="00DB0E16" w:rsidP="004D4CC0">
          <w:pPr>
            <w:rPr>
              <w:rStyle w:val="Odkazjemn"/>
            </w:rPr>
          </w:pPr>
          <w:r>
            <w:rPr>
              <w:rStyle w:val="Odkazjemn"/>
            </w:rPr>
            <w:t xml:space="preserve">    1         1           0            0          1            0           1</w:t>
          </w:r>
        </w:p>
        <w:p w14:paraId="67001BDE" w14:textId="4BAE36FD" w:rsidR="003B5475" w:rsidRDefault="00DB0E16" w:rsidP="004D4CC0">
          <w:pPr>
            <w:rPr>
              <w:rStyle w:val="Odkazjemn"/>
            </w:rPr>
          </w:pPr>
          <w:r>
            <w:rPr>
              <w:rStyle w:val="Odkazjemn"/>
            </w:rPr>
            <w:t xml:space="preserve">2^3 + 2^2 </w:t>
          </w:r>
          <w:proofErr w:type="gramStart"/>
          <w:r>
            <w:rPr>
              <w:rStyle w:val="Odkazjemn"/>
            </w:rPr>
            <w:t>+  2</w:t>
          </w:r>
          <w:proofErr w:type="gramEnd"/>
          <w:r>
            <w:rPr>
              <w:rStyle w:val="Odkazjemn"/>
            </w:rPr>
            <w:t>^1  + 2^0 + 2^-1 + 2^-2 + 2^-3 -</w:t>
          </w:r>
          <w:r w:rsidR="00C7020F">
            <w:rPr>
              <w:rStyle w:val="Odkazjemn"/>
            </w:rPr>
            <w:t>-</w:t>
          </w:r>
          <w:r>
            <w:rPr>
              <w:rStyle w:val="Odkazjemn"/>
            </w:rPr>
            <w:t xml:space="preserve">&gt; 2^3 + 2^2 + 2^-1 + 2^-3 = </w:t>
          </w:r>
          <w:r w:rsidR="00084B0C">
            <w:rPr>
              <w:rStyle w:val="Odkazjemn"/>
            </w:rPr>
            <w:t xml:space="preserve"> 12.625</w:t>
          </w:r>
        </w:p>
        <w:p w14:paraId="0A39F330" w14:textId="77777777" w:rsidR="004D4CC0" w:rsidRDefault="00000000" w:rsidP="004D4CC0">
          <w:pPr>
            <w:rPr>
              <w:rStyle w:val="Odkazjemn"/>
            </w:rPr>
          </w:pPr>
        </w:p>
      </w:sdtContent>
    </w:sdt>
    <w:p w14:paraId="6C331C40" w14:textId="77777777" w:rsidR="00FD5998" w:rsidRDefault="00344843" w:rsidP="00FD5998">
      <w:pPr>
        <w:pStyle w:val="Odstavecseseznamem"/>
        <w:numPr>
          <w:ilvl w:val="0"/>
          <w:numId w:val="1"/>
        </w:numPr>
      </w:pPr>
      <w:r>
        <w:t>Jaký rozsah čísel je možné vyjádřit ve formátu Q8.31 se znaménk</w:t>
      </w:r>
      <w:r w:rsidR="0049469D">
        <w:t>em? Mezní hodnoty určete přesně a zdůvodněte.</w:t>
      </w:r>
    </w:p>
    <w:sdt>
      <w:sdtPr>
        <w:id w:val="-1724284544"/>
        <w:placeholder>
          <w:docPart w:val="39638AB20D194C37A40D4812EA493C69"/>
        </w:placeholder>
      </w:sdtPr>
      <w:sdtEndPr>
        <w:rPr>
          <w:rStyle w:val="Odkazjemn"/>
          <w:smallCaps/>
          <w:color w:val="5A5A5A" w:themeColor="text1" w:themeTint="A5"/>
        </w:rPr>
      </w:sdtEndPr>
      <w:sdtContent>
        <w:p w14:paraId="0EB9FAC7" w14:textId="276AA3D4" w:rsidR="00084B0C" w:rsidRDefault="00344843" w:rsidP="009D16B8">
          <w:pPr>
            <w:rPr>
              <w:rStyle w:val="Odkazjemn"/>
            </w:rPr>
          </w:pPr>
          <w:r>
            <w:rPr>
              <w:rStyle w:val="Odkazjemn"/>
            </w:rPr>
            <w:t>Odpověď</w:t>
          </w:r>
        </w:p>
        <w:p w14:paraId="411BB650" w14:textId="66EF3556" w:rsidR="00700061" w:rsidRDefault="00700061" w:rsidP="009D16B8">
          <w:pPr>
            <w:rPr>
              <w:rStyle w:val="Odkazjemn"/>
            </w:rPr>
          </w:pPr>
          <w:r>
            <w:rPr>
              <w:rStyle w:val="Odkazjemn"/>
            </w:rPr>
            <w:t>V případě znaménkových čísel se přidává jeden znaménkový bit s </w:t>
          </w:r>
          <w:proofErr w:type="gramStart"/>
          <w:r>
            <w:rPr>
              <w:rStyle w:val="Odkazjemn"/>
            </w:rPr>
            <w:t>váhou  -</w:t>
          </w:r>
          <w:proofErr w:type="gramEnd"/>
          <w:r>
            <w:rPr>
              <w:rStyle w:val="Odkazjemn"/>
            </w:rPr>
            <w:t>2^m,</w:t>
          </w:r>
        </w:p>
        <w:p w14:paraId="4DBC7FDC" w14:textId="72ADD806" w:rsidR="00F07CB6" w:rsidRDefault="00F07CB6" w:rsidP="009D16B8">
          <w:pPr>
            <w:rPr>
              <w:rStyle w:val="Odkazjemn"/>
            </w:rPr>
          </w:pPr>
          <w:r>
            <w:rPr>
              <w:rStyle w:val="Odkazjemn"/>
            </w:rPr>
            <w:t>min: 0B</w:t>
          </w:r>
          <w:proofErr w:type="gramStart"/>
          <w:r>
            <w:rPr>
              <w:rStyle w:val="Odkazjemn"/>
            </w:rPr>
            <w:t>1000….</w:t>
          </w:r>
          <w:proofErr w:type="gramEnd"/>
          <w:r>
            <w:rPr>
              <w:rStyle w:val="Odkazjemn"/>
            </w:rPr>
            <w:t>. -&gt; - 2^8 = -256</w:t>
          </w:r>
        </w:p>
        <w:p w14:paraId="124557CB" w14:textId="2E62ED0B" w:rsidR="00F07CB6" w:rsidRDefault="00F07CB6" w:rsidP="009D16B8">
          <w:pPr>
            <w:rPr>
              <w:rStyle w:val="Odkazjemn"/>
            </w:rPr>
          </w:pPr>
          <w:r>
            <w:rPr>
              <w:rStyle w:val="Odkazjemn"/>
            </w:rPr>
            <w:t xml:space="preserve">MAX: 0B01111… -&gt; 2^8 – 2^-31 = 256 – 2^-31 </w:t>
          </w:r>
          <w:proofErr w:type="gramStart"/>
          <w:r>
            <w:rPr>
              <w:rStyle w:val="Odkazjemn"/>
            </w:rPr>
            <w:t xml:space="preserve">=  </w:t>
          </w:r>
          <w:r w:rsidR="00C7020F" w:rsidRPr="00C7020F">
            <w:rPr>
              <w:rStyle w:val="Odkazjemn"/>
            </w:rPr>
            <w:t>255</w:t>
          </w:r>
          <w:proofErr w:type="gramEnd"/>
          <w:r w:rsidR="00C7020F" w:rsidRPr="00C7020F">
            <w:rPr>
              <w:rStyle w:val="Odkazjemn"/>
            </w:rPr>
            <w:t>,99999999953433871269226074219</w:t>
          </w:r>
        </w:p>
        <w:p w14:paraId="361D8F49" w14:textId="77777777" w:rsidR="009D16B8" w:rsidRDefault="00000000" w:rsidP="009D16B8">
          <w:pPr>
            <w:rPr>
              <w:rStyle w:val="Odkazjemn"/>
            </w:rPr>
          </w:pPr>
        </w:p>
      </w:sdtContent>
    </w:sdt>
    <w:p w14:paraId="270EB977" w14:textId="77777777" w:rsidR="004D4CC0" w:rsidRPr="00774A3C" w:rsidRDefault="00344843" w:rsidP="009D16B8">
      <w:pPr>
        <w:pStyle w:val="Odstavecseseznamem"/>
        <w:numPr>
          <w:ilvl w:val="0"/>
          <w:numId w:val="1"/>
        </w:numPr>
        <w:rPr>
          <w:smallCaps/>
          <w:color w:val="5A5A5A" w:themeColor="text1" w:themeTint="A5"/>
        </w:rPr>
      </w:pPr>
      <w:r>
        <w:t>Ve dvojkovém doplňku vyjádřete binárně následující hodnoty:</w:t>
      </w:r>
      <w:r>
        <w:br/>
        <w:t>3,3125 a -5,</w:t>
      </w:r>
      <w:r w:rsidRPr="00FD5998">
        <w:t>875</w:t>
      </w:r>
      <w:r>
        <w:br/>
        <w:t>Naznačte postup převodu.</w:t>
      </w:r>
    </w:p>
    <w:p w14:paraId="7AEDCAD1" w14:textId="77777777" w:rsidR="00774A3C" w:rsidRDefault="00774A3C" w:rsidP="00AD4C0D">
      <w:pPr>
        <w:pStyle w:val="Odstavecseseznamem"/>
        <w:ind w:left="360"/>
      </w:pPr>
    </w:p>
    <w:sdt>
      <w:sdtPr>
        <w:id w:val="-1435981541"/>
        <w:placeholder>
          <w:docPart w:val="63A7028F2BB44A65A0583288E77F21F4"/>
        </w:placeholder>
      </w:sdtPr>
      <w:sdtEndPr>
        <w:rPr>
          <w:rStyle w:val="Odkazjemn"/>
          <w:smallCaps/>
          <w:color w:val="5A5A5A" w:themeColor="text1" w:themeTint="A5"/>
        </w:rPr>
      </w:sdtEndPr>
      <w:sdtContent>
        <w:p w14:paraId="0441F0C5" w14:textId="1C53FA8E" w:rsidR="00DD0F4B" w:rsidRDefault="00DD0F4B" w:rsidP="00DD0F4B">
          <w:pPr>
            <w:pStyle w:val="Odstavecseseznamem"/>
            <w:numPr>
              <w:ilvl w:val="1"/>
              <w:numId w:val="1"/>
            </w:numPr>
            <w:rPr>
              <w:rStyle w:val="Odkazjemn"/>
            </w:rPr>
          </w:pPr>
          <w:r>
            <w:rPr>
              <w:rStyle w:val="Odkazjemn"/>
            </w:rPr>
            <w:t xml:space="preserve">ve </w:t>
          </w:r>
          <w:proofErr w:type="spellStart"/>
          <w:r>
            <w:rPr>
              <w:rStyle w:val="Odkazjemn"/>
            </w:rPr>
            <w:t>znamenkovém</w:t>
          </w:r>
          <w:proofErr w:type="spellEnd"/>
          <w:r>
            <w:rPr>
              <w:rStyle w:val="Odkazjemn"/>
            </w:rPr>
            <w:t xml:space="preserve"> Q2.4:</w:t>
          </w:r>
        </w:p>
        <w:p w14:paraId="7B130D37" w14:textId="7950E5A4" w:rsidR="00DD0F4B" w:rsidRDefault="00DD0F4B" w:rsidP="00DD0F4B">
          <w:pPr>
            <w:rPr>
              <w:rStyle w:val="Odkazjemn"/>
            </w:rPr>
          </w:pPr>
          <w:r>
            <w:rPr>
              <w:rStyle w:val="Odkazjemn"/>
            </w:rPr>
            <w:t>Převod celé části: 3 -&gt; 0B11 -</w:t>
          </w:r>
          <w:proofErr w:type="gramStart"/>
          <w:r>
            <w:rPr>
              <w:rStyle w:val="Odkazjemn"/>
            </w:rPr>
            <w:t>&gt;  Při</w:t>
          </w:r>
          <w:proofErr w:type="gramEnd"/>
          <w:r>
            <w:rPr>
              <w:rStyle w:val="Odkazjemn"/>
            </w:rPr>
            <w:t xml:space="preserve"> dvojkovém </w:t>
          </w:r>
          <w:proofErr w:type="spellStart"/>
          <w:r>
            <w:rPr>
              <w:rStyle w:val="Odkazjemn"/>
            </w:rPr>
            <w:t>dopňku</w:t>
          </w:r>
          <w:proofErr w:type="spellEnd"/>
          <w:r>
            <w:rPr>
              <w:rStyle w:val="Odkazjemn"/>
            </w:rPr>
            <w:t xml:space="preserve"> se přidává nejvyšší bit v závislosti na znaménku</w:t>
          </w:r>
        </w:p>
        <w:p w14:paraId="2F86C635" w14:textId="5689B9EF" w:rsidR="00DD0F4B" w:rsidRDefault="00DD0F4B" w:rsidP="00DD0F4B">
          <w:pPr>
            <w:rPr>
              <w:rStyle w:val="Odkazjemn"/>
            </w:rPr>
          </w:pPr>
          <w:r>
            <w:rPr>
              <w:rStyle w:val="Odkazjemn"/>
            </w:rPr>
            <w:t>3 -&gt; 0B011.</w:t>
          </w:r>
        </w:p>
        <w:p w14:paraId="7CAEE967" w14:textId="018A8CBB" w:rsidR="00DD0F4B" w:rsidRDefault="00DD0F4B" w:rsidP="00DD0F4B">
          <w:pPr>
            <w:rPr>
              <w:rStyle w:val="Odkazjemn"/>
            </w:rPr>
          </w:pPr>
          <w:r>
            <w:rPr>
              <w:rStyle w:val="Odkazjemn"/>
            </w:rPr>
            <w:t>Převod desetinné části:</w:t>
          </w:r>
        </w:p>
        <w:p w14:paraId="3B459BA1" w14:textId="60407D7D" w:rsidR="00DD0F4B" w:rsidRDefault="00DD0F4B" w:rsidP="00DD0F4B">
          <w:pPr>
            <w:rPr>
              <w:rStyle w:val="Odkazjemn"/>
            </w:rPr>
          </w:pPr>
          <w:r>
            <w:rPr>
              <w:rStyle w:val="Odkazjemn"/>
            </w:rPr>
            <w:t xml:space="preserve">0.3125*2^4 = 5 -&gt; 0b0101 pak výsledkem je: 0B0110101 -&gt; 0B011.0101 </w:t>
          </w:r>
        </w:p>
        <w:p w14:paraId="323BE246" w14:textId="72A0D587" w:rsidR="00DD0F4B" w:rsidRDefault="00DD0F4B" w:rsidP="00DD0F4B">
          <w:pPr>
            <w:rPr>
              <w:rStyle w:val="Odkazjemn"/>
            </w:rPr>
          </w:pPr>
          <w:r>
            <w:rPr>
              <w:rStyle w:val="Odkazjemn"/>
            </w:rPr>
            <w:t>-5.875 ve znaménkovém formátu Q3.4:</w:t>
          </w:r>
        </w:p>
        <w:p w14:paraId="1F2CA145" w14:textId="658C626A" w:rsidR="00DD0F4B" w:rsidRDefault="008F0BB4" w:rsidP="00DD0F4B">
          <w:pPr>
            <w:rPr>
              <w:rStyle w:val="Odkazjemn"/>
            </w:rPr>
          </w:pPr>
          <w:r>
            <w:rPr>
              <w:rStyle w:val="Odkazjemn"/>
            </w:rPr>
            <w:t xml:space="preserve">Převod celé části: </w:t>
          </w:r>
          <w:r w:rsidR="00DD0F4B">
            <w:rPr>
              <w:rStyle w:val="Odkazjemn"/>
            </w:rPr>
            <w:t>5 -&gt; 0B</w:t>
          </w:r>
          <w:proofErr w:type="gramStart"/>
          <w:r w:rsidR="00DD0F4B">
            <w:rPr>
              <w:rStyle w:val="Odkazjemn"/>
            </w:rPr>
            <w:t>0101</w:t>
          </w:r>
          <w:r>
            <w:rPr>
              <w:rStyle w:val="Odkazjemn"/>
            </w:rPr>
            <w:t>,  Převod</w:t>
          </w:r>
          <w:proofErr w:type="gramEnd"/>
          <w:r>
            <w:rPr>
              <w:rStyle w:val="Odkazjemn"/>
            </w:rPr>
            <w:t xml:space="preserve"> desetinné části: 0.875* 2^4 = 14 -&gt; 0B 1110</w:t>
          </w:r>
        </w:p>
        <w:p w14:paraId="55A865EE" w14:textId="70C138F9" w:rsidR="008F0BB4" w:rsidRDefault="008F0BB4" w:rsidP="00DD0F4B">
          <w:pPr>
            <w:rPr>
              <w:rStyle w:val="Odkazjemn"/>
            </w:rPr>
          </w:pPr>
          <w:r>
            <w:rPr>
              <w:rStyle w:val="Odkazjemn"/>
            </w:rPr>
            <w:t>5.875 = 0B0101.1110 -&gt; Znegování všech bitů a přičtení 1 -</w:t>
          </w:r>
          <w:proofErr w:type="gramStart"/>
          <w:r>
            <w:rPr>
              <w:rStyle w:val="Odkazjemn"/>
            </w:rPr>
            <w:t>&gt;  -</w:t>
          </w:r>
          <w:proofErr w:type="gramEnd"/>
          <w:r>
            <w:rPr>
              <w:rStyle w:val="Odkazjemn"/>
            </w:rPr>
            <w:t>5.875 = 0B10100001 -&gt; 0B1010.00</w:t>
          </w:r>
          <w:r w:rsidR="00B978E1">
            <w:rPr>
              <w:rStyle w:val="Odkazjemn"/>
            </w:rPr>
            <w:t>10</w:t>
          </w:r>
        </w:p>
        <w:p w14:paraId="3C9910B4" w14:textId="1A1933DF" w:rsidR="00AD4C0D" w:rsidRDefault="00C528A8" w:rsidP="005D11BA">
          <w:pPr>
            <w:rPr>
              <w:rStyle w:val="Odkazjemn"/>
            </w:rPr>
          </w:pPr>
          <w:r>
            <w:rPr>
              <w:rStyle w:val="Odkazjemn"/>
            </w:rPr>
            <w:t>Kontrola: -2^-3 +2^1 + 2^-3 = -5.875</w:t>
          </w:r>
        </w:p>
      </w:sdtContent>
    </w:sdt>
    <w:p w14:paraId="5722A208" w14:textId="77777777" w:rsidR="004D4CC0" w:rsidRPr="002D5A12" w:rsidRDefault="004D4CC0" w:rsidP="00E06D38">
      <w:pPr>
        <w:rPr>
          <w:rStyle w:val="Odkazjemn"/>
        </w:rPr>
      </w:pPr>
    </w:p>
    <w:sectPr w:rsidR="004D4CC0" w:rsidRPr="002D5A12" w:rsidSect="00CB0E79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94A69"/>
    <w:multiLevelType w:val="multilevel"/>
    <w:tmpl w:val="20EE9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125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8451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79"/>
    <w:rsid w:val="00084B0C"/>
    <w:rsid w:val="001524BA"/>
    <w:rsid w:val="00194B7A"/>
    <w:rsid w:val="001A13B0"/>
    <w:rsid w:val="002142F6"/>
    <w:rsid w:val="00267ACB"/>
    <w:rsid w:val="002D5A12"/>
    <w:rsid w:val="00314559"/>
    <w:rsid w:val="00344843"/>
    <w:rsid w:val="003B251A"/>
    <w:rsid w:val="003B420A"/>
    <w:rsid w:val="003B5475"/>
    <w:rsid w:val="0049469D"/>
    <w:rsid w:val="004C1240"/>
    <w:rsid w:val="004D4CC0"/>
    <w:rsid w:val="005925C5"/>
    <w:rsid w:val="005D11BA"/>
    <w:rsid w:val="005E7BC8"/>
    <w:rsid w:val="00655937"/>
    <w:rsid w:val="00700061"/>
    <w:rsid w:val="00715415"/>
    <w:rsid w:val="00774A3C"/>
    <w:rsid w:val="007F123F"/>
    <w:rsid w:val="00877537"/>
    <w:rsid w:val="008F0BB4"/>
    <w:rsid w:val="009960D4"/>
    <w:rsid w:val="009D16B8"/>
    <w:rsid w:val="009E321C"/>
    <w:rsid w:val="00AD4C0D"/>
    <w:rsid w:val="00B978E1"/>
    <w:rsid w:val="00C528A8"/>
    <w:rsid w:val="00C7020F"/>
    <w:rsid w:val="00CB0E79"/>
    <w:rsid w:val="00D04C24"/>
    <w:rsid w:val="00DB0E16"/>
    <w:rsid w:val="00DD0F4B"/>
    <w:rsid w:val="00DE42D1"/>
    <w:rsid w:val="00E06D38"/>
    <w:rsid w:val="00EC7061"/>
    <w:rsid w:val="00F07CB6"/>
    <w:rsid w:val="00F32E91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A6F2"/>
  <w15:chartTrackingRefBased/>
  <w15:docId w15:val="{C9478AE0-1538-4E4A-9925-F445108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14559"/>
  </w:style>
  <w:style w:type="paragraph" w:styleId="Nadpis1">
    <w:name w:val="heading 1"/>
    <w:basedOn w:val="Normln"/>
    <w:next w:val="Normln"/>
    <w:link w:val="Nadpis1Char"/>
    <w:uiPriority w:val="9"/>
    <w:qFormat/>
    <w:rsid w:val="00CB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B0E79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CB0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edformtovno">
    <w:name w:val="Předformátováno"/>
    <w:basedOn w:val="Normln"/>
    <w:link w:val="PedformtovnoChar"/>
    <w:qFormat/>
    <w:rsid w:val="002D5A12"/>
    <w:rPr>
      <w:rFonts w:ascii="Courier New" w:hAnsi="Courier New" w:cs="Courier New"/>
      <w:sz w:val="24"/>
      <w:szCs w:val="24"/>
    </w:rPr>
  </w:style>
  <w:style w:type="character" w:styleId="Odkazjemn">
    <w:name w:val="Subtle Reference"/>
    <w:basedOn w:val="Standardnpsmoodstavce"/>
    <w:uiPriority w:val="31"/>
    <w:qFormat/>
    <w:rsid w:val="002D5A12"/>
    <w:rPr>
      <w:smallCaps/>
      <w:color w:val="5A5A5A" w:themeColor="text1" w:themeTint="A5"/>
    </w:rPr>
  </w:style>
  <w:style w:type="character" w:customStyle="1" w:styleId="PedformtovnoChar">
    <w:name w:val="Předformátováno Char"/>
    <w:basedOn w:val="Standardnpsmoodstavce"/>
    <w:link w:val="Pedformtovno"/>
    <w:rsid w:val="002D5A12"/>
    <w:rPr>
      <w:rFonts w:ascii="Courier New" w:hAnsi="Courier New" w:cs="Courier New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D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BFC8E4-88C5-4396-AA50-206E65C2EFE8}"/>
      </w:docPartPr>
      <w:docPartBody>
        <w:p w:rsidR="00F95F12" w:rsidRDefault="002C4602">
          <w:r w:rsidRPr="000B553B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A4133400079F4E89B5F35C9AC087D08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8457AE-0E69-49AD-82B0-9735DD56BAA1}"/>
      </w:docPartPr>
      <w:docPartBody>
        <w:p w:rsidR="00F95F12" w:rsidRDefault="002C4602" w:rsidP="002C4602">
          <w:pPr>
            <w:pStyle w:val="A4133400079F4E89B5F35C9AC087D08E3"/>
          </w:pPr>
          <w:r>
            <w:rPr>
              <w:rStyle w:val="Zstupntext"/>
            </w:rPr>
            <w:t>Jméno a příjmení</w:t>
          </w:r>
        </w:p>
      </w:docPartBody>
    </w:docPart>
    <w:docPart>
      <w:docPartPr>
        <w:name w:val="007781313FA74B4A972B4F11A217C4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3050B6-C0DB-4023-BFA4-B65D436B200F}"/>
      </w:docPartPr>
      <w:docPartBody>
        <w:p w:rsidR="00F95F12" w:rsidRDefault="002C4602">
          <w:r>
            <w:t>10.10.2019</w:t>
          </w:r>
        </w:p>
      </w:docPartBody>
    </w:docPart>
    <w:docPart>
      <w:docPartPr>
        <w:name w:val="39638AB20D194C37A40D4812EA493C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065B16-EB55-4845-BC2A-FE869D43CBBD}"/>
      </w:docPartPr>
      <w:docPartBody>
        <w:p w:rsidR="00F95F12" w:rsidRDefault="002C4602" w:rsidP="002C4602">
          <w:pPr>
            <w:pStyle w:val="39638AB20D194C37A40D4812EA493C69"/>
          </w:pPr>
          <w:r w:rsidRPr="000B553B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63A7028F2BB44A65A0583288E77F21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628BDD-E7C6-4001-B567-D93E3BD6787A}"/>
      </w:docPartPr>
      <w:docPartBody>
        <w:p w:rsidR="00F95F12" w:rsidRDefault="002C4602" w:rsidP="002C4602">
          <w:pPr>
            <w:pStyle w:val="63A7028F2BB44A65A0583288E77F21F4"/>
          </w:pPr>
          <w:r w:rsidRPr="000B553B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02"/>
    <w:rsid w:val="002835D7"/>
    <w:rsid w:val="002C4602"/>
    <w:rsid w:val="004D1D15"/>
    <w:rsid w:val="00560C12"/>
    <w:rsid w:val="006E1297"/>
    <w:rsid w:val="008F6B04"/>
    <w:rsid w:val="00F95F12"/>
    <w:rsid w:val="00F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C4602"/>
    <w:rPr>
      <w:color w:val="808080"/>
    </w:rPr>
  </w:style>
  <w:style w:type="paragraph" w:customStyle="1" w:styleId="39638AB20D194C37A40D4812EA493C69">
    <w:name w:val="39638AB20D194C37A40D4812EA493C69"/>
    <w:rsid w:val="002C4602"/>
  </w:style>
  <w:style w:type="paragraph" w:customStyle="1" w:styleId="63A7028F2BB44A65A0583288E77F21F4">
    <w:name w:val="63A7028F2BB44A65A0583288E77F21F4"/>
    <w:rsid w:val="002C4602"/>
  </w:style>
  <w:style w:type="paragraph" w:customStyle="1" w:styleId="A4133400079F4E89B5F35C9AC087D08E3">
    <w:name w:val="A4133400079F4E89B5F35C9AC087D08E3"/>
    <w:rsid w:val="002C460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 FEKT UTKO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FIlip Paul</cp:lastModifiedBy>
  <cp:revision>35</cp:revision>
  <cp:lastPrinted>2019-10-10T15:03:00Z</cp:lastPrinted>
  <dcterms:created xsi:type="dcterms:W3CDTF">2019-10-10T13:25:00Z</dcterms:created>
  <dcterms:modified xsi:type="dcterms:W3CDTF">2022-10-15T18:21:00Z</dcterms:modified>
</cp:coreProperties>
</file>