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79" w:rsidRDefault="00CB0E79" w:rsidP="00CB0E79">
      <w:pPr>
        <w:pStyle w:val="Nadpis1"/>
        <w:tabs>
          <w:tab w:val="right" w:pos="9072"/>
        </w:tabs>
      </w:pPr>
      <w:r>
        <w:t xml:space="preserve">Samostatný domácí úkol č. </w:t>
      </w:r>
      <w:sdt>
        <w:sdtPr>
          <w:id w:val="1858230153"/>
          <w:placeholder>
            <w:docPart w:val="DefaultPlaceholder_-1854013440"/>
          </w:placeholder>
          <w:text/>
        </w:sdtPr>
        <w:sdtEndPr/>
        <w:sdtContent>
          <w:r w:rsidR="00CD2F4A">
            <w:t>4</w:t>
          </w:r>
        </w:sdtContent>
      </w:sdt>
      <w:r>
        <w:tab/>
        <w:t xml:space="preserve">Datum: </w:t>
      </w:r>
      <w:sdt>
        <w:sdtPr>
          <w:id w:val="-1019937221"/>
          <w:placeholder>
            <w:docPart w:val="007781313FA74B4A972B4F11A217C425"/>
          </w:placeholder>
          <w:text/>
        </w:sdtPr>
        <w:sdtEndPr/>
        <w:sdtContent>
          <w:proofErr w:type="gramStart"/>
          <w:r w:rsidR="00CD2F4A">
            <w:t>5</w:t>
          </w:r>
          <w:r w:rsidR="00EC7061">
            <w:t>.1</w:t>
          </w:r>
          <w:r w:rsidR="00CD2F4A">
            <w:t>2</w:t>
          </w:r>
          <w:r w:rsidR="00EC7061">
            <w:t>.2019</w:t>
          </w:r>
          <w:proofErr w:type="gramEnd"/>
        </w:sdtContent>
      </w:sdt>
    </w:p>
    <w:p w:rsidR="00CB0E79" w:rsidRPr="00CB0E79" w:rsidRDefault="00CB0E79" w:rsidP="00CB0E79">
      <w:r>
        <w:t xml:space="preserve">Kurz: </w:t>
      </w:r>
      <w:sdt>
        <w:sdtPr>
          <w:id w:val="1621653120"/>
          <w:placeholder>
            <w:docPart w:val="DefaultPlaceholder_-1854013440"/>
          </w:placeholder>
          <w:text/>
        </w:sdtPr>
        <w:sdtEndPr/>
        <w:sdtContent>
          <w:r>
            <w:t>LSPR – Signálové procesory</w:t>
          </w:r>
        </w:sdtContent>
      </w:sdt>
    </w:p>
    <w:p w:rsidR="004C1240" w:rsidRDefault="00CB0E79">
      <w:pPr>
        <w:pBdr>
          <w:bottom w:val="single" w:sz="12" w:space="1" w:color="auto"/>
        </w:pBdr>
      </w:pPr>
      <w:r>
        <w:t xml:space="preserve">Jméno: </w:t>
      </w:r>
      <w:sdt>
        <w:sdtPr>
          <w:id w:val="1509408096"/>
          <w:placeholder>
            <w:docPart w:val="A4133400079F4E89B5F35C9AC087D08E"/>
          </w:placeholder>
          <w:showingPlcHdr/>
          <w:text/>
        </w:sdtPr>
        <w:sdtEndPr/>
        <w:sdtContent>
          <w:r>
            <w:rPr>
              <w:rStyle w:val="Zstupntext"/>
            </w:rPr>
            <w:t>Jméno a příjmení</w:t>
          </w:r>
        </w:sdtContent>
      </w:sdt>
    </w:p>
    <w:p w:rsidR="00576F87" w:rsidRDefault="00576F87" w:rsidP="00421735">
      <w:pPr>
        <w:pStyle w:val="Odstavecseseznamem"/>
        <w:numPr>
          <w:ilvl w:val="0"/>
          <w:numId w:val="1"/>
        </w:numPr>
        <w:jc w:val="both"/>
      </w:pPr>
      <w:r>
        <w:t>Máme systém 4. řádu popsaný přenosovou funkcí</w:t>
      </w:r>
    </w:p>
    <w:p w:rsidR="00576F87" w:rsidRDefault="00576F87" w:rsidP="00576F87">
      <w:pPr>
        <w:ind w:left="426"/>
        <w:jc w:val="both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0,061928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11032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15214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+0,</m:t>
              </m:r>
              <m:r>
                <w:rPr>
                  <w:rFonts w:ascii="Cambria Math" w:hAnsi="Cambria Math"/>
                </w:rPr>
                <m:t>11032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+0,</m:t>
              </m:r>
              <m:r>
                <w:rPr>
                  <w:rFonts w:ascii="Cambria Math" w:hAnsi="Cambria Math"/>
                </w:rPr>
                <m:t>061928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5035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732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-0,98579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+0</m:t>
              </m:r>
              <m:r>
                <w:rPr>
                  <w:rFonts w:ascii="Cambria Math" w:hAnsi="Cambria Math"/>
                </w:rPr>
                <m:t>,3</m:t>
              </m:r>
              <m:r>
                <w:rPr>
                  <w:rFonts w:ascii="Cambria Math" w:hAnsi="Cambria Math"/>
                </w:rPr>
                <m:t>1455</m:t>
              </m:r>
            </m:den>
          </m:f>
          <m:r>
            <m:rPr>
              <m:sty m:val="p"/>
            </m:rPr>
            <w:br/>
          </m:r>
        </m:oMath>
      </m:oMathPara>
      <w:r>
        <w:t xml:space="preserve">Vypočtěte nulové body a póly přenosové funkce, proveďte rozdělení na dvě sekce 2. řádu a vypočtěte </w:t>
      </w:r>
      <w:proofErr w:type="spellStart"/>
      <w:r>
        <w:t>váhovací</w:t>
      </w:r>
      <w:proofErr w:type="spellEnd"/>
      <w:r>
        <w:t xml:space="preserve"> koeficienty dílčích přenosových funkcí pro normalizaci maxima kmitočtové charakteristiky (prostřední způsob). Zapište výsledné dílčí přenosové funkce.</w:t>
      </w:r>
    </w:p>
    <w:p w:rsidR="00CD2F4A" w:rsidRDefault="00CD2F4A" w:rsidP="00CD2F4A">
      <w:pPr>
        <w:pStyle w:val="Odstavecseseznamem"/>
        <w:ind w:left="360"/>
      </w:pPr>
    </w:p>
    <w:sdt>
      <w:sdtPr>
        <w:id w:val="928395586"/>
        <w:placeholder>
          <w:docPart w:val="DefaultPlaceholder_-1854013440"/>
        </w:placeholder>
      </w:sdtPr>
      <w:sdtEndPr>
        <w:rPr>
          <w:rStyle w:val="Odkazjemn"/>
          <w:smallCaps/>
          <w:color w:val="5A5A5A" w:themeColor="text1" w:themeTint="A5"/>
        </w:rPr>
      </w:sdtEndPr>
      <w:sdtContent>
        <w:bookmarkStart w:id="0" w:name="_GoBack" w:displacedByCustomXml="prev"/>
        <w:p w:rsidR="003B5475" w:rsidRDefault="00344843" w:rsidP="004D4CC0">
          <w:pPr>
            <w:rPr>
              <w:rStyle w:val="Odkazjemn"/>
            </w:rPr>
          </w:pPr>
          <w:r>
            <w:rPr>
              <w:rStyle w:val="Odkazjemn"/>
            </w:rPr>
            <w:t>Od</w:t>
          </w:r>
          <w:r w:rsidR="001A1066">
            <w:rPr>
              <w:rStyle w:val="Odkazjemn"/>
            </w:rPr>
            <w:t>pověď</w:t>
          </w:r>
        </w:p>
        <w:p w:rsidR="003B5475" w:rsidRDefault="003B5475" w:rsidP="004D4CC0">
          <w:pPr>
            <w:rPr>
              <w:rStyle w:val="Odkazjemn"/>
            </w:rPr>
          </w:pPr>
        </w:p>
        <w:p w:rsidR="004D4CC0" w:rsidRDefault="00576F87" w:rsidP="004D4CC0">
          <w:pPr>
            <w:rPr>
              <w:rStyle w:val="Odkazjemn"/>
            </w:rPr>
          </w:pPr>
        </w:p>
        <w:bookmarkEnd w:id="0" w:displacedByCustomXml="next"/>
      </w:sdtContent>
    </w:sdt>
    <w:sectPr w:rsidR="004D4CC0" w:rsidSect="00CB0E79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94A69"/>
    <w:multiLevelType w:val="hybridMultilevel"/>
    <w:tmpl w:val="FBD22F5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79"/>
    <w:rsid w:val="000F07E2"/>
    <w:rsid w:val="001524BA"/>
    <w:rsid w:val="00194B7A"/>
    <w:rsid w:val="001A1066"/>
    <w:rsid w:val="001D5EDE"/>
    <w:rsid w:val="00264D13"/>
    <w:rsid w:val="00267ACB"/>
    <w:rsid w:val="002D5A12"/>
    <w:rsid w:val="00344843"/>
    <w:rsid w:val="003961C1"/>
    <w:rsid w:val="003B5475"/>
    <w:rsid w:val="00421735"/>
    <w:rsid w:val="0049469D"/>
    <w:rsid w:val="004C1240"/>
    <w:rsid w:val="004D4CC0"/>
    <w:rsid w:val="00576F87"/>
    <w:rsid w:val="005E0360"/>
    <w:rsid w:val="00655937"/>
    <w:rsid w:val="006B4F27"/>
    <w:rsid w:val="006E6D20"/>
    <w:rsid w:val="00715415"/>
    <w:rsid w:val="00774A3C"/>
    <w:rsid w:val="009D16B8"/>
    <w:rsid w:val="009E321C"/>
    <w:rsid w:val="009F4C2D"/>
    <w:rsid w:val="00AD4C0D"/>
    <w:rsid w:val="00B06BD2"/>
    <w:rsid w:val="00CB0E79"/>
    <w:rsid w:val="00CD2F4A"/>
    <w:rsid w:val="00E06D38"/>
    <w:rsid w:val="00EC7061"/>
    <w:rsid w:val="00F32E91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FDFA2"/>
  <w15:chartTrackingRefBased/>
  <w15:docId w15:val="{C9478AE0-1538-4E4A-9925-F4451084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B0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B0E79"/>
    <w:rPr>
      <w:color w:val="808080"/>
    </w:rPr>
  </w:style>
  <w:style w:type="character" w:customStyle="1" w:styleId="Nadpis1Char">
    <w:name w:val="Nadpis 1 Char"/>
    <w:basedOn w:val="Standardnpsmoodstavce"/>
    <w:link w:val="Nadpis1"/>
    <w:uiPriority w:val="9"/>
    <w:rsid w:val="00CB0E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edformtovno">
    <w:name w:val="Předformátováno"/>
    <w:basedOn w:val="Normln"/>
    <w:link w:val="PedformtovnoChar"/>
    <w:qFormat/>
    <w:rsid w:val="002D5A12"/>
    <w:rPr>
      <w:rFonts w:ascii="Courier New" w:hAnsi="Courier New" w:cs="Courier New"/>
      <w:sz w:val="24"/>
      <w:szCs w:val="24"/>
    </w:rPr>
  </w:style>
  <w:style w:type="character" w:styleId="Odkazjemn">
    <w:name w:val="Subtle Reference"/>
    <w:basedOn w:val="Standardnpsmoodstavce"/>
    <w:uiPriority w:val="31"/>
    <w:qFormat/>
    <w:rsid w:val="002D5A12"/>
    <w:rPr>
      <w:smallCaps/>
      <w:color w:val="5A5A5A" w:themeColor="text1" w:themeTint="A5"/>
    </w:rPr>
  </w:style>
  <w:style w:type="character" w:customStyle="1" w:styleId="PedformtovnoChar">
    <w:name w:val="Předformátováno Char"/>
    <w:basedOn w:val="Standardnpsmoodstavce"/>
    <w:link w:val="Pedformtovno"/>
    <w:rsid w:val="002D5A12"/>
    <w:rPr>
      <w:rFonts w:ascii="Courier New" w:hAnsi="Courier New" w:cs="Courier New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4D4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0BFC8E4-88C5-4396-AA50-206E65C2EFE8}"/>
      </w:docPartPr>
      <w:docPartBody>
        <w:p w:rsidR="00F95F12" w:rsidRDefault="002C4602">
          <w:r w:rsidRPr="000B553B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A4133400079F4E89B5F35C9AC087D08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A8457AE-0E69-49AD-82B0-9735DD56BAA1}"/>
      </w:docPartPr>
      <w:docPartBody>
        <w:p w:rsidR="00F95F12" w:rsidRDefault="002C4602" w:rsidP="002C4602">
          <w:pPr>
            <w:pStyle w:val="A4133400079F4E89B5F35C9AC087D08E3"/>
          </w:pPr>
          <w:r>
            <w:rPr>
              <w:rStyle w:val="Zstupntext"/>
            </w:rPr>
            <w:t>Jméno a příjmení</w:t>
          </w:r>
        </w:p>
      </w:docPartBody>
    </w:docPart>
    <w:docPart>
      <w:docPartPr>
        <w:name w:val="007781313FA74B4A972B4F11A217C42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83050B6-C0DB-4023-BFA4-B65D436B200F}"/>
      </w:docPartPr>
      <w:docPartBody>
        <w:p w:rsidR="00F95F12" w:rsidRDefault="002C4602">
          <w:r>
            <w:t>10.10.2019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02"/>
    <w:rsid w:val="002C4602"/>
    <w:rsid w:val="00343F71"/>
    <w:rsid w:val="003472F1"/>
    <w:rsid w:val="006F5C34"/>
    <w:rsid w:val="008F6B04"/>
    <w:rsid w:val="00D61556"/>
    <w:rsid w:val="00F95F12"/>
    <w:rsid w:val="00FA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61556"/>
    <w:rPr>
      <w:color w:val="808080"/>
    </w:rPr>
  </w:style>
  <w:style w:type="paragraph" w:customStyle="1" w:styleId="A4133400079F4E89B5F35C9AC087D08E">
    <w:name w:val="A4133400079F4E89B5F35C9AC087D08E"/>
    <w:rsid w:val="002C4602"/>
    <w:rPr>
      <w:rFonts w:eastAsiaTheme="minorHAnsi"/>
      <w:lang w:eastAsia="en-US"/>
    </w:rPr>
  </w:style>
  <w:style w:type="paragraph" w:customStyle="1" w:styleId="A4133400079F4E89B5F35C9AC087D08E1">
    <w:name w:val="A4133400079F4E89B5F35C9AC087D08E1"/>
    <w:rsid w:val="002C4602"/>
    <w:rPr>
      <w:rFonts w:eastAsiaTheme="minorHAnsi"/>
      <w:lang w:eastAsia="en-US"/>
    </w:rPr>
  </w:style>
  <w:style w:type="paragraph" w:customStyle="1" w:styleId="A4133400079F4E89B5F35C9AC087D08E2">
    <w:name w:val="A4133400079F4E89B5F35C9AC087D08E2"/>
    <w:rsid w:val="002C4602"/>
    <w:rPr>
      <w:rFonts w:eastAsiaTheme="minorHAnsi"/>
      <w:lang w:eastAsia="en-US"/>
    </w:rPr>
  </w:style>
  <w:style w:type="paragraph" w:customStyle="1" w:styleId="39638AB20D194C37A40D4812EA493C69">
    <w:name w:val="39638AB20D194C37A40D4812EA493C69"/>
    <w:rsid w:val="002C4602"/>
  </w:style>
  <w:style w:type="paragraph" w:customStyle="1" w:styleId="63A7028F2BB44A65A0583288E77F21F4">
    <w:name w:val="63A7028F2BB44A65A0583288E77F21F4"/>
    <w:rsid w:val="002C4602"/>
  </w:style>
  <w:style w:type="paragraph" w:customStyle="1" w:styleId="A4133400079F4E89B5F35C9AC087D08E3">
    <w:name w:val="A4133400079F4E89B5F35C9AC087D08E3"/>
    <w:rsid w:val="002C4602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80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VUT FEKT UTKO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cp:lastPrinted>2019-10-31T18:09:00Z</cp:lastPrinted>
  <dcterms:created xsi:type="dcterms:W3CDTF">2019-10-31T17:51:00Z</dcterms:created>
  <dcterms:modified xsi:type="dcterms:W3CDTF">2019-12-05T14:53:00Z</dcterms:modified>
</cp:coreProperties>
</file>