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79" w:rsidRDefault="00CB0E79" w:rsidP="00CB0E79">
      <w:pPr>
        <w:pStyle w:val="Nadpis1"/>
        <w:tabs>
          <w:tab w:val="right" w:pos="9072"/>
        </w:tabs>
      </w:pPr>
      <w:r>
        <w:t xml:space="preserve">Samostatný domácí úkol č. </w:t>
      </w:r>
      <w:sdt>
        <w:sdtPr>
          <w:id w:val="1858230153"/>
          <w:placeholder>
            <w:docPart w:val="DefaultPlaceholder_-1854013440"/>
          </w:placeholder>
          <w:text/>
        </w:sdtPr>
        <w:sdtEndPr/>
        <w:sdtContent>
          <w:r w:rsidR="00B3400C">
            <w:t>5</w:t>
          </w:r>
        </w:sdtContent>
      </w:sdt>
      <w:r>
        <w:tab/>
        <w:t xml:space="preserve">Datum: </w:t>
      </w:r>
      <w:sdt>
        <w:sdtPr>
          <w:id w:val="-1019937221"/>
          <w:placeholder>
            <w:docPart w:val="007781313FA74B4A972B4F11A217C425"/>
          </w:placeholder>
          <w:text/>
        </w:sdtPr>
        <w:sdtEndPr/>
        <w:sdtContent>
          <w:r w:rsidR="00CD2F4A">
            <w:t>5</w:t>
          </w:r>
          <w:r w:rsidR="00EC7061">
            <w:t>.1</w:t>
          </w:r>
          <w:r w:rsidR="00CD2F4A">
            <w:t>2</w:t>
          </w:r>
          <w:r w:rsidR="00EC7061">
            <w:t>.2019</w:t>
          </w:r>
        </w:sdtContent>
      </w:sdt>
    </w:p>
    <w:p w:rsidR="00CB0E79" w:rsidRPr="00CB0E79" w:rsidRDefault="00CB0E79" w:rsidP="00CB0E79">
      <w:r>
        <w:t xml:space="preserve">Kurz: </w:t>
      </w:r>
      <w:sdt>
        <w:sdtPr>
          <w:id w:val="1621653120"/>
          <w:placeholder>
            <w:docPart w:val="DefaultPlaceholder_-1854013440"/>
          </w:placeholder>
          <w:text/>
        </w:sdtPr>
        <w:sdtEndPr/>
        <w:sdtContent>
          <w:r>
            <w:t>LSPR – Signálové procesory</w:t>
          </w:r>
        </w:sdtContent>
      </w:sdt>
    </w:p>
    <w:p w:rsidR="004C1240" w:rsidRDefault="00CB0E79">
      <w:pPr>
        <w:pBdr>
          <w:bottom w:val="single" w:sz="12" w:space="1" w:color="auto"/>
        </w:pBdr>
      </w:pPr>
      <w:r>
        <w:t xml:space="preserve">Jméno: </w:t>
      </w:r>
      <w:sdt>
        <w:sdtPr>
          <w:id w:val="1509408096"/>
          <w:placeholder>
            <w:docPart w:val="A4133400079F4E89B5F35C9AC087D08E"/>
          </w:placeholder>
          <w:showingPlcHdr/>
          <w:text/>
        </w:sdtPr>
        <w:sdtEndPr/>
        <w:sdtContent>
          <w:r>
            <w:rPr>
              <w:rStyle w:val="Zstupntext"/>
            </w:rPr>
            <w:t>Jméno a příjmení</w:t>
          </w:r>
        </w:sdtContent>
      </w:sdt>
    </w:p>
    <w:p w:rsidR="00CD2F4A" w:rsidRDefault="00421735" w:rsidP="00421735">
      <w:pPr>
        <w:pStyle w:val="Odstavecseseznamem"/>
        <w:numPr>
          <w:ilvl w:val="0"/>
          <w:numId w:val="1"/>
        </w:numPr>
        <w:jc w:val="both"/>
      </w:pPr>
      <w:r>
        <w:t>Pomocí vazební struktury chceme implementovat rezonátor s kmitočtem 880</w:t>
      </w:r>
      <w:r w:rsidR="000F07E2">
        <w:t> </w:t>
      </w:r>
      <w:r>
        <w:t>Hz při vzorkovacím kmitočtu 8</w:t>
      </w:r>
      <w:r w:rsidR="000F07E2">
        <w:t> </w:t>
      </w:r>
      <w:r>
        <w:t>kHz. Sestavte přenosovou funkci tohoto rezonátoru a stavové rovnice vazební struktury. Proveďte kvantování koeficientů vazební struktury (nikoliv přenosové funkce) do formátu Q0.7 a zkontrolujte, zda systém zůstane na mezi stability nebo se změní na stabilní</w:t>
      </w:r>
      <w:r w:rsidR="00264D13">
        <w:t>/nestabilní</w:t>
      </w:r>
      <w:r>
        <w:t xml:space="preserve"> systém.</w:t>
      </w:r>
    </w:p>
    <w:p w:rsidR="00CD2F4A" w:rsidRDefault="00CD2F4A" w:rsidP="00CD2F4A">
      <w:pPr>
        <w:pStyle w:val="Odstavecseseznamem"/>
        <w:ind w:left="360"/>
      </w:pPr>
    </w:p>
    <w:sdt>
      <w:sdtPr>
        <w:id w:val="928395586"/>
        <w:placeholder>
          <w:docPart w:val="DefaultPlaceholder_-1854013440"/>
        </w:placeholder>
      </w:sdtPr>
      <w:sdtEndPr>
        <w:rPr>
          <w:rStyle w:val="Odkazjemn"/>
          <w:smallCaps/>
          <w:color w:val="5A5A5A" w:themeColor="text1" w:themeTint="A5"/>
        </w:rPr>
      </w:sdtEndPr>
      <w:sdtContent>
        <w:p w:rsidR="003B5475" w:rsidRDefault="00344843" w:rsidP="004D4CC0">
          <w:pPr>
            <w:rPr>
              <w:rStyle w:val="Odkazjemn"/>
            </w:rPr>
          </w:pPr>
          <w:r>
            <w:rPr>
              <w:rStyle w:val="Odkazjemn"/>
            </w:rPr>
            <w:t>Od</w:t>
          </w:r>
          <w:r w:rsidR="001A1066">
            <w:rPr>
              <w:rStyle w:val="Odkazjemn"/>
            </w:rPr>
            <w:t>pověď</w:t>
          </w:r>
        </w:p>
        <w:p w:rsidR="003B5475" w:rsidRDefault="003B5475" w:rsidP="004D4CC0">
          <w:pPr>
            <w:rPr>
              <w:rStyle w:val="Odkazjemn"/>
            </w:rPr>
          </w:pPr>
        </w:p>
        <w:p w:rsidR="004D4CC0" w:rsidRDefault="00B3400C" w:rsidP="004D4CC0">
          <w:pPr>
            <w:rPr>
              <w:rStyle w:val="Odkazjemn"/>
            </w:rPr>
          </w:pPr>
        </w:p>
      </w:sdtContent>
    </w:sdt>
    <w:sectPr w:rsidR="004D4CC0" w:rsidSect="00CB0E79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A69"/>
    <w:multiLevelType w:val="hybridMultilevel"/>
    <w:tmpl w:val="FBD22F5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79"/>
    <w:rsid w:val="000F07E2"/>
    <w:rsid w:val="001524BA"/>
    <w:rsid w:val="00194B7A"/>
    <w:rsid w:val="001A1066"/>
    <w:rsid w:val="001D5EDE"/>
    <w:rsid w:val="00264D13"/>
    <w:rsid w:val="00267ACB"/>
    <w:rsid w:val="002D5A12"/>
    <w:rsid w:val="00344843"/>
    <w:rsid w:val="003961C1"/>
    <w:rsid w:val="003B5475"/>
    <w:rsid w:val="00421735"/>
    <w:rsid w:val="0049469D"/>
    <w:rsid w:val="004C1240"/>
    <w:rsid w:val="004D4CC0"/>
    <w:rsid w:val="005E0360"/>
    <w:rsid w:val="00655937"/>
    <w:rsid w:val="006B4F27"/>
    <w:rsid w:val="006E6D20"/>
    <w:rsid w:val="00715415"/>
    <w:rsid w:val="00774A3C"/>
    <w:rsid w:val="009D16B8"/>
    <w:rsid w:val="009E321C"/>
    <w:rsid w:val="009F4C2D"/>
    <w:rsid w:val="00AD4C0D"/>
    <w:rsid w:val="00B06BD2"/>
    <w:rsid w:val="00B3400C"/>
    <w:rsid w:val="00CB0E79"/>
    <w:rsid w:val="00CD2F4A"/>
    <w:rsid w:val="00E06D38"/>
    <w:rsid w:val="00EC7061"/>
    <w:rsid w:val="00F32E9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1FC8"/>
  <w15:chartTrackingRefBased/>
  <w15:docId w15:val="{C9478AE0-1538-4E4A-9925-F445108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0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B0E79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CB0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edformtovno">
    <w:name w:val="Předformátováno"/>
    <w:basedOn w:val="Normln"/>
    <w:link w:val="PedformtovnoChar"/>
    <w:qFormat/>
    <w:rsid w:val="002D5A12"/>
    <w:rPr>
      <w:rFonts w:ascii="Courier New" w:hAnsi="Courier New" w:cs="Courier New"/>
      <w:sz w:val="24"/>
      <w:szCs w:val="24"/>
    </w:rPr>
  </w:style>
  <w:style w:type="character" w:styleId="Odkazjemn">
    <w:name w:val="Subtle Reference"/>
    <w:basedOn w:val="Standardnpsmoodstavce"/>
    <w:uiPriority w:val="31"/>
    <w:qFormat/>
    <w:rsid w:val="002D5A12"/>
    <w:rPr>
      <w:smallCaps/>
      <w:color w:val="5A5A5A" w:themeColor="text1" w:themeTint="A5"/>
    </w:rPr>
  </w:style>
  <w:style w:type="character" w:customStyle="1" w:styleId="PedformtovnoChar">
    <w:name w:val="Předformátováno Char"/>
    <w:basedOn w:val="Standardnpsmoodstavce"/>
    <w:link w:val="Pedformtovno"/>
    <w:rsid w:val="002D5A12"/>
    <w:rPr>
      <w:rFonts w:ascii="Courier New" w:hAnsi="Courier New" w:cs="Courier New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0BFC8E4-88C5-4396-AA50-206E65C2EFE8}"/>
      </w:docPartPr>
      <w:docPartBody>
        <w:p w:rsidR="00F95F12" w:rsidRDefault="002C4602">
          <w:r w:rsidRPr="000B553B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A4133400079F4E89B5F35C9AC087D08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8457AE-0E69-49AD-82B0-9735DD56BAA1}"/>
      </w:docPartPr>
      <w:docPartBody>
        <w:p w:rsidR="00F95F12" w:rsidRDefault="002C4602" w:rsidP="002C4602">
          <w:pPr>
            <w:pStyle w:val="A4133400079F4E89B5F35C9AC087D08E3"/>
          </w:pPr>
          <w:r>
            <w:rPr>
              <w:rStyle w:val="Zstupntext"/>
            </w:rPr>
            <w:t>Jméno a příjmení</w:t>
          </w:r>
        </w:p>
      </w:docPartBody>
    </w:docPart>
    <w:docPart>
      <w:docPartPr>
        <w:name w:val="007781313FA74B4A972B4F11A217C4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3050B6-C0DB-4023-BFA4-B65D436B200F}"/>
      </w:docPartPr>
      <w:docPartBody>
        <w:p w:rsidR="00F95F12" w:rsidRDefault="002C4602">
          <w:r>
            <w:t>10.10.2019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02"/>
    <w:rsid w:val="002C4602"/>
    <w:rsid w:val="006F5C34"/>
    <w:rsid w:val="008F6B04"/>
    <w:rsid w:val="00B46E83"/>
    <w:rsid w:val="00D61556"/>
    <w:rsid w:val="00F95F12"/>
    <w:rsid w:val="00F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1556"/>
    <w:rPr>
      <w:color w:val="808080"/>
    </w:rPr>
  </w:style>
  <w:style w:type="paragraph" w:customStyle="1" w:styleId="A4133400079F4E89B5F35C9AC087D08E">
    <w:name w:val="A4133400079F4E89B5F35C9AC087D08E"/>
    <w:rsid w:val="002C4602"/>
    <w:rPr>
      <w:rFonts w:eastAsiaTheme="minorHAnsi"/>
      <w:lang w:eastAsia="en-US"/>
    </w:rPr>
  </w:style>
  <w:style w:type="paragraph" w:customStyle="1" w:styleId="A4133400079F4E89B5F35C9AC087D08E1">
    <w:name w:val="A4133400079F4E89B5F35C9AC087D08E1"/>
    <w:rsid w:val="002C4602"/>
    <w:rPr>
      <w:rFonts w:eastAsiaTheme="minorHAnsi"/>
      <w:lang w:eastAsia="en-US"/>
    </w:rPr>
  </w:style>
  <w:style w:type="paragraph" w:customStyle="1" w:styleId="A4133400079F4E89B5F35C9AC087D08E2">
    <w:name w:val="A4133400079F4E89B5F35C9AC087D08E2"/>
    <w:rsid w:val="002C4602"/>
    <w:rPr>
      <w:rFonts w:eastAsiaTheme="minorHAnsi"/>
      <w:lang w:eastAsia="en-US"/>
    </w:rPr>
  </w:style>
  <w:style w:type="paragraph" w:customStyle="1" w:styleId="39638AB20D194C37A40D4812EA493C69">
    <w:name w:val="39638AB20D194C37A40D4812EA493C69"/>
    <w:rsid w:val="002C4602"/>
  </w:style>
  <w:style w:type="paragraph" w:customStyle="1" w:styleId="63A7028F2BB44A65A0583288E77F21F4">
    <w:name w:val="63A7028F2BB44A65A0583288E77F21F4"/>
    <w:rsid w:val="002C4602"/>
  </w:style>
  <w:style w:type="paragraph" w:customStyle="1" w:styleId="A4133400079F4E89B5F35C9AC087D08E3">
    <w:name w:val="A4133400079F4E89B5F35C9AC087D08E3"/>
    <w:rsid w:val="002C460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FEKT UTKO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2019-12-05T14:09:00Z</cp:lastPrinted>
  <dcterms:created xsi:type="dcterms:W3CDTF">2019-12-05T14:42:00Z</dcterms:created>
  <dcterms:modified xsi:type="dcterms:W3CDTF">2019-12-05T14:42:00Z</dcterms:modified>
</cp:coreProperties>
</file>