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BC46" w14:textId="0033F659" w:rsidR="00F73B11" w:rsidRDefault="00F73B11">
      <w:r>
        <w:t xml:space="preserve">Samostatná práce č. 4 – </w:t>
      </w:r>
      <w:proofErr w:type="spellStart"/>
      <w:r>
        <w:t>Artimetika</w:t>
      </w:r>
      <w:proofErr w:type="spellEnd"/>
      <w:r>
        <w:t xml:space="preserve"> – MKC IKS</w:t>
      </w:r>
      <w:r>
        <w:tab/>
      </w:r>
      <w:r>
        <w:tab/>
      </w:r>
      <w:r>
        <w:tab/>
      </w:r>
      <w:r>
        <w:tab/>
      </w:r>
      <w:r>
        <w:tab/>
      </w:r>
      <w:r>
        <w:tab/>
        <w:t>Filip Paul</w:t>
      </w:r>
    </w:p>
    <w:p w14:paraId="4500D0CB" w14:textId="35E26D3B" w:rsidR="00F73B11" w:rsidRDefault="00F73B11">
      <w:r>
        <w:t xml:space="preserve">Úkol č. </w:t>
      </w:r>
      <w:r w:rsidR="00B35B3D">
        <w:t>2</w:t>
      </w:r>
    </w:p>
    <w:p w14:paraId="06480777" w14:textId="5246D01B" w:rsidR="004843A2" w:rsidRDefault="00E74130">
      <w:r>
        <w:rPr>
          <w:noProof/>
        </w:rPr>
        <w:drawing>
          <wp:anchor distT="0" distB="0" distL="114300" distR="114300" simplePos="0" relativeHeight="251659264" behindDoc="1" locked="0" layoutInCell="1" allowOverlap="1" wp14:anchorId="4F9475DF" wp14:editId="1904F07B">
            <wp:simplePos x="0" y="0"/>
            <wp:positionH relativeFrom="margin">
              <wp:posOffset>-10795</wp:posOffset>
            </wp:positionH>
            <wp:positionV relativeFrom="paragraph">
              <wp:posOffset>1270</wp:posOffset>
            </wp:positionV>
            <wp:extent cx="3375025" cy="2922905"/>
            <wp:effectExtent l="0" t="0" r="0" b="0"/>
            <wp:wrapTight wrapText="bothSides">
              <wp:wrapPolygon edited="0">
                <wp:start x="0" y="0"/>
                <wp:lineTo x="0" y="21398"/>
                <wp:lineTo x="21458" y="21398"/>
                <wp:lineTo x="21458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FDC0F" wp14:editId="3625CF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855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368" y="21398"/>
                <wp:lineTo x="2136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5A6D0" w14:textId="02A41C2A" w:rsidR="004843A2" w:rsidRDefault="00F73B11">
      <w:r>
        <w:rPr>
          <w:noProof/>
        </w:rPr>
        <w:drawing>
          <wp:anchor distT="0" distB="0" distL="114300" distR="114300" simplePos="0" relativeHeight="251658240" behindDoc="1" locked="0" layoutInCell="1" allowOverlap="1" wp14:anchorId="453DA213" wp14:editId="20DC13B6">
            <wp:simplePos x="0" y="0"/>
            <wp:positionH relativeFrom="margin">
              <wp:posOffset>-1270</wp:posOffset>
            </wp:positionH>
            <wp:positionV relativeFrom="paragraph">
              <wp:posOffset>238125</wp:posOffset>
            </wp:positionV>
            <wp:extent cx="576072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00" y="21549"/>
                <wp:lineTo x="21500" y="0"/>
                <wp:lineTo x="0" y="0"/>
              </wp:wrapPolygon>
            </wp:wrapTight>
            <wp:docPr id="2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DD6D1" w14:textId="0E8072B1" w:rsidR="00AC594B" w:rsidRDefault="00AC594B" w:rsidP="00F73B11">
      <w:r>
        <w:t xml:space="preserve">Výstup sčítačky má špatnou amplitudu z důvodu, </w:t>
      </w:r>
      <w:r w:rsidR="00B35B3D">
        <w:t>že při sčítání může dojít k přetečení čísla do více bitů</w:t>
      </w:r>
      <w:r>
        <w:t>. Řešením je například zvolit vhodnější vstupní signál s nižší amplitudou.</w:t>
      </w:r>
    </w:p>
    <w:p w14:paraId="12E3681B" w14:textId="3D16D641" w:rsidR="00AC594B" w:rsidRPr="00F73B11" w:rsidRDefault="00AC594B" w:rsidP="00F73B11">
      <w:r>
        <w:t xml:space="preserve">U násobičky je zapotřebí pro správný výsledek </w:t>
      </w:r>
      <w:r w:rsidR="00B35B3D">
        <w:t>vzít horní polovinu bitů.</w:t>
      </w:r>
    </w:p>
    <w:p w14:paraId="6DBB23A7" w14:textId="3F53A2AC" w:rsidR="00F73B11" w:rsidRPr="00F73B11" w:rsidRDefault="00F73B11" w:rsidP="00F73B11"/>
    <w:p w14:paraId="3D496C09" w14:textId="69E77A39" w:rsidR="00F73B11" w:rsidRPr="00F73B11" w:rsidRDefault="00AC594B" w:rsidP="00F73B11">
      <w:r>
        <w:t xml:space="preserve">Úkol č. </w:t>
      </w:r>
      <w:r w:rsidR="00B35B3D">
        <w:t>3</w:t>
      </w:r>
    </w:p>
    <w:p w14:paraId="25D09C34" w14:textId="070E51CE" w:rsidR="004843A2" w:rsidRDefault="00FD3866">
      <w:r>
        <w:rPr>
          <w:noProof/>
        </w:rPr>
        <w:drawing>
          <wp:inline distT="0" distB="0" distL="0" distR="0" wp14:anchorId="68A692D7" wp14:editId="1462D029">
            <wp:extent cx="5760720" cy="193103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4A2" w14:textId="602E45E9" w:rsidR="00BD1C43" w:rsidRDefault="00BD1C43">
      <w:r>
        <w:t xml:space="preserve">PAIV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clk</m:t>
                </m:r>
              </m:sub>
            </m:sSub>
          </m:den>
        </m:f>
        <m:r>
          <w:rPr>
            <w:rFonts w:ascii="Cambria Math" w:hAnsi="Cambria Math"/>
          </w:rPr>
          <m:t>=35kHz⋅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r>
              <w:rPr>
                <w:rFonts w:ascii="Cambria Math" w:hAnsi="Cambria Math"/>
              </w:rPr>
              <m:t>1MHz</m:t>
            </m:r>
          </m:den>
        </m:f>
        <m:r>
          <w:rPr>
            <w:rFonts w:ascii="Cambria Math" w:hAnsi="Cambria Math"/>
          </w:rPr>
          <m:t xml:space="preserve">= 2293.76→2293→0b0000 1000 1111 0101 </m:t>
        </m:r>
      </m:oMath>
    </w:p>
    <w:p w14:paraId="02D65132" w14:textId="50C80864" w:rsidR="00161A89" w:rsidRDefault="00161A89">
      <w:r>
        <w:rPr>
          <w:noProof/>
        </w:rPr>
        <w:drawing>
          <wp:inline distT="0" distB="0" distL="0" distR="0" wp14:anchorId="3F4351FF" wp14:editId="297D8E47">
            <wp:extent cx="5760720" cy="394589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2F5A" w14:textId="3D7AF5D3" w:rsidR="00161A89" w:rsidRDefault="00161A89">
      <w:r>
        <w:t>f = 4958-</w:t>
      </w:r>
      <w:proofErr w:type="gramStart"/>
      <w:r>
        <w:t>4924  =</w:t>
      </w:r>
      <w:proofErr w:type="gramEnd"/>
      <w:r>
        <w:t xml:space="preserve"> </w:t>
      </w:r>
      <w:r w:rsidR="00DD4097">
        <w:t>34 k</w:t>
      </w:r>
      <w:r>
        <w:t>Hz</w:t>
      </w:r>
    </w:p>
    <w:p w14:paraId="31357CF0" w14:textId="6C06E27E" w:rsidR="00E8331B" w:rsidRDefault="00E8331B"/>
    <w:p w14:paraId="77797CEF" w14:textId="77777777" w:rsidR="00B35B3D" w:rsidRDefault="00B35B3D">
      <w:pPr>
        <w:rPr>
          <w:noProof/>
        </w:rPr>
      </w:pPr>
    </w:p>
    <w:p w14:paraId="3ADE4866" w14:textId="77777777" w:rsidR="00B35B3D" w:rsidRDefault="00B35B3D">
      <w:pPr>
        <w:rPr>
          <w:noProof/>
        </w:rPr>
      </w:pPr>
    </w:p>
    <w:p w14:paraId="2B3C3AB9" w14:textId="77777777" w:rsidR="00B35B3D" w:rsidRDefault="00B35B3D">
      <w:pPr>
        <w:rPr>
          <w:noProof/>
        </w:rPr>
      </w:pPr>
    </w:p>
    <w:p w14:paraId="28CE87AD" w14:textId="371C182B" w:rsidR="00B35B3D" w:rsidRDefault="00B35B3D">
      <w:pPr>
        <w:rPr>
          <w:noProof/>
        </w:rPr>
      </w:pPr>
    </w:p>
    <w:p w14:paraId="4BD802B6" w14:textId="2E0CFE93" w:rsidR="00B35B3D" w:rsidRDefault="00B35B3D">
      <w:pPr>
        <w:rPr>
          <w:noProof/>
        </w:rPr>
      </w:pPr>
      <w:r>
        <w:rPr>
          <w:noProof/>
        </w:rPr>
        <w:lastRenderedPageBreak/>
        <w:t>Úkol č. 4</w:t>
      </w:r>
    </w:p>
    <w:p w14:paraId="76AD9C05" w14:textId="7D4765DF" w:rsidR="00B35B3D" w:rsidRDefault="00E8331B">
      <w:r>
        <w:rPr>
          <w:noProof/>
        </w:rPr>
        <w:drawing>
          <wp:inline distT="0" distB="0" distL="0" distR="0" wp14:anchorId="7097251A" wp14:editId="597F9102">
            <wp:extent cx="5760720" cy="4774565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934" w14:textId="4CC1C00D" w:rsidR="00E74130" w:rsidRDefault="00E74130">
      <w:r>
        <w:rPr>
          <w:noProof/>
        </w:rPr>
        <w:drawing>
          <wp:inline distT="0" distB="0" distL="0" distR="0" wp14:anchorId="3FF19DCC" wp14:editId="081365D6">
            <wp:extent cx="5760720" cy="236664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30" w:rsidSect="00337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92F1" w14:textId="77777777" w:rsidR="00691B88" w:rsidRDefault="00691B88" w:rsidP="00161A89">
      <w:pPr>
        <w:spacing w:after="0" w:line="240" w:lineRule="auto"/>
      </w:pPr>
      <w:r>
        <w:separator/>
      </w:r>
    </w:p>
  </w:endnote>
  <w:endnote w:type="continuationSeparator" w:id="0">
    <w:p w14:paraId="5BE87280" w14:textId="77777777" w:rsidR="00691B88" w:rsidRDefault="00691B88" w:rsidP="0016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7ED8" w14:textId="77777777" w:rsidR="00691B88" w:rsidRDefault="00691B88" w:rsidP="00161A89">
      <w:pPr>
        <w:spacing w:after="0" w:line="240" w:lineRule="auto"/>
      </w:pPr>
      <w:r>
        <w:separator/>
      </w:r>
    </w:p>
  </w:footnote>
  <w:footnote w:type="continuationSeparator" w:id="0">
    <w:p w14:paraId="47C8965F" w14:textId="77777777" w:rsidR="00691B88" w:rsidRDefault="00691B88" w:rsidP="00161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0"/>
    <w:rsid w:val="00161A89"/>
    <w:rsid w:val="002F05B5"/>
    <w:rsid w:val="003375F6"/>
    <w:rsid w:val="004843A2"/>
    <w:rsid w:val="004D0E77"/>
    <w:rsid w:val="00575FFD"/>
    <w:rsid w:val="005A3892"/>
    <w:rsid w:val="005B5722"/>
    <w:rsid w:val="00691B88"/>
    <w:rsid w:val="00826890"/>
    <w:rsid w:val="0088753B"/>
    <w:rsid w:val="00AC594B"/>
    <w:rsid w:val="00B35B3D"/>
    <w:rsid w:val="00BD1C43"/>
    <w:rsid w:val="00C74F70"/>
    <w:rsid w:val="00C82F05"/>
    <w:rsid w:val="00CC7754"/>
    <w:rsid w:val="00D501F5"/>
    <w:rsid w:val="00DD4097"/>
    <w:rsid w:val="00E74130"/>
    <w:rsid w:val="00E8331B"/>
    <w:rsid w:val="00F73B1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C686"/>
  <w15:chartTrackingRefBased/>
  <w15:docId w15:val="{46527986-95FA-4FDF-BF99-89B8897A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594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6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1A89"/>
  </w:style>
  <w:style w:type="paragraph" w:styleId="Zpat">
    <w:name w:val="footer"/>
    <w:basedOn w:val="Normln"/>
    <w:link w:val="ZpatChar"/>
    <w:uiPriority w:val="99"/>
    <w:unhideWhenUsed/>
    <w:rsid w:val="0016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1A89"/>
  </w:style>
  <w:style w:type="character" w:styleId="Zstupntext">
    <w:name w:val="Placeholder Text"/>
    <w:basedOn w:val="Standardnpsmoodstavce"/>
    <w:uiPriority w:val="99"/>
    <w:semiHidden/>
    <w:rsid w:val="00BD1C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7</cp:revision>
  <dcterms:created xsi:type="dcterms:W3CDTF">2022-04-13T14:18:00Z</dcterms:created>
  <dcterms:modified xsi:type="dcterms:W3CDTF">2022-04-28T21:06:00Z</dcterms:modified>
</cp:coreProperties>
</file>