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A585E" w14:textId="1B430DBF" w:rsidR="007943A4" w:rsidRPr="007943A4" w:rsidRDefault="007943A4">
      <w:pPr>
        <w:rPr>
          <w:b/>
          <w:bCs/>
        </w:rPr>
      </w:pPr>
      <w:r w:rsidRPr="007943A4">
        <w:rPr>
          <w:b/>
          <w:bCs/>
        </w:rPr>
        <w:t>MKC-IKS úkol č. 5:</w:t>
      </w:r>
      <w:r w:rsidRPr="007943A4">
        <w:rPr>
          <w:b/>
          <w:bCs/>
        </w:rPr>
        <w:tab/>
      </w:r>
      <w:r w:rsidRPr="007943A4">
        <w:rPr>
          <w:b/>
          <w:bCs/>
        </w:rPr>
        <w:tab/>
      </w:r>
      <w:r w:rsidRPr="007943A4">
        <w:rPr>
          <w:b/>
          <w:bCs/>
        </w:rPr>
        <w:tab/>
      </w:r>
      <w:r w:rsidRPr="007943A4">
        <w:rPr>
          <w:b/>
          <w:bCs/>
        </w:rPr>
        <w:tab/>
      </w:r>
      <w:r w:rsidRPr="007943A4">
        <w:rPr>
          <w:b/>
          <w:bCs/>
        </w:rPr>
        <w:tab/>
      </w:r>
      <w:r w:rsidRPr="007943A4">
        <w:rPr>
          <w:b/>
          <w:bCs/>
        </w:rPr>
        <w:tab/>
      </w:r>
      <w:r w:rsidRPr="007943A4">
        <w:rPr>
          <w:b/>
          <w:bCs/>
        </w:rPr>
        <w:tab/>
      </w:r>
      <w:r w:rsidRPr="007943A4">
        <w:rPr>
          <w:b/>
          <w:bCs/>
        </w:rPr>
        <w:tab/>
      </w:r>
      <w:r w:rsidRPr="007943A4">
        <w:rPr>
          <w:b/>
          <w:bCs/>
        </w:rPr>
        <w:tab/>
        <w:t>Filip Paul</w:t>
      </w:r>
    </w:p>
    <w:p w14:paraId="20FBCEEF" w14:textId="362C97F8" w:rsidR="007943A4" w:rsidRPr="007943A4" w:rsidRDefault="007943A4">
      <w:pPr>
        <w:rPr>
          <w:b/>
          <w:bCs/>
        </w:rPr>
      </w:pPr>
      <w:r w:rsidRPr="007943A4">
        <w:rPr>
          <w:b/>
          <w:bCs/>
        </w:rPr>
        <w:t>Implementace RRC filtru.</w:t>
      </w:r>
    </w:p>
    <w:p w14:paraId="67CED8DD" w14:textId="7AAAA5AF" w:rsidR="007943A4" w:rsidRDefault="007943A4">
      <w:r>
        <w:t>Návrh filtru v </w:t>
      </w:r>
      <w:proofErr w:type="spellStart"/>
      <w:r>
        <w:t>Matlabu</w:t>
      </w:r>
      <w:proofErr w:type="spellEnd"/>
      <w:r>
        <w:t>:</w:t>
      </w:r>
    </w:p>
    <w:p w14:paraId="3A149670" w14:textId="75785A3C" w:rsidR="007943A4" w:rsidRDefault="0064518E" w:rsidP="007943A4">
      <w:pPr>
        <w:rPr>
          <w:noProof/>
        </w:rPr>
      </w:pPr>
      <w:r>
        <w:rPr>
          <w:noProof/>
        </w:rPr>
        <w:drawing>
          <wp:inline distT="0" distB="0" distL="0" distR="0" wp14:anchorId="161BBD45" wp14:editId="4138C84C">
            <wp:extent cx="3571875" cy="98107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EB327" wp14:editId="73D930DA">
            <wp:extent cx="5134610" cy="2646543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643" cy="26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9ED8" w14:textId="6F1C7F6F" w:rsidR="007943A4" w:rsidRDefault="007943A4" w:rsidP="007943A4">
      <w:pPr>
        <w:rPr>
          <w:noProof/>
        </w:rPr>
      </w:pPr>
    </w:p>
    <w:p w14:paraId="3351C3A8" w14:textId="561FA595" w:rsidR="007943A4" w:rsidRDefault="007943A4" w:rsidP="007943A4">
      <w:pPr>
        <w:rPr>
          <w:noProof/>
        </w:rPr>
      </w:pPr>
      <w:r>
        <w:t>FPGA design:</w:t>
      </w:r>
      <w:r w:rsidRPr="007943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5D5606" wp14:editId="4A0A1CBB">
            <wp:extent cx="5760720" cy="1211580"/>
            <wp:effectExtent l="0" t="0" r="0" b="762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8DBE" w14:textId="77777777" w:rsidR="007943A4" w:rsidRDefault="007943A4">
      <w:pPr>
        <w:rPr>
          <w:noProof/>
        </w:rPr>
      </w:pPr>
      <w:r>
        <w:rPr>
          <w:noProof/>
        </w:rPr>
        <w:br w:type="page"/>
      </w:r>
    </w:p>
    <w:p w14:paraId="4489F657" w14:textId="756E1FF9" w:rsidR="007943A4" w:rsidRDefault="007943A4">
      <w:pPr>
        <w:rPr>
          <w:noProof/>
        </w:rPr>
      </w:pPr>
      <w:r>
        <w:rPr>
          <w:noProof/>
        </w:rPr>
        <w:lastRenderedPageBreak/>
        <w:t>Simulace</w:t>
      </w:r>
    </w:p>
    <w:p w14:paraId="47FFBE12" w14:textId="14C37649" w:rsidR="007943A4" w:rsidRDefault="007943A4">
      <w:pPr>
        <w:rPr>
          <w:noProof/>
        </w:rPr>
      </w:pPr>
      <w:r>
        <w:rPr>
          <w:noProof/>
        </w:rPr>
        <w:t>V simulaci jsem musel provést několik změn (kvůli nekompatibilitě verzí VIVADO). Z C_Clock_div byly odebrány nepotřebné dělící poměry a pro dělící poměr ¼ byla implementace mírně pozměněna.</w:t>
      </w:r>
    </w:p>
    <w:p w14:paraId="70906484" w14:textId="749B5A86" w:rsidR="007943A4" w:rsidRDefault="007943A4">
      <w:pPr>
        <w:rPr>
          <w:noProof/>
        </w:rPr>
      </w:pPr>
      <w:r>
        <w:rPr>
          <w:noProof/>
        </w:rPr>
        <w:t xml:space="preserve">Výsledkem simulace je pak následující průběh. Zde se impulzní odezva liší oproti </w:t>
      </w:r>
      <w:r w:rsidR="001D3B6C">
        <w:rPr>
          <w:noProof/>
        </w:rPr>
        <w:t xml:space="preserve">navržené pouze v amplitudě a to tak, že implementovaný návrh má </w:t>
      </w:r>
      <w:r w:rsidR="009A3861">
        <w:rPr>
          <w:noProof/>
        </w:rPr>
        <w:t xml:space="preserve">přibližně </w:t>
      </w:r>
      <w:r w:rsidR="001D3B6C">
        <w:rPr>
          <w:noProof/>
        </w:rPr>
        <w:t>2x menší amplitudu</w:t>
      </w:r>
      <w:r w:rsidR="009A3861">
        <w:rPr>
          <w:noProof/>
        </w:rPr>
        <w:t xml:space="preserve"> (to bude asi nějakým bitovým posuvem, nejsem si však jistý kde ?)</w:t>
      </w:r>
      <w:r w:rsidR="001D3B6C">
        <w:rPr>
          <w:noProof/>
        </w:rPr>
        <w:t>.</w:t>
      </w:r>
      <w:r w:rsidR="009A3861">
        <w:rPr>
          <w:noProof/>
        </w:rPr>
        <w:t xml:space="preserve"> Na posledním obrázku je znázorněn rozdíl: H_MATLAB – 2* H_FPGA.</w:t>
      </w:r>
    </w:p>
    <w:p w14:paraId="05778B17" w14:textId="77777777" w:rsidR="007943A4" w:rsidRPr="007943A4" w:rsidRDefault="007943A4" w:rsidP="007943A4"/>
    <w:p w14:paraId="7374E881" w14:textId="278D050A" w:rsidR="00B01AC4" w:rsidRDefault="009A3861">
      <w:r>
        <w:rPr>
          <w:noProof/>
        </w:rPr>
        <w:drawing>
          <wp:inline distT="0" distB="0" distL="0" distR="0" wp14:anchorId="6807229A" wp14:editId="1BEC54BE">
            <wp:extent cx="5760720" cy="428752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3A1A" w14:textId="44B3B079" w:rsidR="00B01AC4" w:rsidRDefault="00B01AC4"/>
    <w:sectPr w:rsidR="00B01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DC"/>
    <w:rsid w:val="001D3B6C"/>
    <w:rsid w:val="0064518E"/>
    <w:rsid w:val="007943A4"/>
    <w:rsid w:val="008C5AC8"/>
    <w:rsid w:val="009A3861"/>
    <w:rsid w:val="00B01AC4"/>
    <w:rsid w:val="00BF25C1"/>
    <w:rsid w:val="00C2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4A5C7"/>
  <w15:chartTrackingRefBased/>
  <w15:docId w15:val="{79B04407-BC06-4567-A492-C5112E7C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Paul</dc:creator>
  <cp:keywords/>
  <dc:description/>
  <cp:lastModifiedBy>FIlip Paul</cp:lastModifiedBy>
  <cp:revision>2</cp:revision>
  <dcterms:created xsi:type="dcterms:W3CDTF">2022-04-29T16:03:00Z</dcterms:created>
  <dcterms:modified xsi:type="dcterms:W3CDTF">2022-04-29T16:03:00Z</dcterms:modified>
</cp:coreProperties>
</file>