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916A" w14:textId="77777777" w:rsidR="00A90428" w:rsidRDefault="00A90428">
      <w:r>
        <w:t>Domácí úloha / Samostatná práce č. 6 MKP-REM – 2022 (2 body)</w:t>
      </w:r>
    </w:p>
    <w:p w14:paraId="5836AB14" w14:textId="23B485AA" w:rsidR="00F00154" w:rsidRDefault="00F00154">
      <w:r>
        <w:t>Zadání:</w:t>
      </w:r>
    </w:p>
    <w:p w14:paraId="49D87C88" w14:textId="47B2A4B7" w:rsidR="00F00154" w:rsidRDefault="00A90428">
      <w:r>
        <w:t>Určete velikost vstupní impedance zařízení, ze změřených hodnot parametru s11. Přičemž na kmitočtu 1,8 GHz, bylo naměřeno s11 0 dB s fázovým posuvem -180°. Na kmitočtu 2,4 GHz bylo s11 -61 dB a fázový posuv 0°. Měření bylo provedeno vektorovým obvodovým analyzátorem R&amp;</w:t>
      </w:r>
      <w:proofErr w:type="gramStart"/>
      <w:r>
        <w:t>S</w:t>
      </w:r>
      <w:proofErr w:type="gramEnd"/>
      <w:r>
        <w:t xml:space="preserve"> ZVL13.</w:t>
      </w:r>
    </w:p>
    <w:p w14:paraId="3955D7B4" w14:textId="06861E52" w:rsidR="00F00154" w:rsidRDefault="00F00154">
      <w:r>
        <w:t>Vypracování:</w:t>
      </w:r>
    </w:p>
    <w:p w14:paraId="6245F133" w14:textId="13C9A636" w:rsidR="00A90428" w:rsidRDefault="00A90428">
      <w:pPr>
        <w:rPr>
          <w:rFonts w:ascii="Cambria Math" w:eastAsiaTheme="minorEastAsia" w:hAnsi="Cambria Math"/>
        </w:rPr>
      </w:pPr>
      <w:r>
        <w:t>Vstupní impedance pro 1.8 GHz, za předpokladu Zin použitého VNA 50</w:t>
      </w:r>
      <w:r w:rsidRPr="00A90428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39FA13A0" w14:textId="47ABABD5" w:rsidR="00A90428" w:rsidRDefault="00A90428">
      <w:r>
        <w:rPr>
          <w:rFonts w:ascii="Cambria Math" w:eastAsiaTheme="minorEastAsia" w:hAnsi="Cambria Math"/>
        </w:rPr>
        <w:t xml:space="preserve">S11 = </w:t>
      </w:r>
      <w:proofErr w:type="gramStart"/>
      <w:r>
        <w:rPr>
          <w:rFonts w:ascii="Cambria Math" w:eastAsiaTheme="minorEastAsia" w:hAnsi="Cambria Math"/>
        </w:rPr>
        <w:t>0dB</w:t>
      </w:r>
      <w:proofErr w:type="gramEnd"/>
      <w:r>
        <w:rPr>
          <w:rFonts w:ascii="Cambria Math" w:eastAsiaTheme="minorEastAsia" w:hAnsi="Cambria Math"/>
        </w:rPr>
        <w:t xml:space="preserve"> &lt;-180° = -1</w:t>
      </w:r>
    </w:p>
    <w:p w14:paraId="06E9A664" w14:textId="7327DD67" w:rsidR="00D979A2" w:rsidRPr="00A90428" w:rsidRDefault="00A904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1+S11</m:t>
              </m:r>
            </m:num>
            <m:den>
              <m:r>
                <w:rPr>
                  <w:rFonts w:ascii="Cambria Math" w:hAnsi="Cambria Math"/>
                </w:rPr>
                <m:t>1-S11</m:t>
              </m:r>
            </m:den>
          </m:f>
          <m:r>
            <w:rPr>
              <w:rFonts w:ascii="Cambria Math" w:hAnsi="Cambria Math"/>
            </w:rPr>
            <m:t>= 50</m:t>
          </m:r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1&lt;-180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1&lt;-180</m:t>
              </m:r>
            </m:den>
          </m:f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B65A00B" w14:textId="4A6F0BC7" w:rsidR="00A90428" w:rsidRDefault="00A90428">
      <w:r>
        <w:t>Pro 2.4GHz</w:t>
      </w:r>
    </w:p>
    <w:p w14:paraId="6E833EE1" w14:textId="61752BB3" w:rsidR="00A90428" w:rsidRDefault="00A90428" w:rsidP="00A90428">
      <w:r>
        <w:rPr>
          <w:rFonts w:ascii="Cambria Math" w:eastAsiaTheme="minorEastAsia" w:hAnsi="Cambria Math"/>
        </w:rPr>
        <w:t xml:space="preserve">S11 = </w:t>
      </w:r>
      <w:r>
        <w:rPr>
          <w:rFonts w:ascii="Cambria Math" w:eastAsiaTheme="minorEastAsia" w:hAnsi="Cambria Math"/>
        </w:rPr>
        <w:t>-</w:t>
      </w:r>
      <w:proofErr w:type="gramStart"/>
      <w:r>
        <w:rPr>
          <w:rFonts w:ascii="Cambria Math" w:eastAsiaTheme="minorEastAsia" w:hAnsi="Cambria Math"/>
        </w:rPr>
        <w:t>61dB</w:t>
      </w:r>
      <w:proofErr w:type="gramEnd"/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-&gt; </w:t>
      </w:r>
      <m:oMath>
        <m:r>
          <w:rPr>
            <w:rFonts w:ascii="Cambria Math" w:eastAsiaTheme="minorEastAsia" w:hAnsi="Cambria Math"/>
          </w:rPr>
          <m:t>S11=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=891.25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3C101D0C" w14:textId="41726606" w:rsidR="00A90428" w:rsidRPr="00A90428" w:rsidRDefault="00A90428" w:rsidP="00A90428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1+S11</m:t>
              </m:r>
            </m:num>
            <m:den>
              <m:r>
                <w:rPr>
                  <w:rFonts w:ascii="Cambria Math" w:hAnsi="Cambria Math"/>
                </w:rPr>
                <m:t>1-S11</m:t>
              </m:r>
            </m:den>
          </m:f>
          <m:r>
            <w:rPr>
              <w:rFonts w:ascii="Cambria Math" w:hAnsi="Cambria Math"/>
            </w:rPr>
            <m:t>= 50⋅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891.25⋅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891.25⋅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50.089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1239E79" w14:textId="77777777" w:rsidR="00A90428" w:rsidRPr="00A90428" w:rsidRDefault="00A90428"/>
    <w:sectPr w:rsidR="00A90428" w:rsidRPr="00A9042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C955" w14:textId="77777777" w:rsidR="00D97EA2" w:rsidRDefault="00D97EA2" w:rsidP="008528CC">
      <w:pPr>
        <w:spacing w:after="0" w:line="240" w:lineRule="auto"/>
      </w:pPr>
      <w:r>
        <w:separator/>
      </w:r>
    </w:p>
  </w:endnote>
  <w:endnote w:type="continuationSeparator" w:id="0">
    <w:p w14:paraId="3263D8C3" w14:textId="77777777" w:rsidR="00D97EA2" w:rsidRDefault="00D97EA2" w:rsidP="00852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1D94" w14:textId="77777777" w:rsidR="00D97EA2" w:rsidRDefault="00D97EA2" w:rsidP="008528CC">
      <w:pPr>
        <w:spacing w:after="0" w:line="240" w:lineRule="auto"/>
      </w:pPr>
      <w:r>
        <w:separator/>
      </w:r>
    </w:p>
  </w:footnote>
  <w:footnote w:type="continuationSeparator" w:id="0">
    <w:p w14:paraId="433F6369" w14:textId="77777777" w:rsidR="00D97EA2" w:rsidRDefault="00D97EA2" w:rsidP="00852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9AA6" w14:textId="0E06524C" w:rsidR="008528CC" w:rsidRDefault="008528CC" w:rsidP="008528CC">
    <w:pPr>
      <w:pStyle w:val="Zhlav"/>
      <w:jc w:val="right"/>
    </w:pPr>
    <w:r>
      <w:t>Filip Paul 27.04.2022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A"/>
    <w:rsid w:val="005674DD"/>
    <w:rsid w:val="008528CC"/>
    <w:rsid w:val="00A90428"/>
    <w:rsid w:val="00D979A2"/>
    <w:rsid w:val="00D97EA2"/>
    <w:rsid w:val="00EF619A"/>
    <w:rsid w:val="00F0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D8E0"/>
  <w15:chartTrackingRefBased/>
  <w15:docId w15:val="{B5AE404D-EDC4-4F27-BA49-1F2B591C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90428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852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528CC"/>
  </w:style>
  <w:style w:type="paragraph" w:styleId="Zpat">
    <w:name w:val="footer"/>
    <w:basedOn w:val="Normln"/>
    <w:link w:val="ZpatChar"/>
    <w:uiPriority w:val="99"/>
    <w:unhideWhenUsed/>
    <w:rsid w:val="00852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2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4</cp:revision>
  <dcterms:created xsi:type="dcterms:W3CDTF">2022-04-20T20:23:00Z</dcterms:created>
  <dcterms:modified xsi:type="dcterms:W3CDTF">2022-04-27T18:40:00Z</dcterms:modified>
</cp:coreProperties>
</file>