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FCA9" w14:textId="49A23A64" w:rsidR="00D501F5" w:rsidRDefault="005B6683">
      <w:r>
        <w:t>Normovaná DP CAUER 5. řád</w:t>
      </w:r>
      <w:r w:rsidR="004455A1">
        <w:t xml:space="preserve"> </w:t>
      </w:r>
    </w:p>
    <w:p w14:paraId="45994317" w14:textId="6E74D4DF" w:rsidR="005B6683" w:rsidRDefault="005B6683">
      <w:r>
        <w:rPr>
          <w:noProof/>
        </w:rPr>
        <w:drawing>
          <wp:inline distT="0" distB="0" distL="0" distR="0" wp14:anchorId="49C235E9" wp14:editId="1CE97A40">
            <wp:extent cx="5760720" cy="204279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5C8F" w14:textId="0D6DE371" w:rsidR="00C135E2" w:rsidRDefault="00C135E2"/>
    <w:p w14:paraId="5C04A1B2" w14:textId="4FD3B7A6" w:rsidR="005B6683" w:rsidRDefault="005B6683"/>
    <w:p w14:paraId="08392D81" w14:textId="4B23CD3D" w:rsidR="00C135E2" w:rsidRDefault="00C135E2">
      <w:r>
        <w:rPr>
          <w:noProof/>
        </w:rPr>
        <w:drawing>
          <wp:inline distT="0" distB="0" distL="0" distR="0" wp14:anchorId="31FC6C6E" wp14:editId="586B7300">
            <wp:extent cx="5760720" cy="3820160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7055" w14:textId="77777777" w:rsidR="00C135E2" w:rsidRDefault="00C135E2">
      <w:r>
        <w:br w:type="page"/>
      </w:r>
    </w:p>
    <w:p w14:paraId="1402D14A" w14:textId="77777777" w:rsidR="00C135E2" w:rsidRDefault="00C135E2"/>
    <w:p w14:paraId="7559661E" w14:textId="7CF7A251" w:rsidR="005B6683" w:rsidRDefault="005B6683">
      <w:proofErr w:type="spellStart"/>
      <w:r>
        <w:t>Odnormování</w:t>
      </w:r>
      <w:proofErr w:type="spellEnd"/>
      <w:r>
        <w:t xml:space="preserve"> pro f3dB = 160 MHz</w:t>
      </w:r>
    </w:p>
    <w:p w14:paraId="207D566D" w14:textId="1533382F" w:rsidR="005B6683" w:rsidRDefault="005B6683">
      <w:r>
        <w:t xml:space="preserve">Návrh pro f3dB = 160 MHz... ve schématu je proměnná pojmenována f3dB, nicméně tato hodnota je mírně modifikována oproti zadání, tak aby skutečná hodnota útlumu na 160MHz byla přibližně </w:t>
      </w:r>
      <w:proofErr w:type="gramStart"/>
      <w:r>
        <w:t>3dB</w:t>
      </w:r>
      <w:proofErr w:type="gramEnd"/>
      <w:r>
        <w:t>.</w:t>
      </w:r>
    </w:p>
    <w:p w14:paraId="68FF2B9A" w14:textId="67AF550B" w:rsidR="00C135E2" w:rsidRDefault="00C135E2">
      <w:r>
        <w:rPr>
          <w:noProof/>
        </w:rPr>
        <w:drawing>
          <wp:inline distT="0" distB="0" distL="0" distR="0" wp14:anchorId="4C5E748A" wp14:editId="5754B974">
            <wp:extent cx="5760720" cy="229997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1E73" w14:textId="4A3EF3D7" w:rsidR="00C135E2" w:rsidRDefault="00C135E2"/>
    <w:p w14:paraId="6C1D4DB4" w14:textId="7591614D" w:rsidR="00C3425D" w:rsidRDefault="00C135E2">
      <w:r>
        <w:rPr>
          <w:noProof/>
        </w:rPr>
        <w:drawing>
          <wp:inline distT="0" distB="0" distL="0" distR="0" wp14:anchorId="6C72C1B2" wp14:editId="1A09959F">
            <wp:extent cx="5760720" cy="3248660"/>
            <wp:effectExtent l="0" t="0" r="0" b="889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25D">
        <w:br/>
      </w:r>
    </w:p>
    <w:p w14:paraId="654ECB38" w14:textId="77777777" w:rsidR="00C3425D" w:rsidRDefault="00C3425D">
      <w:r>
        <w:br w:type="page"/>
      </w:r>
    </w:p>
    <w:tbl>
      <w:tblPr>
        <w:tblpPr w:leftFromText="141" w:rightFromText="141" w:vertAnchor="page" w:horzAnchor="margin" w:tblpXSpec="center" w:tblpY="2157"/>
        <w:tblW w:w="103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6"/>
        <w:gridCol w:w="1470"/>
        <w:gridCol w:w="1653"/>
        <w:gridCol w:w="1715"/>
        <w:gridCol w:w="1470"/>
        <w:gridCol w:w="1653"/>
        <w:gridCol w:w="528"/>
        <w:gridCol w:w="1190"/>
      </w:tblGrid>
      <w:tr w:rsidR="00C3425D" w:rsidRPr="00C3425D" w14:paraId="6C1D1139" w14:textId="77777777" w:rsidTr="004455A1">
        <w:trPr>
          <w:trHeight w:val="214"/>
        </w:trPr>
        <w:tc>
          <w:tcPr>
            <w:tcW w:w="103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DE3E9" w14:textId="3EE1677A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Hodnoty součástek pro f3dB = 160MHz</w:t>
            </w:r>
            <w:r w:rsidR="000E15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spellStart"/>
            <w:r w:rsidR="000E151A">
              <w:rPr>
                <w:rFonts w:ascii="Calibri" w:eastAsia="Times New Roman" w:hAnsi="Calibri" w:cs="Calibri"/>
                <w:color w:val="000000"/>
                <w:lang w:eastAsia="cs-CZ"/>
              </w:rPr>
              <w:t>fc</w:t>
            </w:r>
            <w:proofErr w:type="spellEnd"/>
            <w:r w:rsidR="000E15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= 147MHz)</w:t>
            </w: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, Rin = 50Ω</w:t>
            </w:r>
          </w:p>
        </w:tc>
      </w:tr>
      <w:tr w:rsidR="00C3425D" w:rsidRPr="00C3425D" w14:paraId="123907BF" w14:textId="77777777" w:rsidTr="004455A1">
        <w:trPr>
          <w:trHeight w:val="204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A9EA9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Cx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/</w:t>
            </w: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Lx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5830D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Normovaná hodnota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15267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Odnormovaná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hodnota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31A9A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reálná hodnota </w:t>
            </w: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zřady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E6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04FF9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Normovaná hodnota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8EEFB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Odnormovaná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hodnota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4DFC4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reálná hodnota z katalogu</w:t>
            </w:r>
          </w:p>
        </w:tc>
      </w:tr>
      <w:tr w:rsidR="00C3425D" w:rsidRPr="00C3425D" w14:paraId="60C58194" w14:textId="77777777" w:rsidTr="004455A1">
        <w:trPr>
          <w:trHeight w:val="204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ADDF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118D4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Cx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[F]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25248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Cx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[F]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B892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Cx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8329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Lx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[H]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8C961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Lx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[H]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6CE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Lx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</w:t>
            </w: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nH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]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790A8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Lx</w:t>
            </w:r>
            <w:proofErr w:type="spellEnd"/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[Q] (160 MHz)</w:t>
            </w:r>
          </w:p>
        </w:tc>
      </w:tr>
      <w:tr w:rsidR="00C3425D" w:rsidRPr="00C3425D" w14:paraId="4874BF80" w14:textId="77777777" w:rsidTr="004455A1">
        <w:trPr>
          <w:trHeight w:val="204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8F10C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40A83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0.9448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4236C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2.05E-11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CC4A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22pF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CF57E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1.106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2CEF9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5.99E-08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F368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8CB87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C3425D" w:rsidRPr="00C3425D" w14:paraId="29A4B8B8" w14:textId="77777777" w:rsidTr="0099140D">
        <w:trPr>
          <w:trHeight w:val="592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379F3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A410F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0.2694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EB7DD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5.83E-12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063D6" w14:textId="4C23B242" w:rsidR="00C3425D" w:rsidRPr="00C3425D" w:rsidRDefault="0099140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6.8 + 1.5 </w:t>
            </w:r>
            <w:proofErr w:type="spellStart"/>
            <w:r w:rsidR="00C3425D"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pF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FEAE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0.6827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12F4F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3.70E-08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91DD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88C8C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C3425D" w:rsidRPr="00C3425D" w14:paraId="42453AE5" w14:textId="77777777" w:rsidTr="004455A1">
        <w:trPr>
          <w:trHeight w:val="204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F26DD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2B2B9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1.4415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F0CCB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3.12E-11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A9A51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33pF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F5B6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50A4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2FDC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3F971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3425D" w:rsidRPr="00C3425D" w14:paraId="5F35BA24" w14:textId="77777777" w:rsidTr="004455A1">
        <w:trPr>
          <w:trHeight w:val="204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12AAC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EED43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0.8827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10904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1.91E-11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3CAF4" w14:textId="31B54E75" w:rsidR="00C3425D" w:rsidRPr="00C3425D" w:rsidRDefault="0099140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10 + 10 </w:t>
            </w:r>
            <w:proofErr w:type="spellStart"/>
            <w:r w:rsidR="00C3425D"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pF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DA6B8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19D8A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6F8D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56BCF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3425D" w:rsidRPr="00C3425D" w14:paraId="25C0F0BB" w14:textId="77777777" w:rsidTr="004455A1">
        <w:trPr>
          <w:trHeight w:val="214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2DE08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CA269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0.604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F7741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1.31E-11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EBBAC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10pF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2A52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5AF30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BA4D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DEB18" w14:textId="77777777" w:rsidR="00C3425D" w:rsidRPr="00C3425D" w:rsidRDefault="00C3425D" w:rsidP="0044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3425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67CBF82C" w14:textId="5CFFF649" w:rsidR="005B6683" w:rsidRDefault="004455A1" w:rsidP="004455A1">
      <w:pPr>
        <w:tabs>
          <w:tab w:val="left" w:pos="7433"/>
        </w:tabs>
      </w:pPr>
      <w:r>
        <w:t>Návrh s reálnými součástkami</w:t>
      </w:r>
    </w:p>
    <w:p w14:paraId="3CCC9CC5" w14:textId="19C80077" w:rsidR="004455A1" w:rsidRDefault="004455A1" w:rsidP="004455A1">
      <w:pPr>
        <w:tabs>
          <w:tab w:val="left" w:pos="7433"/>
        </w:tabs>
        <w:rPr>
          <w:noProof/>
        </w:rPr>
      </w:pPr>
      <w:r>
        <w:t>Porovnání frekvenční charakteristiky filtru s reálnými a téměř ideálními součástkami</w:t>
      </w:r>
    </w:p>
    <w:p w14:paraId="3D015542" w14:textId="7C645356" w:rsidR="0099326D" w:rsidRDefault="0099326D" w:rsidP="004455A1">
      <w:pPr>
        <w:tabs>
          <w:tab w:val="left" w:pos="7433"/>
        </w:tabs>
      </w:pPr>
    </w:p>
    <w:p w14:paraId="4CBD04AA" w14:textId="741E2AEA" w:rsidR="00687123" w:rsidRDefault="00687123" w:rsidP="004455A1">
      <w:pPr>
        <w:tabs>
          <w:tab w:val="left" w:pos="7433"/>
        </w:tabs>
      </w:pPr>
      <w:r>
        <w:rPr>
          <w:noProof/>
        </w:rPr>
        <w:drawing>
          <wp:inline distT="0" distB="0" distL="0" distR="0" wp14:anchorId="00E5FDD8" wp14:editId="61A8647F">
            <wp:extent cx="5760720" cy="24917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98B" w14:textId="5B2EEE8D" w:rsidR="00687123" w:rsidRDefault="00687123" w:rsidP="004455A1">
      <w:pPr>
        <w:tabs>
          <w:tab w:val="left" w:pos="7433"/>
        </w:tabs>
      </w:pPr>
      <w:r>
        <w:rPr>
          <w:noProof/>
        </w:rPr>
        <w:drawing>
          <wp:inline distT="0" distB="0" distL="0" distR="0" wp14:anchorId="3282751C" wp14:editId="74A2BD1B">
            <wp:extent cx="5760720" cy="2872740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23" w:rsidSect="00337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BADF" w14:textId="77777777" w:rsidR="00AB57BA" w:rsidRDefault="00AB57BA" w:rsidP="004455A1">
      <w:pPr>
        <w:spacing w:after="0" w:line="240" w:lineRule="auto"/>
      </w:pPr>
      <w:r>
        <w:separator/>
      </w:r>
    </w:p>
  </w:endnote>
  <w:endnote w:type="continuationSeparator" w:id="0">
    <w:p w14:paraId="71777E6A" w14:textId="77777777" w:rsidR="00AB57BA" w:rsidRDefault="00AB57BA" w:rsidP="0044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5B79" w14:textId="77777777" w:rsidR="00AB57BA" w:rsidRDefault="00AB57BA" w:rsidP="004455A1">
      <w:pPr>
        <w:spacing w:after="0" w:line="240" w:lineRule="auto"/>
      </w:pPr>
      <w:r>
        <w:separator/>
      </w:r>
    </w:p>
  </w:footnote>
  <w:footnote w:type="continuationSeparator" w:id="0">
    <w:p w14:paraId="65521444" w14:textId="77777777" w:rsidR="00AB57BA" w:rsidRDefault="00AB57BA" w:rsidP="0044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B85"/>
    <w:multiLevelType w:val="hybridMultilevel"/>
    <w:tmpl w:val="302C9002"/>
    <w:lvl w:ilvl="0" w:tplc="B5FC06B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9E"/>
    <w:rsid w:val="000E151A"/>
    <w:rsid w:val="00145C32"/>
    <w:rsid w:val="003375F6"/>
    <w:rsid w:val="004455A1"/>
    <w:rsid w:val="004D0E77"/>
    <w:rsid w:val="00575FFD"/>
    <w:rsid w:val="005B6683"/>
    <w:rsid w:val="005B6C9E"/>
    <w:rsid w:val="00687123"/>
    <w:rsid w:val="0099140D"/>
    <w:rsid w:val="0099326D"/>
    <w:rsid w:val="00AA32EF"/>
    <w:rsid w:val="00AB1755"/>
    <w:rsid w:val="00AB57BA"/>
    <w:rsid w:val="00C135E2"/>
    <w:rsid w:val="00C3425D"/>
    <w:rsid w:val="00CC7754"/>
    <w:rsid w:val="00D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FC43"/>
  <w15:chartTrackingRefBased/>
  <w15:docId w15:val="{C11600CF-0143-4CE1-A346-60C6635C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4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55A1"/>
  </w:style>
  <w:style w:type="paragraph" w:styleId="Zpat">
    <w:name w:val="footer"/>
    <w:basedOn w:val="Normln"/>
    <w:link w:val="ZpatChar"/>
    <w:uiPriority w:val="99"/>
    <w:unhideWhenUsed/>
    <w:rsid w:val="0044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55A1"/>
  </w:style>
  <w:style w:type="paragraph" w:styleId="Odstavecseseznamem">
    <w:name w:val="List Paragraph"/>
    <w:basedOn w:val="Normln"/>
    <w:uiPriority w:val="34"/>
    <w:qFormat/>
    <w:rsid w:val="0068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2</cp:revision>
  <dcterms:created xsi:type="dcterms:W3CDTF">2022-04-28T21:56:00Z</dcterms:created>
  <dcterms:modified xsi:type="dcterms:W3CDTF">2022-04-28T21:56:00Z</dcterms:modified>
</cp:coreProperties>
</file>