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9008" w14:textId="5D5B2804" w:rsidR="00A84F05" w:rsidRDefault="00A84F05">
      <w:pPr>
        <w:rPr>
          <w:lang w:val="en-US"/>
        </w:rPr>
      </w:pPr>
      <w:proofErr w:type="spellStart"/>
      <w:r>
        <w:rPr>
          <w:lang w:val="en-US"/>
        </w:rPr>
        <w:t>Jméno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příjmení</w:t>
      </w:r>
      <w:proofErr w:type="spellEnd"/>
      <w:r>
        <w:rPr>
          <w:lang w:val="en-US"/>
        </w:rPr>
        <w:t>:</w:t>
      </w:r>
      <w:r w:rsidR="00FC3C22">
        <w:rPr>
          <w:lang w:val="en-US"/>
        </w:rPr>
        <w:t xml:space="preserve"> Filip Paul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Datum:</w:t>
      </w:r>
      <w:r w:rsidR="00FC3C22">
        <w:rPr>
          <w:lang w:val="en-US"/>
        </w:rPr>
        <w:t xml:space="preserve"> 11.05.2022</w:t>
      </w:r>
    </w:p>
    <w:p w14:paraId="64062239" w14:textId="77777777" w:rsidR="00B24705" w:rsidRPr="00FF75F7" w:rsidRDefault="00DE27D1">
      <w:pPr>
        <w:rPr>
          <w:b/>
          <w:sz w:val="28"/>
          <w:szCs w:val="28"/>
        </w:rPr>
      </w:pPr>
      <w:r w:rsidRPr="00FF75F7">
        <w:rPr>
          <w:b/>
          <w:sz w:val="28"/>
          <w:szCs w:val="28"/>
          <w:lang w:val="en-US"/>
        </w:rPr>
        <w:t xml:space="preserve">MPC-VFO </w:t>
      </w:r>
      <w:proofErr w:type="spellStart"/>
      <w:r w:rsidRPr="00FF75F7">
        <w:rPr>
          <w:b/>
          <w:sz w:val="28"/>
          <w:szCs w:val="28"/>
          <w:lang w:val="en-US"/>
        </w:rPr>
        <w:t>Laboratorn</w:t>
      </w:r>
      <w:proofErr w:type="spellEnd"/>
      <w:r w:rsidRPr="00FF75F7">
        <w:rPr>
          <w:b/>
          <w:sz w:val="28"/>
          <w:szCs w:val="28"/>
        </w:rPr>
        <w:t xml:space="preserve">í úloha – </w:t>
      </w:r>
      <w:r w:rsidR="00177A01" w:rsidRPr="00FF75F7">
        <w:rPr>
          <w:b/>
          <w:sz w:val="28"/>
          <w:szCs w:val="28"/>
        </w:rPr>
        <w:t xml:space="preserve">VF </w:t>
      </w:r>
      <w:proofErr w:type="spellStart"/>
      <w:r w:rsidR="00177A01" w:rsidRPr="00FF75F7">
        <w:rPr>
          <w:b/>
          <w:sz w:val="28"/>
          <w:szCs w:val="28"/>
        </w:rPr>
        <w:t>zesilova</w:t>
      </w:r>
      <w:proofErr w:type="spellEnd"/>
      <w:r w:rsidR="00177A01" w:rsidRPr="00FF75F7">
        <w:rPr>
          <w:b/>
          <w:sz w:val="28"/>
          <w:szCs w:val="28"/>
          <w:lang w:val="en-US"/>
        </w:rPr>
        <w:t>č</w:t>
      </w:r>
      <w:r w:rsidRPr="00FF75F7">
        <w:rPr>
          <w:b/>
          <w:sz w:val="28"/>
          <w:szCs w:val="28"/>
        </w:rPr>
        <w:t xml:space="preserve"> z diskrétních součástek</w:t>
      </w:r>
    </w:p>
    <w:p w14:paraId="5A5BE210" w14:textId="0D1B0111" w:rsidR="00DE27D1" w:rsidRDefault="00DE27D1"/>
    <w:p w14:paraId="5A362A00" w14:textId="61963E2C" w:rsidR="00FC3C22" w:rsidRDefault="00FC3C22" w:rsidP="00FC3C22">
      <w:r>
        <w:t xml:space="preserve">Předem se omlouvám, že jsem úkol vložil do </w:t>
      </w:r>
      <w:proofErr w:type="spellStart"/>
      <w:r>
        <w:t>Elearningu</w:t>
      </w:r>
      <w:proofErr w:type="spellEnd"/>
      <w:r>
        <w:t xml:space="preserve"> cca hodinu po půlnoci…</w:t>
      </w:r>
    </w:p>
    <w:p w14:paraId="11FC6C3D" w14:textId="77777777" w:rsidR="00DE27D1" w:rsidRDefault="006E6DB7">
      <w:r>
        <w:t>Zvolené</w:t>
      </w:r>
      <w:r w:rsidR="00DE27D1">
        <w:t xml:space="preserve"> parametry</w:t>
      </w:r>
      <w:r>
        <w:t xml:space="preserve"> zesilovače</w:t>
      </w:r>
      <w:r w:rsidR="00DE27D1">
        <w:t>:</w:t>
      </w:r>
    </w:p>
    <w:p w14:paraId="1BD10D45" w14:textId="4E10CEC7" w:rsidR="00DE27D1" w:rsidRDefault="006E6DB7">
      <w:proofErr w:type="spellStart"/>
      <w:r>
        <w:t>Ucc</w:t>
      </w:r>
      <w:proofErr w:type="spellEnd"/>
      <w:r>
        <w:t>=</w:t>
      </w:r>
      <w:r>
        <w:tab/>
      </w:r>
      <w:proofErr w:type="gramStart"/>
      <w:r w:rsidR="00424D3E">
        <w:t>5V</w:t>
      </w:r>
      <w:proofErr w:type="gramEnd"/>
      <w:r>
        <w:tab/>
      </w:r>
      <w:r>
        <w:tab/>
      </w:r>
      <w:proofErr w:type="spellStart"/>
      <w:r>
        <w:t>Ic</w:t>
      </w:r>
      <w:proofErr w:type="spellEnd"/>
      <w:r>
        <w:t>=</w:t>
      </w:r>
      <w:r>
        <w:tab/>
      </w:r>
      <w:r w:rsidR="00424D3E">
        <w:t>10mA</w:t>
      </w:r>
      <w:r>
        <w:tab/>
      </w:r>
      <w:r>
        <w:tab/>
        <w:t>f=</w:t>
      </w:r>
      <w:r w:rsidR="00424D3E">
        <w:t xml:space="preserve"> 60MHz</w:t>
      </w:r>
      <w:r>
        <w:tab/>
      </w:r>
      <w:r>
        <w:tab/>
      </w:r>
      <w:r>
        <w:tab/>
      </w:r>
    </w:p>
    <w:p w14:paraId="3DF6D0E1" w14:textId="04BD41B0" w:rsidR="00DE27D1" w:rsidRDefault="00DE27D1">
      <w:r>
        <w:t>Schéma zapojení:</w:t>
      </w:r>
    </w:p>
    <w:p w14:paraId="6B8DA326" w14:textId="1FADC95B" w:rsidR="00424D3E" w:rsidRDefault="00424D3E">
      <w:r>
        <w:t>Ideální zapojení:</w:t>
      </w:r>
    </w:p>
    <w:p w14:paraId="40B82626" w14:textId="77777777" w:rsidR="00DE27D1" w:rsidRDefault="00DE27D1"/>
    <w:p w14:paraId="739C548C" w14:textId="676CA1EB" w:rsidR="00DE27D1" w:rsidRDefault="00424D3E">
      <w:r>
        <w:rPr>
          <w:noProof/>
        </w:rPr>
        <w:drawing>
          <wp:inline distT="0" distB="0" distL="0" distR="0" wp14:anchorId="4D8C99AC" wp14:editId="652CDA3D">
            <wp:extent cx="5760720" cy="438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968" w14:textId="77777777" w:rsidR="00DE27D1" w:rsidRDefault="00DE27D1"/>
    <w:p w14:paraId="5A2CA002" w14:textId="5C3296C3" w:rsidR="00D56CE5" w:rsidRDefault="00D56CE5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220C3A9A" w14:textId="77777777" w:rsidR="00EC7D98" w:rsidRDefault="00EC7D98" w:rsidP="00EC7D98">
      <w:r>
        <w:lastRenderedPageBreak/>
        <w:t>Simulace s ideálními součástkami:</w:t>
      </w:r>
    </w:p>
    <w:p w14:paraId="258CB519" w14:textId="77777777" w:rsidR="00EC7D98" w:rsidRDefault="00EC7D98"/>
    <w:p w14:paraId="1BCE9BEC" w14:textId="72DD0EC6" w:rsidR="00DE27D1" w:rsidRDefault="00D56CE5">
      <w:r>
        <w:t>Stabilita:</w:t>
      </w:r>
    </w:p>
    <w:p w14:paraId="3E2C038D" w14:textId="3581CDEC" w:rsidR="00D56CE5" w:rsidRDefault="00D56CE5">
      <w:r>
        <w:rPr>
          <w:noProof/>
        </w:rPr>
        <w:drawing>
          <wp:inline distT="0" distB="0" distL="0" distR="0" wp14:anchorId="0F2CE9A9" wp14:editId="0BED9BE1">
            <wp:extent cx="5760720" cy="320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9FA4" w14:textId="505E2A81" w:rsidR="00D56CE5" w:rsidRDefault="00D56CE5">
      <w:r>
        <w:t>Stabilní od 0.1 do 1 GHz</w:t>
      </w:r>
      <w:r w:rsidR="00EC7D98">
        <w:t xml:space="preserve"> a poměrně dobré šumové číslo v pracovním rozsahu okolo 600MHz</w:t>
      </w:r>
    </w:p>
    <w:p w14:paraId="7A9AEEEF" w14:textId="2B6F6021" w:rsidR="00D56CE5" w:rsidRDefault="00D56CE5">
      <w:proofErr w:type="spellStart"/>
      <w:r>
        <w:t>Sparametry</w:t>
      </w:r>
      <w:proofErr w:type="spellEnd"/>
      <w:r>
        <w:t>:</w:t>
      </w:r>
    </w:p>
    <w:p w14:paraId="6AC7AD40" w14:textId="6407F370" w:rsidR="00D56CE5" w:rsidRDefault="00D56CE5">
      <w:r>
        <w:rPr>
          <w:noProof/>
        </w:rPr>
        <w:drawing>
          <wp:inline distT="0" distB="0" distL="0" distR="0" wp14:anchorId="491EF539" wp14:editId="1B95FC97">
            <wp:extent cx="576072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ED93" w14:textId="3B810369" w:rsidR="00D56CE5" w:rsidRDefault="00D56CE5">
      <w:r>
        <w:rPr>
          <w:noProof/>
        </w:rPr>
        <w:lastRenderedPageBreak/>
        <w:drawing>
          <wp:inline distT="0" distB="0" distL="0" distR="0" wp14:anchorId="5F6CA544" wp14:editId="5470456D">
            <wp:extent cx="5760720" cy="403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73B2" w14:textId="77777777" w:rsidR="00424D3E" w:rsidRDefault="00424D3E"/>
    <w:p w14:paraId="03FE8019" w14:textId="19F0DA4F" w:rsidR="006E6DB7" w:rsidRDefault="00EC7D98">
      <w:r>
        <w:t xml:space="preserve">Poměrně dobré </w:t>
      </w:r>
      <w:proofErr w:type="spellStart"/>
      <w:r>
        <w:t>přizbůsobení</w:t>
      </w:r>
      <w:proofErr w:type="spellEnd"/>
      <w:r>
        <w:t xml:space="preserve"> za cenu nižšího zisku.</w:t>
      </w:r>
    </w:p>
    <w:p w14:paraId="5584F99A" w14:textId="5653E172" w:rsidR="00163DEE" w:rsidRDefault="00163DEE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6AFCADAD" w14:textId="77777777" w:rsidR="00177A01" w:rsidRDefault="00177A01"/>
    <w:p w14:paraId="69685D76" w14:textId="158EE753" w:rsidR="00DE27D1" w:rsidRDefault="00C803AC">
      <w:r>
        <w:t>Zapojení s reálnými součástkami:</w:t>
      </w:r>
    </w:p>
    <w:p w14:paraId="264D1AEB" w14:textId="5AAD38EB" w:rsidR="00163DEE" w:rsidRDefault="00163DEE">
      <w:r>
        <w:rPr>
          <w:noProof/>
        </w:rPr>
        <w:drawing>
          <wp:inline distT="0" distB="0" distL="0" distR="0" wp14:anchorId="426D7FFD" wp14:editId="56E6A2AA">
            <wp:extent cx="4705350" cy="3907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153" cy="39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3EBA" w14:textId="68FB3C21" w:rsidR="00C803AC" w:rsidRDefault="00C803AC">
      <w:r>
        <w:rPr>
          <w:noProof/>
        </w:rPr>
        <w:drawing>
          <wp:inline distT="0" distB="0" distL="0" distR="0" wp14:anchorId="0C3D50A5" wp14:editId="5D9BFDBB">
            <wp:extent cx="576072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F2B" w14:textId="2A6D74EF" w:rsidR="00163DEE" w:rsidRDefault="00163DEE">
      <w:r>
        <w:rPr>
          <w:noProof/>
        </w:rPr>
        <w:lastRenderedPageBreak/>
        <w:drawing>
          <wp:inline distT="0" distB="0" distL="0" distR="0" wp14:anchorId="279B5517" wp14:editId="46D5DB2C">
            <wp:extent cx="4579620" cy="36331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748" cy="36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3CC" w14:textId="5E03542E" w:rsidR="00DE3717" w:rsidRDefault="00DE3717">
      <w:r>
        <w:rPr>
          <w:noProof/>
        </w:rPr>
        <w:drawing>
          <wp:inline distT="0" distB="0" distL="0" distR="0" wp14:anchorId="40C15834" wp14:editId="626B2CFC">
            <wp:extent cx="4615748" cy="3432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618" cy="34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3DF" w14:textId="77777777" w:rsidR="00DE27D1" w:rsidRDefault="00DE27D1">
      <w:r>
        <w:t>Seznam součástek:</w:t>
      </w:r>
    </w:p>
    <w:p w14:paraId="7A263939" w14:textId="7C6D9553" w:rsidR="00DE27D1" w:rsidRDefault="0045392C">
      <w:r>
        <w:t>Viz schéma.</w:t>
      </w:r>
    </w:p>
    <w:sectPr w:rsidR="00DE2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7D1"/>
    <w:rsid w:val="00074A6C"/>
    <w:rsid w:val="00163DEE"/>
    <w:rsid w:val="00177A01"/>
    <w:rsid w:val="00221D8F"/>
    <w:rsid w:val="00424D3E"/>
    <w:rsid w:val="0045392C"/>
    <w:rsid w:val="0049241D"/>
    <w:rsid w:val="004D0AE8"/>
    <w:rsid w:val="0053504D"/>
    <w:rsid w:val="0061304C"/>
    <w:rsid w:val="00664080"/>
    <w:rsid w:val="006D0885"/>
    <w:rsid w:val="006D4914"/>
    <w:rsid w:val="006E6DB7"/>
    <w:rsid w:val="00940514"/>
    <w:rsid w:val="00A84F05"/>
    <w:rsid w:val="00AC0E65"/>
    <w:rsid w:val="00AC58D9"/>
    <w:rsid w:val="00B167A5"/>
    <w:rsid w:val="00C04ACE"/>
    <w:rsid w:val="00C55320"/>
    <w:rsid w:val="00C803AC"/>
    <w:rsid w:val="00D121CE"/>
    <w:rsid w:val="00D56CE5"/>
    <w:rsid w:val="00D72FA8"/>
    <w:rsid w:val="00DE27D1"/>
    <w:rsid w:val="00DE3717"/>
    <w:rsid w:val="00EC7D98"/>
    <w:rsid w:val="00F85802"/>
    <w:rsid w:val="00FC3C22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E2C6"/>
  <w15:chartTrackingRefBased/>
  <w15:docId w15:val="{39C26836-1C2D-44D4-BC55-D4C571B8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1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" w:hAnsi="Times" w:cs="Times New Roman"/>
      <w:sz w:val="24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VUT v Brně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Urbanec Tomáš (2997)</dc:creator>
  <cp:keywords/>
  <dc:description/>
  <cp:lastModifiedBy>FIlip Paul</cp:lastModifiedBy>
  <cp:revision>2</cp:revision>
  <dcterms:created xsi:type="dcterms:W3CDTF">2022-05-11T23:28:00Z</dcterms:created>
  <dcterms:modified xsi:type="dcterms:W3CDTF">2022-05-11T23:28:00Z</dcterms:modified>
</cp:coreProperties>
</file>