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D69A5" w14:textId="46B487E7" w:rsidR="009C3959" w:rsidRDefault="009C39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05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043"/>
        <w:gridCol w:w="7013"/>
      </w:tblGrid>
      <w:tr w:rsidR="009C3959" w14:paraId="7BD25F32" w14:textId="77777777">
        <w:tc>
          <w:tcPr>
            <w:tcW w:w="20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6CAD8B3" w14:textId="77777777" w:rsidR="009C3959" w:rsidRDefault="00000000">
            <w:r>
              <w:rPr>
                <w:b/>
                <w:bCs/>
              </w:rPr>
              <w:t>Nazwa</w:t>
            </w:r>
          </w:p>
        </w:tc>
        <w:tc>
          <w:tcPr>
            <w:tcW w:w="7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0EE82B50" w14:textId="77777777" w:rsidR="009C3959" w:rsidRDefault="00000000">
            <w:r>
              <w:t xml:space="preserve"> Logowanie do systemu</w:t>
            </w:r>
          </w:p>
        </w:tc>
      </w:tr>
      <w:tr w:rsidR="009C3959" w14:paraId="477AF38B" w14:textId="77777777">
        <w:tc>
          <w:tcPr>
            <w:tcW w:w="20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09AF7C6" w14:textId="77777777" w:rsidR="009C3959" w:rsidRDefault="00000000">
            <w:r>
              <w:rPr>
                <w:b/>
                <w:bCs/>
              </w:rPr>
              <w:t>Aktor główny</w:t>
            </w:r>
          </w:p>
        </w:tc>
        <w:tc>
          <w:tcPr>
            <w:tcW w:w="7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4205572" w14:textId="77777777" w:rsidR="009C3959" w:rsidRDefault="00000000">
            <w:r>
              <w:t xml:space="preserve">Pracownik, Manager, Księgowa </w:t>
            </w:r>
          </w:p>
        </w:tc>
      </w:tr>
      <w:tr w:rsidR="009C3959" w14:paraId="7140A45F" w14:textId="77777777">
        <w:tc>
          <w:tcPr>
            <w:tcW w:w="20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2DE025F" w14:textId="77777777" w:rsidR="009C3959" w:rsidRDefault="00000000">
            <w:r>
              <w:rPr>
                <w:b/>
                <w:bCs/>
              </w:rPr>
              <w:t>Cel biznesowy</w:t>
            </w:r>
          </w:p>
        </w:tc>
        <w:tc>
          <w:tcPr>
            <w:tcW w:w="7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2A0DDF6A" w14:textId="77777777" w:rsidR="009C3959" w:rsidRDefault="00000000">
            <w:r>
              <w:t>Uwierzytelnienie użytkownika i przyznanie mu dostępu do odpowiedniego panelu z zachowaniem jego uprawnień (ról).</w:t>
            </w:r>
          </w:p>
        </w:tc>
      </w:tr>
      <w:tr w:rsidR="009C3959" w14:paraId="1D2B4C74" w14:textId="77777777">
        <w:tc>
          <w:tcPr>
            <w:tcW w:w="20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7EEB98F" w14:textId="77777777" w:rsidR="009C3959" w:rsidRDefault="00000000">
            <w:r>
              <w:rPr>
                <w:b/>
                <w:bCs/>
              </w:rPr>
              <w:t xml:space="preserve">Warunki wstępne </w:t>
            </w:r>
          </w:p>
        </w:tc>
        <w:tc>
          <w:tcPr>
            <w:tcW w:w="7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7C519643" w14:textId="77777777" w:rsidR="009C3959" w:rsidRDefault="00000000">
            <w:r>
              <w:t>1. System jest uruchomiony i połączony z bazą danych.</w:t>
            </w:r>
          </w:p>
          <w:p w14:paraId="60FE7715" w14:textId="77777777" w:rsidR="009C3959" w:rsidRDefault="00000000">
            <w:r>
              <w:t>2. Użytkownik posiada aktywne konto w systemie.</w:t>
            </w:r>
          </w:p>
        </w:tc>
      </w:tr>
      <w:tr w:rsidR="009C3959" w14:paraId="757E1B8C" w14:textId="77777777">
        <w:tc>
          <w:tcPr>
            <w:tcW w:w="20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120C03B" w14:textId="77777777" w:rsidR="009C3959" w:rsidRDefault="00000000">
            <w:r>
              <w:rPr>
                <w:b/>
                <w:bCs/>
              </w:rPr>
              <w:t xml:space="preserve">Scenariusz główny </w:t>
            </w:r>
          </w:p>
        </w:tc>
        <w:tc>
          <w:tcPr>
            <w:tcW w:w="7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007B52DB" w14:textId="77777777" w:rsidR="009C3959" w:rsidRDefault="00000000">
            <w:r>
              <w:t>1.Użytkownik otwiera aplikację</w:t>
            </w:r>
          </w:p>
          <w:p w14:paraId="1626509C" w14:textId="77777777" w:rsidR="009C3959" w:rsidRDefault="00000000">
            <w:r>
              <w:t>2.Pojawia się widok z formularzem logowania</w:t>
            </w:r>
          </w:p>
          <w:p w14:paraId="56EF3B3A" w14:textId="77777777" w:rsidR="009C3959" w:rsidRDefault="00000000">
            <w:r>
              <w:t>3.Użytkownik wprowadza swoje dane email oraz hasło i klika „Zaloguj”</w:t>
            </w:r>
          </w:p>
          <w:p w14:paraId="32BFFB26" w14:textId="77777777" w:rsidR="009C3959" w:rsidRDefault="00000000">
            <w:r>
              <w:t>4. System sprawdza poprawność wprowadzonych danych z bazą danych</w:t>
            </w:r>
          </w:p>
          <w:p w14:paraId="0A129F26" w14:textId="77777777" w:rsidR="009C3959" w:rsidRDefault="00000000">
            <w:r>
              <w:t>5. System sprawdza role przypisaną do konta</w:t>
            </w:r>
          </w:p>
          <w:p w14:paraId="07702D14" w14:textId="77777777" w:rsidR="009C3959" w:rsidRDefault="00000000">
            <w:r>
              <w:t>6. Użytkownik zostaje przekierowany na odpowiedni panel główny.</w:t>
            </w:r>
          </w:p>
        </w:tc>
      </w:tr>
      <w:tr w:rsidR="009C3959" w14:paraId="3EF20563" w14:textId="77777777">
        <w:tc>
          <w:tcPr>
            <w:tcW w:w="20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1F3CE69" w14:textId="77777777" w:rsidR="009C3959" w:rsidRDefault="00000000">
            <w:r>
              <w:rPr>
                <w:b/>
                <w:bCs/>
              </w:rPr>
              <w:t xml:space="preserve">Scenariusze alternatywne </w:t>
            </w:r>
          </w:p>
        </w:tc>
        <w:tc>
          <w:tcPr>
            <w:tcW w:w="7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01425210" w14:textId="77777777" w:rsidR="009C3959" w:rsidRDefault="00000000">
            <w:r>
              <w:t>Błędny login lub hasło:</w:t>
            </w:r>
          </w:p>
          <w:p w14:paraId="6852E0F7" w14:textId="77777777" w:rsidR="009C3959" w:rsidRDefault="00000000">
            <w:r>
              <w:t>1. System wykrywa niezgodność danych uwierzytelniających.</w:t>
            </w:r>
          </w:p>
          <w:p w14:paraId="4E8D5A8F" w14:textId="77777777" w:rsidR="009C3959" w:rsidRDefault="00000000">
            <w:r>
              <w:t>2. System wyświetla komunikat o błędzie.</w:t>
            </w:r>
          </w:p>
          <w:p w14:paraId="1FD81032" w14:textId="77777777" w:rsidR="009C3959" w:rsidRDefault="00000000">
            <w:r>
              <w:t>3. Formularz zostaje wyczyszczony, a system czeka na ponowne wpisanie danych.</w:t>
            </w:r>
          </w:p>
        </w:tc>
      </w:tr>
      <w:tr w:rsidR="009C3959" w14:paraId="51430DF1" w14:textId="77777777">
        <w:tc>
          <w:tcPr>
            <w:tcW w:w="20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5C57BC8" w14:textId="77777777" w:rsidR="009C3959" w:rsidRDefault="00000000">
            <w:r>
              <w:rPr>
                <w:b/>
                <w:bCs/>
              </w:rPr>
              <w:t xml:space="preserve">Warunki końcowe </w:t>
            </w:r>
          </w:p>
        </w:tc>
        <w:tc>
          <w:tcPr>
            <w:tcW w:w="7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42A992C" w14:textId="77777777" w:rsidR="009C3959" w:rsidRDefault="00000000">
            <w:r>
              <w:t>Utworzona zostaje bezpieczna sesja użytkownika. Użytkownik zyskuje dostęp tylko do tych funkcji systemu, na które pozwala jego rola.</w:t>
            </w:r>
          </w:p>
        </w:tc>
      </w:tr>
    </w:tbl>
    <w:p w14:paraId="147AB20B" w14:textId="77777777" w:rsidR="009C3959" w:rsidRDefault="009C3959"/>
    <w:p w14:paraId="420CFB28" w14:textId="77777777" w:rsidR="009C3959" w:rsidRDefault="009C3959"/>
    <w:p w14:paraId="070BF8FD" w14:textId="77777777" w:rsidR="009C3959" w:rsidRDefault="009C3959"/>
    <w:p w14:paraId="715BB203" w14:textId="77777777" w:rsidR="009C3959" w:rsidRDefault="009C3959"/>
    <w:p w14:paraId="40617B7B" w14:textId="0B9AD354" w:rsidR="009C3959" w:rsidRDefault="009C3959"/>
    <w:p w14:paraId="76CAEB75" w14:textId="77777777" w:rsidR="009C3959" w:rsidRDefault="009C3959"/>
    <w:p w14:paraId="61B7D62C" w14:textId="77777777" w:rsidR="009C3959" w:rsidRDefault="009C3959"/>
    <w:p w14:paraId="64A03AC3" w14:textId="77777777" w:rsidR="009C3959" w:rsidRDefault="009C3959"/>
    <w:p w14:paraId="71FB3071" w14:textId="77777777" w:rsidR="009C3959" w:rsidRDefault="009C3959"/>
    <w:tbl>
      <w:tblPr>
        <w:tblStyle w:val="a1"/>
        <w:tblW w:w="905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950"/>
        <w:gridCol w:w="7106"/>
      </w:tblGrid>
      <w:tr w:rsidR="009C3959" w14:paraId="2DF6F2B4" w14:textId="77777777"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C7E4494" w14:textId="77777777" w:rsidR="009C3959" w:rsidRDefault="00000000">
            <w:r>
              <w:rPr>
                <w:b/>
                <w:bCs/>
              </w:rPr>
              <w:t>Nazwa</w:t>
            </w:r>
          </w:p>
        </w:tc>
        <w:tc>
          <w:tcPr>
            <w:tcW w:w="7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2319C067" w14:textId="77777777" w:rsidR="009C3959" w:rsidRDefault="00000000">
            <w:r>
              <w:t xml:space="preserve"> Merytoryczna akceptacja kosztów</w:t>
            </w:r>
          </w:p>
        </w:tc>
      </w:tr>
      <w:tr w:rsidR="009C3959" w14:paraId="13E7ACDC" w14:textId="77777777"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5C9C193" w14:textId="77777777" w:rsidR="009C3959" w:rsidRDefault="00000000">
            <w:r>
              <w:rPr>
                <w:b/>
                <w:bCs/>
              </w:rPr>
              <w:t>Aktor główny</w:t>
            </w:r>
          </w:p>
        </w:tc>
        <w:tc>
          <w:tcPr>
            <w:tcW w:w="7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8140A9A" w14:textId="77777777" w:rsidR="009C3959" w:rsidRDefault="00000000">
            <w:r>
              <w:t>Manager</w:t>
            </w:r>
          </w:p>
        </w:tc>
      </w:tr>
      <w:tr w:rsidR="009C3959" w14:paraId="105CA134" w14:textId="77777777"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9DF3183" w14:textId="77777777" w:rsidR="009C3959" w:rsidRDefault="00000000">
            <w:r>
              <w:rPr>
                <w:b/>
                <w:bCs/>
              </w:rPr>
              <w:t>Cel biznesowy</w:t>
            </w:r>
          </w:p>
        </w:tc>
        <w:tc>
          <w:tcPr>
            <w:tcW w:w="7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27B5445" w14:textId="77777777" w:rsidR="009C3959" w:rsidRDefault="00000000">
            <w:r>
              <w:t>Weryfikacja uzasadnienia wydatku oraz zatwierdzenie faktury do wypłaty lub odrzucenie jej.</w:t>
            </w:r>
          </w:p>
        </w:tc>
      </w:tr>
      <w:tr w:rsidR="009C3959" w14:paraId="4A90160F" w14:textId="77777777"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CA0FBF7" w14:textId="77777777" w:rsidR="009C3959" w:rsidRDefault="00000000">
            <w:r>
              <w:rPr>
                <w:b/>
                <w:bCs/>
              </w:rPr>
              <w:t xml:space="preserve">Warunki wstępne </w:t>
            </w:r>
          </w:p>
        </w:tc>
        <w:tc>
          <w:tcPr>
            <w:tcW w:w="7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6EF15C9" w14:textId="77777777" w:rsidR="009C3959" w:rsidRDefault="00000000">
            <w:r>
              <w:t>1.Manager jest zalogowany do systemu.</w:t>
            </w:r>
          </w:p>
          <w:p w14:paraId="2D239ECE" w14:textId="77777777" w:rsidR="009C3959" w:rsidRDefault="00000000">
            <w:r>
              <w:t>2. Faktura ma status „oczekująca na akceptacje” i trafiła no managera ze względu na przekroczenie limitu kwotowego lub została przekazana do niego przez księgową.</w:t>
            </w:r>
          </w:p>
        </w:tc>
      </w:tr>
      <w:tr w:rsidR="009C3959" w14:paraId="032062F4" w14:textId="77777777"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4AB1365" w14:textId="77777777" w:rsidR="009C3959" w:rsidRDefault="00000000">
            <w:r>
              <w:rPr>
                <w:b/>
                <w:bCs/>
              </w:rPr>
              <w:t xml:space="preserve">Scenariusz główny </w:t>
            </w:r>
          </w:p>
        </w:tc>
        <w:tc>
          <w:tcPr>
            <w:tcW w:w="7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0213CA49" w14:textId="77777777" w:rsidR="009C3959" w:rsidRDefault="00000000">
            <w:r>
              <w:t>1.Manager wybiera faktura do akceptacji</w:t>
            </w:r>
          </w:p>
          <w:p w14:paraId="4C43F5A9" w14:textId="77777777" w:rsidR="009C3959" w:rsidRDefault="00000000">
            <w:r>
              <w:t>2. Wyświetla w systemie szczegóły faktury wraz z podglądem skanu dokumentu.</w:t>
            </w:r>
          </w:p>
          <w:p w14:paraId="66343580" w14:textId="77777777" w:rsidR="009C3959" w:rsidRDefault="00000000">
            <w:r>
              <w:t>3. Manager analizuje poprawność merytoryczną wydatku.</w:t>
            </w:r>
          </w:p>
          <w:p w14:paraId="7BF56FEC" w14:textId="77777777" w:rsidR="009C3959" w:rsidRDefault="00000000">
            <w:r>
              <w:t>4.Manager wybiera opcję „Zatwierdź”</w:t>
            </w:r>
          </w:p>
          <w:p w14:paraId="11D3BDAD" w14:textId="77777777" w:rsidR="009C3959" w:rsidRDefault="00000000">
            <w:r>
              <w:t>5. Faktura zostaje przekazana do księgowego w celów wykonania jej ostatecznego zaksięgowania.</w:t>
            </w:r>
          </w:p>
        </w:tc>
      </w:tr>
      <w:tr w:rsidR="009C3959" w14:paraId="5A2592B0" w14:textId="77777777"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C80DA99" w14:textId="77777777" w:rsidR="009C3959" w:rsidRDefault="00000000">
            <w:r>
              <w:rPr>
                <w:b/>
                <w:bCs/>
              </w:rPr>
              <w:t xml:space="preserve">Scenariusze alternatywne </w:t>
            </w:r>
          </w:p>
        </w:tc>
        <w:tc>
          <w:tcPr>
            <w:tcW w:w="7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64EDCA7" w14:textId="77777777" w:rsidR="009C3959" w:rsidRDefault="00000000">
            <w:r>
              <w:t>Odrzucenie faktury:</w:t>
            </w:r>
          </w:p>
          <w:p w14:paraId="5A73BE8F" w14:textId="77777777" w:rsidR="009C3959" w:rsidRDefault="00000000">
            <w:r>
              <w:t>1. Manager uznaje wydatek za nieuzasadniony.</w:t>
            </w:r>
          </w:p>
          <w:p w14:paraId="256264F1" w14:textId="77777777" w:rsidR="009C3959" w:rsidRDefault="00000000">
            <w:r>
              <w:t>2. Wybiera opcję odrzuć i dodaje komentarz z powodem odrzucenia.</w:t>
            </w:r>
          </w:p>
          <w:p w14:paraId="4AC74818" w14:textId="77777777" w:rsidR="009C3959" w:rsidRDefault="00000000">
            <w:r>
              <w:t>3. System zmienia status faktury na „odrzucona”, pracownik zostaje powiadomiony o decyzji managera.</w:t>
            </w:r>
          </w:p>
        </w:tc>
      </w:tr>
      <w:tr w:rsidR="009C3959" w14:paraId="3739131A" w14:textId="77777777"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E795F33" w14:textId="77777777" w:rsidR="009C3959" w:rsidRDefault="00000000">
            <w:r>
              <w:rPr>
                <w:b/>
                <w:bCs/>
              </w:rPr>
              <w:lastRenderedPageBreak/>
              <w:t xml:space="preserve">Warunki końcowe </w:t>
            </w:r>
          </w:p>
        </w:tc>
        <w:tc>
          <w:tcPr>
            <w:tcW w:w="7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1460BA2" w14:textId="77777777" w:rsidR="009C3959" w:rsidRDefault="00000000">
            <w:r>
              <w:t xml:space="preserve">Decyzja managera zostaje zapisana w historii, status w bazie danych </w:t>
            </w:r>
            <w:proofErr w:type="spellStart"/>
            <w:r>
              <w:t>PostgresSql</w:t>
            </w:r>
            <w:proofErr w:type="spellEnd"/>
            <w:r>
              <w:t xml:space="preserve"> zostaje zaktualizowany.</w:t>
            </w:r>
          </w:p>
        </w:tc>
      </w:tr>
    </w:tbl>
    <w:p w14:paraId="239EB0B4" w14:textId="77777777" w:rsidR="009C3959" w:rsidRDefault="009C3959"/>
    <w:p w14:paraId="19ED9E38" w14:textId="77777777" w:rsidR="009C3959" w:rsidRDefault="009C3959"/>
    <w:p w14:paraId="4BDB7FFE" w14:textId="77777777" w:rsidR="009C3959" w:rsidRDefault="009C3959"/>
    <w:p w14:paraId="3ECA0F36" w14:textId="77777777" w:rsidR="009C3959" w:rsidRDefault="009C3959"/>
    <w:tbl>
      <w:tblPr>
        <w:tblStyle w:val="a2"/>
        <w:tblW w:w="905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217"/>
        <w:gridCol w:w="6839"/>
      </w:tblGrid>
      <w:tr w:rsidR="009C3959" w14:paraId="719DEAD7" w14:textId="77777777">
        <w:tc>
          <w:tcPr>
            <w:tcW w:w="2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8B65F95" w14:textId="77777777" w:rsidR="009C3959" w:rsidRDefault="00000000">
            <w:r>
              <w:rPr>
                <w:b/>
                <w:bCs/>
              </w:rPr>
              <w:t>Nazwa</w:t>
            </w:r>
          </w:p>
        </w:tc>
        <w:tc>
          <w:tcPr>
            <w:tcW w:w="6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377DD695" w14:textId="77777777" w:rsidR="009C3959" w:rsidRDefault="00000000">
            <w:r>
              <w:t xml:space="preserve"> Detekcja anomalii i duplikatów</w:t>
            </w:r>
          </w:p>
        </w:tc>
      </w:tr>
      <w:tr w:rsidR="009C3959" w14:paraId="5A8EC446" w14:textId="77777777">
        <w:tc>
          <w:tcPr>
            <w:tcW w:w="2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2473CB4" w14:textId="77777777" w:rsidR="009C3959" w:rsidRDefault="00000000">
            <w:r>
              <w:rPr>
                <w:b/>
                <w:bCs/>
              </w:rPr>
              <w:t>Aktor główny</w:t>
            </w:r>
          </w:p>
        </w:tc>
        <w:tc>
          <w:tcPr>
            <w:tcW w:w="6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11F0B650" w14:textId="77777777" w:rsidR="009C3959" w:rsidRDefault="00000000">
            <w:r>
              <w:t>Moduł AI</w:t>
            </w:r>
          </w:p>
        </w:tc>
      </w:tr>
      <w:tr w:rsidR="009C3959" w14:paraId="7E3131CE" w14:textId="77777777">
        <w:tc>
          <w:tcPr>
            <w:tcW w:w="2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20C8786" w14:textId="77777777" w:rsidR="009C3959" w:rsidRDefault="00000000">
            <w:r>
              <w:rPr>
                <w:b/>
                <w:bCs/>
              </w:rPr>
              <w:t>Cel biznesowy</w:t>
            </w:r>
          </w:p>
        </w:tc>
        <w:tc>
          <w:tcPr>
            <w:tcW w:w="6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25B7EE35" w14:textId="77777777" w:rsidR="009C3959" w:rsidRDefault="00000000">
            <w:r>
              <w:t xml:space="preserve">Wykrywanie błędów w odczycie OCR (optycznego rozpoznawanie znaków), </w:t>
            </w:r>
          </w:p>
          <w:p w14:paraId="1C3A2885" w14:textId="77777777" w:rsidR="009C3959" w:rsidRDefault="00000000">
            <w:r>
              <w:t>duplikatów faktury i błędów na samej fakturze.</w:t>
            </w:r>
          </w:p>
        </w:tc>
      </w:tr>
      <w:tr w:rsidR="009C3959" w14:paraId="48A888CD" w14:textId="77777777">
        <w:tc>
          <w:tcPr>
            <w:tcW w:w="2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050B495" w14:textId="77777777" w:rsidR="009C3959" w:rsidRDefault="00000000">
            <w:r>
              <w:rPr>
                <w:b/>
                <w:bCs/>
              </w:rPr>
              <w:t xml:space="preserve">Warunki wstępne </w:t>
            </w:r>
          </w:p>
        </w:tc>
        <w:tc>
          <w:tcPr>
            <w:tcW w:w="6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732C7EA2" w14:textId="77777777" w:rsidR="009C3959" w:rsidRDefault="00000000">
            <w:r>
              <w:t>1.Skan faktury został poprawnie wgrany do systemu przez pracownika.</w:t>
            </w:r>
          </w:p>
          <w:p w14:paraId="0D030A23" w14:textId="77777777" w:rsidR="009C3959" w:rsidRDefault="00000000">
            <w:r>
              <w:t>2. Zakończono proces automatycznej ekstrakcji danych.</w:t>
            </w:r>
          </w:p>
        </w:tc>
      </w:tr>
      <w:tr w:rsidR="009C3959" w14:paraId="23F73202" w14:textId="77777777">
        <w:tc>
          <w:tcPr>
            <w:tcW w:w="2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4950122" w14:textId="77777777" w:rsidR="009C3959" w:rsidRDefault="00000000">
            <w:r>
              <w:rPr>
                <w:b/>
                <w:bCs/>
              </w:rPr>
              <w:t xml:space="preserve">Scenariusz główny </w:t>
            </w:r>
          </w:p>
        </w:tc>
        <w:tc>
          <w:tcPr>
            <w:tcW w:w="6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35934F7" w14:textId="77777777" w:rsidR="009C3959" w:rsidRDefault="00000000">
            <w:r>
              <w:t>1.Moduł AI pobiera dany sczytane z dokumentu</w:t>
            </w:r>
          </w:p>
          <w:p w14:paraId="7051C9BC" w14:textId="77777777" w:rsidR="009C3959" w:rsidRDefault="00000000">
            <w:r>
              <w:t>2. System przeszukuje bazę danych w celu znalezienia duplikatu.</w:t>
            </w:r>
          </w:p>
          <w:p w14:paraId="0CB5219E" w14:textId="77777777" w:rsidR="009C3959" w:rsidRDefault="00000000">
            <w:r>
              <w:t>3. Moduł AI weryfikuje poprawność formatu pól.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t>(np. czy NIP ma odpowiednią liczbę cyfr).</w:t>
            </w:r>
          </w:p>
          <w:p w14:paraId="1BD768AB" w14:textId="77777777" w:rsidR="009C3959" w:rsidRDefault="00000000">
            <w:r>
              <w:t>4. Nie wykryto żadnych nieprawidłowości.</w:t>
            </w:r>
          </w:p>
          <w:p w14:paraId="31D7196D" w14:textId="77777777" w:rsidR="009C3959" w:rsidRDefault="00000000">
            <w:r>
              <w:t>5. System wyświetla Pracownikowi widok z wypełnionymi danymi, gotowy do weryfikacji.</w:t>
            </w:r>
          </w:p>
        </w:tc>
      </w:tr>
      <w:tr w:rsidR="009C3959" w14:paraId="4E16C269" w14:textId="77777777">
        <w:tc>
          <w:tcPr>
            <w:tcW w:w="2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D462E2C" w14:textId="77777777" w:rsidR="009C3959" w:rsidRDefault="00000000">
            <w:r>
              <w:rPr>
                <w:b/>
                <w:bCs/>
              </w:rPr>
              <w:t xml:space="preserve">Scenariusze alternatywne </w:t>
            </w:r>
          </w:p>
        </w:tc>
        <w:tc>
          <w:tcPr>
            <w:tcW w:w="6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86637B5" w14:textId="77777777" w:rsidR="009C3959" w:rsidRDefault="00000000">
            <w:r>
              <w:t>Wykrycie duplikatu:</w:t>
            </w:r>
          </w:p>
          <w:p w14:paraId="3473FFE8" w14:textId="77777777" w:rsidR="009C3959" w:rsidRDefault="00000000">
            <w:r>
              <w:t xml:space="preserve">1.System znajduje duplikat w bazie danych </w:t>
            </w:r>
            <w:proofErr w:type="spellStart"/>
            <w:r>
              <w:t>PostgreSQL</w:t>
            </w:r>
            <w:proofErr w:type="spellEnd"/>
            <w:r>
              <w:t>.</w:t>
            </w:r>
          </w:p>
          <w:p w14:paraId="612D495C" w14:textId="77777777" w:rsidR="009C3959" w:rsidRDefault="00000000">
            <w:r>
              <w:t>2. System przerywa proces i wyświetla komunikat z błędem pracownikowi.</w:t>
            </w:r>
          </w:p>
          <w:p w14:paraId="216445B6" w14:textId="77777777" w:rsidR="009C3959" w:rsidRDefault="00000000">
            <w:r>
              <w:t>Wykrycie anomalii (błędny format pola):</w:t>
            </w:r>
          </w:p>
          <w:p w14:paraId="1ED31130" w14:textId="77777777" w:rsidR="009C3959" w:rsidRDefault="00000000">
            <w:r>
              <w:t>1. Moduł AI wykrywa błąd logiczny(np. NIP ma 3 cyfry)</w:t>
            </w:r>
          </w:p>
          <w:p w14:paraId="22472F83" w14:textId="77777777" w:rsidR="009C3959" w:rsidRDefault="00000000">
            <w:r>
              <w:lastRenderedPageBreak/>
              <w:t>2. System oznacza błędne pola na czerwono i prosi pracownika o korektę.</w:t>
            </w:r>
          </w:p>
          <w:p w14:paraId="1FF67C99" w14:textId="77777777" w:rsidR="009C3959" w:rsidRDefault="009C3959"/>
        </w:tc>
      </w:tr>
      <w:tr w:rsidR="009C3959" w14:paraId="17249EAF" w14:textId="77777777">
        <w:tc>
          <w:tcPr>
            <w:tcW w:w="2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A2D2543" w14:textId="77777777" w:rsidR="009C3959" w:rsidRDefault="00000000">
            <w:r>
              <w:rPr>
                <w:b/>
                <w:bCs/>
              </w:rPr>
              <w:lastRenderedPageBreak/>
              <w:t xml:space="preserve">Warunki końcowe </w:t>
            </w:r>
          </w:p>
        </w:tc>
        <w:tc>
          <w:tcPr>
            <w:tcW w:w="6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10FB637E" w14:textId="77777777" w:rsidR="009C3959" w:rsidRDefault="00000000">
            <w:r>
              <w:t>Formularz faktury zostaje uzupełniony poprawnymi danymi i oczekuje na zatwierdzenie przez pracownika.</w:t>
            </w:r>
          </w:p>
        </w:tc>
      </w:tr>
    </w:tbl>
    <w:p w14:paraId="72E8651B" w14:textId="77777777" w:rsidR="009C3959" w:rsidRDefault="009C3959"/>
    <w:p w14:paraId="587BAC3A" w14:textId="77777777" w:rsidR="009C3959" w:rsidRDefault="009C3959"/>
    <w:p w14:paraId="1B8B0ACF" w14:textId="77777777" w:rsidR="009C3959" w:rsidRDefault="009C3959"/>
    <w:p w14:paraId="402A6397" w14:textId="77777777" w:rsidR="009C3959" w:rsidRDefault="009C3959"/>
    <w:p w14:paraId="353B8121" w14:textId="77777777" w:rsidR="009C3959" w:rsidRDefault="009C3959"/>
    <w:tbl>
      <w:tblPr>
        <w:tblStyle w:val="a3"/>
        <w:tblW w:w="905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119"/>
        <w:gridCol w:w="6937"/>
      </w:tblGrid>
      <w:tr w:rsidR="009C3959" w14:paraId="06480DDA" w14:textId="77777777"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6D5B0B2" w14:textId="77777777" w:rsidR="009C3959" w:rsidRDefault="00000000">
            <w:r>
              <w:rPr>
                <w:b/>
                <w:bCs/>
              </w:rPr>
              <w:t>Nazwa</w:t>
            </w:r>
          </w:p>
        </w:tc>
        <w:tc>
          <w:tcPr>
            <w:tcW w:w="6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0EE8711D" w14:textId="77777777" w:rsidR="009C3959" w:rsidRDefault="00000000">
            <w:r>
              <w:t xml:space="preserve"> Zarządzanie użytkownikami</w:t>
            </w:r>
          </w:p>
        </w:tc>
      </w:tr>
      <w:tr w:rsidR="009C3959" w14:paraId="1F2E6273" w14:textId="77777777"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5480D09" w14:textId="77777777" w:rsidR="009C3959" w:rsidRDefault="00000000">
            <w:r>
              <w:rPr>
                <w:b/>
                <w:bCs/>
              </w:rPr>
              <w:t>Aktor główny</w:t>
            </w:r>
          </w:p>
        </w:tc>
        <w:tc>
          <w:tcPr>
            <w:tcW w:w="6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0828C586" w14:textId="77777777" w:rsidR="009C3959" w:rsidRDefault="00000000">
            <w:r>
              <w:t>Administrator</w:t>
            </w:r>
          </w:p>
        </w:tc>
      </w:tr>
      <w:tr w:rsidR="009C3959" w14:paraId="1CAB1287" w14:textId="77777777"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183952A" w14:textId="77777777" w:rsidR="009C3959" w:rsidRDefault="00000000">
            <w:r>
              <w:rPr>
                <w:b/>
                <w:bCs/>
              </w:rPr>
              <w:t>Cel biznesowy</w:t>
            </w:r>
          </w:p>
        </w:tc>
        <w:tc>
          <w:tcPr>
            <w:tcW w:w="6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3FFE5FB9" w14:textId="77777777" w:rsidR="009C3959" w:rsidRDefault="00000000">
            <w:r>
              <w:t>Zarządzanie dostępem do systemu, w tym aktywacja i dezaktywacja kont oraz nadawanie ról.</w:t>
            </w:r>
          </w:p>
        </w:tc>
      </w:tr>
      <w:tr w:rsidR="009C3959" w14:paraId="0DD89828" w14:textId="77777777"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9F2821B" w14:textId="77777777" w:rsidR="009C3959" w:rsidRDefault="00000000">
            <w:r>
              <w:rPr>
                <w:b/>
                <w:bCs/>
              </w:rPr>
              <w:t xml:space="preserve">Warunki wstępne </w:t>
            </w:r>
          </w:p>
        </w:tc>
        <w:tc>
          <w:tcPr>
            <w:tcW w:w="6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17764770" w14:textId="77777777" w:rsidR="009C3959" w:rsidRDefault="00000000">
            <w:r>
              <w:t>1. Administrator jest poprawnie zalogowany do panelu administracyjnego.</w:t>
            </w:r>
          </w:p>
          <w:p w14:paraId="2F9F504E" w14:textId="77777777" w:rsidR="009C3959" w:rsidRDefault="00000000">
            <w:r>
              <w:t>2. Administrator ma uprawnienia do modyfikacji tabeli z użytkownikami systemu.</w:t>
            </w:r>
          </w:p>
        </w:tc>
      </w:tr>
      <w:tr w:rsidR="009C3959" w14:paraId="1B4E8648" w14:textId="77777777"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951E583" w14:textId="77777777" w:rsidR="009C3959" w:rsidRDefault="00000000">
            <w:r>
              <w:rPr>
                <w:b/>
                <w:bCs/>
              </w:rPr>
              <w:t xml:space="preserve">Scenariusz główny </w:t>
            </w:r>
          </w:p>
        </w:tc>
        <w:tc>
          <w:tcPr>
            <w:tcW w:w="6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5DEA828" w14:textId="77777777" w:rsidR="009C3959" w:rsidRDefault="00000000">
            <w:r>
              <w:t>1 .Administrator wchodzi do modułu zarządzania użytkownikami.</w:t>
            </w:r>
          </w:p>
          <w:p w14:paraId="29E5F102" w14:textId="77777777" w:rsidR="009C3959" w:rsidRDefault="00000000">
            <w:r>
              <w:t>2. System wyświetla listę wszystkich zarejestrowanych użytkowników wraz z ich status aktywny lub nieaktywny oraz rolą.</w:t>
            </w:r>
          </w:p>
          <w:p w14:paraId="755B9178" w14:textId="77777777" w:rsidR="009C3959" w:rsidRDefault="00000000">
            <w:r>
              <w:t>3. Administrator wybiera konto które chce zmodyfikować z listy.</w:t>
            </w:r>
          </w:p>
          <w:p w14:paraId="54E8AE31" w14:textId="77777777" w:rsidR="009C3959" w:rsidRDefault="00000000">
            <w:r>
              <w:t>4. Zmienia status konta(np. z „Aktywny” na „Nieaktywny”)</w:t>
            </w:r>
          </w:p>
          <w:p w14:paraId="7D6F628B" w14:textId="77777777" w:rsidR="009C3959" w:rsidRDefault="00000000">
            <w:r>
              <w:t>5. System wyświetla komunikat i prosi o potwierdzenie zmiany.</w:t>
            </w:r>
          </w:p>
          <w:p w14:paraId="3524590C" w14:textId="77777777" w:rsidR="009C3959" w:rsidRDefault="00000000">
            <w:r>
              <w:t>6. Administrator zatwierdza operację.</w:t>
            </w:r>
          </w:p>
          <w:p w14:paraId="4E78E039" w14:textId="77777777" w:rsidR="009C3959" w:rsidRDefault="00000000">
            <w:r>
              <w:t>7. System aktualizuje status użytkownika w bazie danych i pokazuje komunikat o sukcesie.</w:t>
            </w:r>
          </w:p>
          <w:p w14:paraId="0E3ED3C3" w14:textId="77777777" w:rsidR="009C3959" w:rsidRDefault="009C3959"/>
        </w:tc>
      </w:tr>
      <w:tr w:rsidR="009C3959" w14:paraId="1B2BA048" w14:textId="77777777"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E82329A" w14:textId="77777777" w:rsidR="009C3959" w:rsidRDefault="00000000">
            <w:r>
              <w:rPr>
                <w:b/>
                <w:bCs/>
              </w:rPr>
              <w:lastRenderedPageBreak/>
              <w:t xml:space="preserve">Scenariusze alternatywne </w:t>
            </w:r>
          </w:p>
        </w:tc>
        <w:tc>
          <w:tcPr>
            <w:tcW w:w="6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3DC0B7F" w14:textId="77777777" w:rsidR="009C3959" w:rsidRDefault="00000000">
            <w:r>
              <w:t>Zmiana roli użytkownika:</w:t>
            </w:r>
          </w:p>
          <w:p w14:paraId="3BB1E0E7" w14:textId="77777777" w:rsidR="009C3959" w:rsidRDefault="00000000">
            <w:r>
              <w:t>1. Administrator edytuje dane użytkownika i zmienia przypisaną rolę (np. z "Pracownik" na "Księgowa").</w:t>
            </w:r>
          </w:p>
          <w:p w14:paraId="320DC89F" w14:textId="77777777" w:rsidR="009C3959" w:rsidRDefault="00000000">
            <w:r>
              <w:t>2. System aktualizuje uprawnienia użytkownika przy kolejnym logowaniu.</w:t>
            </w:r>
          </w:p>
          <w:p w14:paraId="55D65945" w14:textId="77777777" w:rsidR="009C3959" w:rsidRDefault="009C3959"/>
        </w:tc>
      </w:tr>
      <w:tr w:rsidR="009C3959" w14:paraId="25CA6095" w14:textId="77777777"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3B0B96D" w14:textId="77777777" w:rsidR="009C3959" w:rsidRDefault="00000000">
            <w:r>
              <w:rPr>
                <w:b/>
                <w:bCs/>
              </w:rPr>
              <w:t xml:space="preserve">Warunki końcowe </w:t>
            </w:r>
          </w:p>
        </w:tc>
        <w:tc>
          <w:tcPr>
            <w:tcW w:w="6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DC6918B" w14:textId="77777777" w:rsidR="009C3959" w:rsidRDefault="00000000">
            <w:r>
              <w:t xml:space="preserve">Zmiany w polach rola użytkownika oraz status zostają trwale zapisane w bazie danych </w:t>
            </w:r>
            <w:proofErr w:type="spellStart"/>
            <w:r>
              <w:t>PostgreSQL</w:t>
            </w:r>
            <w:proofErr w:type="spellEnd"/>
            <w:r>
              <w:t>.</w:t>
            </w:r>
          </w:p>
        </w:tc>
      </w:tr>
    </w:tbl>
    <w:p w14:paraId="5FE7FADC" w14:textId="77777777" w:rsidR="009C3959" w:rsidRDefault="009C3959"/>
    <w:tbl>
      <w:tblPr>
        <w:tblStyle w:val="a4"/>
        <w:tblW w:w="905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203"/>
        <w:gridCol w:w="6853"/>
      </w:tblGrid>
      <w:tr w:rsidR="009C3959" w14:paraId="5B035DBD" w14:textId="77777777">
        <w:tc>
          <w:tcPr>
            <w:tcW w:w="2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18FB5BE" w14:textId="77777777" w:rsidR="009C3959" w:rsidRDefault="00000000">
            <w:r>
              <w:rPr>
                <w:b/>
                <w:bCs/>
              </w:rPr>
              <w:t>Nazwa</w:t>
            </w:r>
          </w:p>
        </w:tc>
        <w:tc>
          <w:tcPr>
            <w:tcW w:w="6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13C2279" w14:textId="77777777" w:rsidR="009C3959" w:rsidRDefault="00000000">
            <w:r>
              <w:t xml:space="preserve"> Przegląd historii decyzji</w:t>
            </w:r>
          </w:p>
        </w:tc>
      </w:tr>
      <w:tr w:rsidR="009C3959" w14:paraId="5D027E14" w14:textId="77777777">
        <w:tc>
          <w:tcPr>
            <w:tcW w:w="2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B2FF713" w14:textId="77777777" w:rsidR="009C3959" w:rsidRDefault="00000000">
            <w:r>
              <w:rPr>
                <w:b/>
                <w:bCs/>
              </w:rPr>
              <w:t>Aktor główny</w:t>
            </w:r>
          </w:p>
        </w:tc>
        <w:tc>
          <w:tcPr>
            <w:tcW w:w="6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A265E74" w14:textId="77777777" w:rsidR="009C3959" w:rsidRDefault="00000000">
            <w:r>
              <w:t>Manager, Księgowa</w:t>
            </w:r>
          </w:p>
        </w:tc>
      </w:tr>
      <w:tr w:rsidR="009C3959" w14:paraId="5E6FB98A" w14:textId="77777777">
        <w:tc>
          <w:tcPr>
            <w:tcW w:w="2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3AB9B5C" w14:textId="77777777" w:rsidR="009C3959" w:rsidRDefault="00000000">
            <w:r>
              <w:rPr>
                <w:b/>
                <w:bCs/>
              </w:rPr>
              <w:t>Cel biznesowy</w:t>
            </w:r>
          </w:p>
        </w:tc>
        <w:tc>
          <w:tcPr>
            <w:tcW w:w="6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2973E6F3" w14:textId="77777777" w:rsidR="009C3959" w:rsidRDefault="00000000">
            <w:r>
              <w:t>Możliwość przeglądu historii wcześniej zaakceptowanych lub odrzuconych faktur</w:t>
            </w:r>
          </w:p>
        </w:tc>
      </w:tr>
      <w:tr w:rsidR="009C3959" w14:paraId="677703C0" w14:textId="77777777">
        <w:tc>
          <w:tcPr>
            <w:tcW w:w="2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F2DC4FC" w14:textId="77777777" w:rsidR="009C3959" w:rsidRDefault="00000000">
            <w:r>
              <w:rPr>
                <w:b/>
                <w:bCs/>
              </w:rPr>
              <w:t xml:space="preserve">Warunki wstępne </w:t>
            </w:r>
          </w:p>
        </w:tc>
        <w:tc>
          <w:tcPr>
            <w:tcW w:w="6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19EB004B" w14:textId="77777777" w:rsidR="009C3959" w:rsidRDefault="00000000">
            <w:r>
              <w:t>1.Aktor jest poprawnie zalogowany do systemu.</w:t>
            </w:r>
          </w:p>
        </w:tc>
      </w:tr>
      <w:tr w:rsidR="009C3959" w14:paraId="6B752583" w14:textId="77777777">
        <w:tc>
          <w:tcPr>
            <w:tcW w:w="2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BD7DA07" w14:textId="77777777" w:rsidR="009C3959" w:rsidRDefault="00000000">
            <w:r>
              <w:rPr>
                <w:b/>
                <w:bCs/>
              </w:rPr>
              <w:t xml:space="preserve">Scenariusz główny </w:t>
            </w:r>
          </w:p>
        </w:tc>
        <w:tc>
          <w:tcPr>
            <w:tcW w:w="6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02D4335C" w14:textId="77777777" w:rsidR="009C3959" w:rsidRDefault="00000000">
            <w:r>
              <w:t>1 . Poprawnie zalogowany użytkownik klika w przycisk wyświetlenia historii</w:t>
            </w:r>
          </w:p>
          <w:p w14:paraId="21C30AB8" w14:textId="77777777" w:rsidR="009C3959" w:rsidRDefault="00000000">
            <w:r>
              <w:t>2. Wyświetla się historia ostatnio zaakceptowanych lub odrzuconych faktur przez użytkownika</w:t>
            </w:r>
          </w:p>
          <w:p w14:paraId="527EF476" w14:textId="77777777" w:rsidR="009C3959" w:rsidRDefault="00000000">
            <w:r>
              <w:t>3. Klikniecie w dana fakturę wyświetla jej szczegółowe informacje</w:t>
            </w:r>
          </w:p>
        </w:tc>
      </w:tr>
      <w:tr w:rsidR="009C3959" w14:paraId="29B4EDFA" w14:textId="77777777">
        <w:tc>
          <w:tcPr>
            <w:tcW w:w="2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82CF9D8" w14:textId="77777777" w:rsidR="009C3959" w:rsidRDefault="00000000">
            <w:r>
              <w:rPr>
                <w:b/>
                <w:bCs/>
              </w:rPr>
              <w:t xml:space="preserve">Scenariusze alternatywne </w:t>
            </w:r>
          </w:p>
        </w:tc>
        <w:tc>
          <w:tcPr>
            <w:tcW w:w="6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07992A2" w14:textId="77777777" w:rsidR="009C3959" w:rsidRDefault="00000000">
            <w:r>
              <w:t>Brak przypisanych faktur do użytkownika:</w:t>
            </w:r>
          </w:p>
          <w:p w14:paraId="12FB2F6A" w14:textId="77777777" w:rsidR="009C3959" w:rsidRDefault="00000000">
            <w:r>
              <w:t>1. Użytkownik klika w przycisk wyświetlenia historii</w:t>
            </w:r>
          </w:p>
          <w:p w14:paraId="4956B1D3" w14:textId="77777777" w:rsidR="009C3959" w:rsidRDefault="00000000">
            <w:r>
              <w:t>2. Brak przypisanych do zalogowanego użytkownika faktur skutkuje pustym widokiem historii</w:t>
            </w:r>
          </w:p>
          <w:p w14:paraId="1DF0CDF6" w14:textId="77777777" w:rsidR="009C3959" w:rsidRDefault="00000000">
            <w:r>
              <w:lastRenderedPageBreak/>
              <w:t xml:space="preserve">3. wyświetla się informacja o braku przypisanych faktur </w:t>
            </w:r>
          </w:p>
          <w:p w14:paraId="3A1A15D5" w14:textId="77777777" w:rsidR="009C3959" w:rsidRDefault="009C3959"/>
          <w:p w14:paraId="15C46074" w14:textId="77777777" w:rsidR="009C3959" w:rsidRDefault="009C3959"/>
        </w:tc>
      </w:tr>
      <w:tr w:rsidR="009C3959" w14:paraId="0F6B8302" w14:textId="77777777">
        <w:tc>
          <w:tcPr>
            <w:tcW w:w="2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D1A4D44" w14:textId="77777777" w:rsidR="009C3959" w:rsidRDefault="00000000">
            <w:r>
              <w:rPr>
                <w:b/>
                <w:bCs/>
              </w:rPr>
              <w:lastRenderedPageBreak/>
              <w:t xml:space="preserve">Warunki końcowe </w:t>
            </w:r>
          </w:p>
        </w:tc>
        <w:tc>
          <w:tcPr>
            <w:tcW w:w="6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1512DB15" w14:textId="77777777" w:rsidR="009C3959" w:rsidRDefault="00000000">
            <w:r>
              <w:t xml:space="preserve">Zalogowany użytkownik widzi poprawna historie swoich wcześniej zaakceptowanych lub odrzuconych faktur </w:t>
            </w:r>
          </w:p>
        </w:tc>
      </w:tr>
    </w:tbl>
    <w:p w14:paraId="2A8D970E" w14:textId="77777777" w:rsidR="009C3959" w:rsidRDefault="009C3959"/>
    <w:p w14:paraId="14E8B7D3" w14:textId="77777777" w:rsidR="009C3959" w:rsidRDefault="009C3959"/>
    <w:tbl>
      <w:tblPr>
        <w:tblStyle w:val="a5"/>
        <w:tblW w:w="905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931"/>
        <w:gridCol w:w="7125"/>
      </w:tblGrid>
      <w:tr w:rsidR="009C3959" w14:paraId="2900FD6A" w14:textId="77777777">
        <w:tc>
          <w:tcPr>
            <w:tcW w:w="1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EE0D4EC" w14:textId="77777777" w:rsidR="009C3959" w:rsidRDefault="00000000">
            <w:r>
              <w:rPr>
                <w:b/>
                <w:bCs/>
              </w:rPr>
              <w:t>Nazwa</w:t>
            </w:r>
          </w:p>
        </w:tc>
        <w:tc>
          <w:tcPr>
            <w:tcW w:w="7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2552F36" w14:textId="77777777" w:rsidR="009C3959" w:rsidRDefault="00000000">
            <w:r>
              <w:t xml:space="preserve"> Generowanie raportu</w:t>
            </w:r>
          </w:p>
        </w:tc>
      </w:tr>
      <w:tr w:rsidR="009C3959" w14:paraId="611746D3" w14:textId="77777777">
        <w:tc>
          <w:tcPr>
            <w:tcW w:w="1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6069A56" w14:textId="77777777" w:rsidR="009C3959" w:rsidRDefault="00000000">
            <w:r>
              <w:rPr>
                <w:b/>
                <w:bCs/>
              </w:rPr>
              <w:t>Aktor główny</w:t>
            </w:r>
          </w:p>
        </w:tc>
        <w:tc>
          <w:tcPr>
            <w:tcW w:w="7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65B8C03" w14:textId="77777777" w:rsidR="009C3959" w:rsidRDefault="00000000">
            <w:r>
              <w:t>Manager, Księgowa</w:t>
            </w:r>
          </w:p>
        </w:tc>
      </w:tr>
      <w:tr w:rsidR="009C3959" w14:paraId="5BB5F927" w14:textId="77777777">
        <w:tc>
          <w:tcPr>
            <w:tcW w:w="1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504F088" w14:textId="77777777" w:rsidR="009C3959" w:rsidRDefault="00000000">
            <w:r>
              <w:rPr>
                <w:b/>
                <w:bCs/>
              </w:rPr>
              <w:t>Cel biznesowy</w:t>
            </w:r>
          </w:p>
        </w:tc>
        <w:tc>
          <w:tcPr>
            <w:tcW w:w="7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398C701E" w14:textId="77777777" w:rsidR="009C3959" w:rsidRDefault="00000000">
            <w:r>
              <w:t>Generowanie raportu na podstawie załadowanych wcześniej faktur w celu uzyskania informacji agregowanych po wybranym przez użytkownika okresie czasu np. miesiąc</w:t>
            </w:r>
          </w:p>
        </w:tc>
      </w:tr>
      <w:tr w:rsidR="009C3959" w14:paraId="08E95F1F" w14:textId="77777777">
        <w:tc>
          <w:tcPr>
            <w:tcW w:w="1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F24273B" w14:textId="77777777" w:rsidR="009C3959" w:rsidRDefault="00000000">
            <w:r>
              <w:rPr>
                <w:b/>
                <w:bCs/>
              </w:rPr>
              <w:t xml:space="preserve">Warunki wstępne </w:t>
            </w:r>
          </w:p>
        </w:tc>
        <w:tc>
          <w:tcPr>
            <w:tcW w:w="7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901E902" w14:textId="77777777" w:rsidR="009C3959" w:rsidRDefault="00000000">
            <w:r>
              <w:t xml:space="preserve">1. Aktor jest poprawnie zalogowany do systemu. </w:t>
            </w:r>
          </w:p>
          <w:p w14:paraId="3954E531" w14:textId="77777777" w:rsidR="009C3959" w:rsidRDefault="009C3959"/>
        </w:tc>
      </w:tr>
      <w:tr w:rsidR="009C3959" w14:paraId="75E6D035" w14:textId="77777777">
        <w:tc>
          <w:tcPr>
            <w:tcW w:w="1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BF2E553" w14:textId="77777777" w:rsidR="009C3959" w:rsidRDefault="00000000">
            <w:r>
              <w:rPr>
                <w:b/>
                <w:bCs/>
              </w:rPr>
              <w:t xml:space="preserve">Scenariusz główny </w:t>
            </w:r>
          </w:p>
        </w:tc>
        <w:tc>
          <w:tcPr>
            <w:tcW w:w="7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3054A2C8" w14:textId="77777777" w:rsidR="009C3959" w:rsidRDefault="00000000">
            <w:r>
              <w:t>1 .Poprawnie zalogowany użytkownik klika w przycisk do generowania raportu</w:t>
            </w:r>
          </w:p>
          <w:p w14:paraId="39F58F6C" w14:textId="77777777" w:rsidR="009C3959" w:rsidRDefault="00000000">
            <w:r>
              <w:t>2. Wybiera odpowiedni okres z jakiego raport ma zostać wygenerowanych</w:t>
            </w:r>
          </w:p>
          <w:p w14:paraId="1C8C07FD" w14:textId="77777777" w:rsidR="009C3959" w:rsidRDefault="00000000">
            <w:r>
              <w:t>3. Potwierdza swój wybór i klika przycisk „Generuj”</w:t>
            </w:r>
          </w:p>
          <w:p w14:paraId="431B4203" w14:textId="77777777" w:rsidR="009C3959" w:rsidRDefault="00000000">
            <w:r>
              <w:t xml:space="preserve">4. Część systemu odpowiedzialna za generowanie raport przetwarza dane wejściowe </w:t>
            </w:r>
          </w:p>
          <w:p w14:paraId="07C04369" w14:textId="77777777" w:rsidR="009C3959" w:rsidRDefault="00000000">
            <w:r>
              <w:t xml:space="preserve">5. Użytkownik dostaje gotowy raport z opcja podglądu i możliwością pobrania raportu </w:t>
            </w:r>
          </w:p>
        </w:tc>
      </w:tr>
      <w:tr w:rsidR="009C3959" w14:paraId="16AAAEA3" w14:textId="77777777">
        <w:tc>
          <w:tcPr>
            <w:tcW w:w="1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2CE82E2" w14:textId="77777777" w:rsidR="009C3959" w:rsidRDefault="00000000">
            <w:r>
              <w:rPr>
                <w:b/>
                <w:bCs/>
              </w:rPr>
              <w:t xml:space="preserve">Scenariusze alternatywne </w:t>
            </w:r>
          </w:p>
        </w:tc>
        <w:tc>
          <w:tcPr>
            <w:tcW w:w="7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377FD4DF" w14:textId="77777777" w:rsidR="009C3959" w:rsidRDefault="00000000">
            <w:r>
              <w:t>Użytkownik nie posiada faktur:</w:t>
            </w:r>
          </w:p>
          <w:p w14:paraId="3E162E67" w14:textId="77777777" w:rsidR="009C3959" w:rsidRDefault="00000000">
            <w:r>
              <w:t>1. Użytkownik nie posiada żadnych faktur przypisanych do jego konta</w:t>
            </w:r>
          </w:p>
          <w:p w14:paraId="73FEF284" w14:textId="77777777" w:rsidR="009C3959" w:rsidRDefault="00000000">
            <w:r>
              <w:lastRenderedPageBreak/>
              <w:t>2. Brak możliwości kliknięcia przycisku odpowiedzialnego za generowanie raportów</w:t>
            </w:r>
          </w:p>
        </w:tc>
      </w:tr>
      <w:tr w:rsidR="009C3959" w14:paraId="3EA73CDA" w14:textId="77777777">
        <w:tc>
          <w:tcPr>
            <w:tcW w:w="19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CFA6048" w14:textId="77777777" w:rsidR="009C3959" w:rsidRDefault="00000000">
            <w:r>
              <w:rPr>
                <w:b/>
                <w:bCs/>
              </w:rPr>
              <w:lastRenderedPageBreak/>
              <w:t xml:space="preserve">Warunki końcowe </w:t>
            </w:r>
          </w:p>
        </w:tc>
        <w:tc>
          <w:tcPr>
            <w:tcW w:w="7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1C4C856C" w14:textId="77777777" w:rsidR="009C3959" w:rsidRDefault="00000000">
            <w:r>
              <w:t>Użytkownik ma możliwość podglądu i pobrania poprawnie wygenerowanego raportu</w:t>
            </w:r>
          </w:p>
        </w:tc>
      </w:tr>
    </w:tbl>
    <w:p w14:paraId="30D64F03" w14:textId="77777777" w:rsidR="009C3959" w:rsidRDefault="009C3959"/>
    <w:p w14:paraId="28A1FB6F" w14:textId="77777777" w:rsidR="009C3959" w:rsidRDefault="009C3959"/>
    <w:p w14:paraId="6937A6E4" w14:textId="77777777" w:rsidR="009C3959" w:rsidRDefault="009C3959"/>
    <w:p w14:paraId="170A634E" w14:textId="77777777" w:rsidR="009C3959" w:rsidRDefault="009C3959"/>
    <w:p w14:paraId="04905F16" w14:textId="77777777" w:rsidR="009C3959" w:rsidRDefault="009C3959"/>
    <w:tbl>
      <w:tblPr>
        <w:tblStyle w:val="a6"/>
        <w:tblW w:w="905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947"/>
        <w:gridCol w:w="7109"/>
      </w:tblGrid>
      <w:tr w:rsidR="009C3959" w14:paraId="095F5D39" w14:textId="77777777">
        <w:tc>
          <w:tcPr>
            <w:tcW w:w="19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19C87DD" w14:textId="77777777" w:rsidR="009C3959" w:rsidRDefault="00000000">
            <w:r>
              <w:rPr>
                <w:b/>
                <w:bCs/>
              </w:rPr>
              <w:t>Nazwa</w:t>
            </w:r>
          </w:p>
        </w:tc>
        <w:tc>
          <w:tcPr>
            <w:tcW w:w="7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D14FDF4" w14:textId="77777777" w:rsidR="009C3959" w:rsidRDefault="00000000">
            <w:r>
              <w:t xml:space="preserve"> Automatyczna ekstrakcja danych OCR</w:t>
            </w:r>
          </w:p>
        </w:tc>
      </w:tr>
      <w:tr w:rsidR="009C3959" w14:paraId="3D63AF5D" w14:textId="77777777">
        <w:tc>
          <w:tcPr>
            <w:tcW w:w="19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A88168B" w14:textId="77777777" w:rsidR="009C3959" w:rsidRDefault="00000000">
            <w:r>
              <w:rPr>
                <w:b/>
                <w:bCs/>
              </w:rPr>
              <w:t>Aktor główny</w:t>
            </w:r>
          </w:p>
        </w:tc>
        <w:tc>
          <w:tcPr>
            <w:tcW w:w="7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1D5AD3C" w14:textId="77777777" w:rsidR="009C3959" w:rsidRDefault="00000000">
            <w:r>
              <w:t>Moduł AI</w:t>
            </w:r>
          </w:p>
        </w:tc>
      </w:tr>
      <w:tr w:rsidR="009C3959" w14:paraId="6D66B356" w14:textId="77777777">
        <w:tc>
          <w:tcPr>
            <w:tcW w:w="19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44B5116" w14:textId="77777777" w:rsidR="009C3959" w:rsidRDefault="00000000">
            <w:r>
              <w:rPr>
                <w:b/>
                <w:bCs/>
              </w:rPr>
              <w:t>Cel biznesowy</w:t>
            </w:r>
          </w:p>
        </w:tc>
        <w:tc>
          <w:tcPr>
            <w:tcW w:w="7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8728BB6" w14:textId="77777777" w:rsidR="009C3959" w:rsidRDefault="00000000">
            <w:r>
              <w:t xml:space="preserve">Automatyczne rozpoznanie i odczytanie kluczowych danych (np. NIP, kwoty, daty, numer faktury) z wgranego dokumentu, co przyspiesza proces przetwarzania faktur </w:t>
            </w:r>
          </w:p>
        </w:tc>
      </w:tr>
      <w:tr w:rsidR="009C3959" w14:paraId="075D1367" w14:textId="77777777">
        <w:tc>
          <w:tcPr>
            <w:tcW w:w="19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7FACB80" w14:textId="77777777" w:rsidR="009C3959" w:rsidRDefault="00000000">
            <w:r>
              <w:rPr>
                <w:b/>
                <w:bCs/>
              </w:rPr>
              <w:t xml:space="preserve">Warunki wstępne </w:t>
            </w:r>
          </w:p>
        </w:tc>
        <w:tc>
          <w:tcPr>
            <w:tcW w:w="7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0B5DBEA7" w14:textId="77777777" w:rsidR="009C3959" w:rsidRDefault="00000000">
            <w:r>
              <w:t>1. Użytkownik pomyślnie zainicjował proces "Wgranie skanu faktury".</w:t>
            </w:r>
          </w:p>
          <w:p w14:paraId="2667B548" w14:textId="77777777" w:rsidR="009C3959" w:rsidRDefault="00000000">
            <w:r>
              <w:t>2. Plik z dokumentem jest w obsługiwanym formacie</w:t>
            </w:r>
          </w:p>
          <w:p w14:paraId="73A24FDD" w14:textId="77777777" w:rsidR="009C3959" w:rsidRDefault="00000000">
            <w:r>
              <w:t>3. Moduł AI nasłuchuje na przychodzące faktury z systemu</w:t>
            </w:r>
          </w:p>
          <w:p w14:paraId="34DEC0C8" w14:textId="77777777" w:rsidR="009C3959" w:rsidRDefault="009C3959"/>
          <w:p w14:paraId="609676EC" w14:textId="77777777" w:rsidR="009C3959" w:rsidRDefault="009C3959"/>
        </w:tc>
      </w:tr>
      <w:tr w:rsidR="009C3959" w14:paraId="6D76DD7D" w14:textId="77777777">
        <w:tc>
          <w:tcPr>
            <w:tcW w:w="19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8BE1DD4" w14:textId="77777777" w:rsidR="009C3959" w:rsidRDefault="00000000">
            <w:r>
              <w:rPr>
                <w:b/>
                <w:bCs/>
              </w:rPr>
              <w:t xml:space="preserve">Scenariusz główny </w:t>
            </w:r>
          </w:p>
        </w:tc>
        <w:tc>
          <w:tcPr>
            <w:tcW w:w="7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08B0576" w14:textId="77777777" w:rsidR="009C3959" w:rsidRDefault="00000000">
            <w:r>
              <w:t>1. System automatycznie przekazuje załączony skan faktury do Modułu AI</w:t>
            </w:r>
          </w:p>
          <w:p w14:paraId="005D6998" w14:textId="77777777" w:rsidR="009C3959" w:rsidRDefault="00000000">
            <w:r>
              <w:t>2. Moduł AI przetwarza obraz</w:t>
            </w:r>
          </w:p>
          <w:p w14:paraId="1AA8AB03" w14:textId="77777777" w:rsidR="009C3959" w:rsidRDefault="00000000">
            <w:r>
              <w:t>3. Moduł AI ekstrahuje teksty i mapuje je na odpowiednie atrybuty faktury (np. sprzedawca, nabywca, kwota brutto, podatek VAT).</w:t>
            </w:r>
          </w:p>
          <w:p w14:paraId="53B54DCF" w14:textId="77777777" w:rsidR="009C3959" w:rsidRDefault="00000000">
            <w:r>
              <w:t xml:space="preserve">4. Wyekstrahowane dane zostają zapisane do formularza </w:t>
            </w:r>
          </w:p>
        </w:tc>
      </w:tr>
      <w:tr w:rsidR="009C3959" w14:paraId="6D676D2F" w14:textId="77777777">
        <w:tc>
          <w:tcPr>
            <w:tcW w:w="19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41BE7EB" w14:textId="77777777" w:rsidR="009C3959" w:rsidRDefault="00000000">
            <w:r>
              <w:rPr>
                <w:b/>
                <w:bCs/>
              </w:rPr>
              <w:lastRenderedPageBreak/>
              <w:t xml:space="preserve">Scenariusze alternatywne </w:t>
            </w:r>
          </w:p>
        </w:tc>
        <w:tc>
          <w:tcPr>
            <w:tcW w:w="7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3D9CDE3D" w14:textId="77777777" w:rsidR="009C3959" w:rsidRDefault="00000000">
            <w:r>
              <w:t>Słaba jakość skanu / Nierozpoznanie danych:</w:t>
            </w:r>
          </w:p>
          <w:p w14:paraId="4606A905" w14:textId="77777777" w:rsidR="009C3959" w:rsidRDefault="00000000">
            <w:r>
              <w:t>1. Moduł AI analizuje dokument, ale z powodu niskiej jakości obrazu nie potrafi z pewnością odczytać wszystkich kluczowych pól.</w:t>
            </w:r>
          </w:p>
          <w:p w14:paraId="088EFD03" w14:textId="77777777" w:rsidR="009C3959" w:rsidRDefault="00000000">
            <w:r>
              <w:t xml:space="preserve">2. System uzupełnia odpowiednie pola formularza, nawet jeśli dane zostały </w:t>
            </w:r>
            <w:proofErr w:type="spellStart"/>
            <w:r>
              <w:t>zle</w:t>
            </w:r>
            <w:proofErr w:type="spellEnd"/>
            <w:r>
              <w:t xml:space="preserve"> sczytane</w:t>
            </w:r>
          </w:p>
          <w:p w14:paraId="708D078C" w14:textId="77777777" w:rsidR="009C3959" w:rsidRDefault="00000000">
            <w:r>
              <w:t>3. Użytkownik ma możliwość ręcznej edycji i poprawienia błędnie sczytanych danych faktury</w:t>
            </w:r>
          </w:p>
        </w:tc>
      </w:tr>
      <w:tr w:rsidR="009C3959" w14:paraId="4070A05B" w14:textId="77777777">
        <w:tc>
          <w:tcPr>
            <w:tcW w:w="19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3D4907F" w14:textId="77777777" w:rsidR="009C3959" w:rsidRDefault="00000000">
            <w:r>
              <w:rPr>
                <w:b/>
                <w:bCs/>
              </w:rPr>
              <w:t xml:space="preserve">Warunki końcowe </w:t>
            </w:r>
          </w:p>
        </w:tc>
        <w:tc>
          <w:tcPr>
            <w:tcW w:w="71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7CB82BAE" w14:textId="77777777" w:rsidR="009C3959" w:rsidRDefault="00000000">
            <w:r>
              <w:t>Dane z faktury są odpowiednio wyekstrahowane i wpisane do formularza, czekają na ręczna korektę lub akceptacje przez użytkownika</w:t>
            </w:r>
          </w:p>
        </w:tc>
      </w:tr>
    </w:tbl>
    <w:p w14:paraId="3BC49D7F" w14:textId="77777777" w:rsidR="009C3959" w:rsidRDefault="009C3959"/>
    <w:tbl>
      <w:tblPr>
        <w:tblStyle w:val="a7"/>
        <w:tblW w:w="905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945"/>
        <w:gridCol w:w="7111"/>
      </w:tblGrid>
      <w:tr w:rsidR="009C3959" w14:paraId="4F8C7DB7" w14:textId="77777777">
        <w:tc>
          <w:tcPr>
            <w:tcW w:w="1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0DAF432" w14:textId="77777777" w:rsidR="009C3959" w:rsidRDefault="00000000">
            <w:r>
              <w:rPr>
                <w:b/>
                <w:bCs/>
              </w:rPr>
              <w:t>Nazwa</w:t>
            </w:r>
          </w:p>
        </w:tc>
        <w:tc>
          <w:tcPr>
            <w:tcW w:w="7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AD6DA95" w14:textId="77777777" w:rsidR="009C3959" w:rsidRDefault="00000000">
            <w:r>
              <w:t xml:space="preserve"> Wgranie skanu faktury</w:t>
            </w:r>
          </w:p>
        </w:tc>
      </w:tr>
      <w:tr w:rsidR="009C3959" w14:paraId="3C00EF1B" w14:textId="77777777">
        <w:tc>
          <w:tcPr>
            <w:tcW w:w="1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BBFB6F6" w14:textId="77777777" w:rsidR="009C3959" w:rsidRDefault="00000000">
            <w:r>
              <w:rPr>
                <w:b/>
                <w:bCs/>
              </w:rPr>
              <w:t>Aktor główny</w:t>
            </w:r>
          </w:p>
        </w:tc>
        <w:tc>
          <w:tcPr>
            <w:tcW w:w="7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4DAE145" w14:textId="77777777" w:rsidR="009C3959" w:rsidRDefault="00000000">
            <w:r>
              <w:t>Pracownik</w:t>
            </w:r>
          </w:p>
        </w:tc>
      </w:tr>
      <w:tr w:rsidR="009C3959" w14:paraId="670C2460" w14:textId="77777777">
        <w:tc>
          <w:tcPr>
            <w:tcW w:w="1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AE1ACE3" w14:textId="77777777" w:rsidR="009C3959" w:rsidRDefault="00000000">
            <w:r>
              <w:rPr>
                <w:b/>
                <w:bCs/>
              </w:rPr>
              <w:t>Cel biznesowy</w:t>
            </w:r>
          </w:p>
        </w:tc>
        <w:tc>
          <w:tcPr>
            <w:tcW w:w="7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0EB23E49" w14:textId="77777777" w:rsidR="009C3959" w:rsidRDefault="00000000">
            <w:r>
              <w:t>Wprowadzenie nowej faktury do systemu co usprawni jej dalsze procesowanie i księgowanie</w:t>
            </w:r>
          </w:p>
        </w:tc>
      </w:tr>
      <w:tr w:rsidR="009C3959" w14:paraId="46D28019" w14:textId="77777777">
        <w:tc>
          <w:tcPr>
            <w:tcW w:w="1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7DC5702" w14:textId="77777777" w:rsidR="009C3959" w:rsidRDefault="00000000">
            <w:r>
              <w:rPr>
                <w:b/>
                <w:bCs/>
              </w:rPr>
              <w:t xml:space="preserve">Warunki wstępne </w:t>
            </w:r>
          </w:p>
        </w:tc>
        <w:tc>
          <w:tcPr>
            <w:tcW w:w="7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3B02C34A" w14:textId="77777777" w:rsidR="009C3959" w:rsidRDefault="00000000">
            <w:r>
              <w:t>1. Użytkownik jest poprawnie zalogowany do systemu</w:t>
            </w:r>
          </w:p>
          <w:p w14:paraId="740AC65F" w14:textId="77777777" w:rsidR="009C3959" w:rsidRDefault="00000000">
            <w:r>
              <w:t>2. Użytkownik posiada fakturę w dostępnym i akceptowanym formacie</w:t>
            </w:r>
          </w:p>
          <w:p w14:paraId="5C691835" w14:textId="77777777" w:rsidR="009C3959" w:rsidRDefault="009C3959"/>
        </w:tc>
      </w:tr>
      <w:tr w:rsidR="009C3959" w14:paraId="43DF8E9B" w14:textId="77777777">
        <w:tc>
          <w:tcPr>
            <w:tcW w:w="1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4890691" w14:textId="77777777" w:rsidR="009C3959" w:rsidRDefault="00000000">
            <w:r>
              <w:rPr>
                <w:b/>
                <w:bCs/>
              </w:rPr>
              <w:t xml:space="preserve">Scenariusz główny </w:t>
            </w:r>
          </w:p>
        </w:tc>
        <w:tc>
          <w:tcPr>
            <w:tcW w:w="7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7CDA717" w14:textId="77777777" w:rsidR="009C3959" w:rsidRDefault="00000000">
            <w:r>
              <w:t>1. Użytkownik przechodzi do widoku dodawania nowej faktury.</w:t>
            </w:r>
          </w:p>
          <w:p w14:paraId="579002F5" w14:textId="77777777" w:rsidR="009C3959" w:rsidRDefault="00000000">
            <w:r>
              <w:t>2. Użytkownik wybiera plik z dysku lub przeciąga plik  metoda „drag and drop”</w:t>
            </w:r>
          </w:p>
          <w:p w14:paraId="4ACE5688" w14:textId="77777777" w:rsidR="009C3959" w:rsidRDefault="00000000">
            <w:r>
              <w:t>3. System weryfikuje poprawność załączonego pliku (format, rozmiar).</w:t>
            </w:r>
          </w:p>
          <w:p w14:paraId="68DA7DF7" w14:textId="77777777" w:rsidR="009C3959" w:rsidRDefault="00000000">
            <w:r>
              <w:t>4. System pomyślnie zapisuje plik w bazie dokumentów.</w:t>
            </w:r>
          </w:p>
          <w:p w14:paraId="211F4F6A" w14:textId="77777777" w:rsidR="009C3959" w:rsidRDefault="00000000">
            <w:r>
              <w:t>5. System automatycznie wywołuje przypadek użycia "Automatyczna ekstrakcja danych OCR" (zgodnie z relacją &lt;&lt;</w:t>
            </w:r>
            <w:proofErr w:type="spellStart"/>
            <w:r>
              <w:t>include</w:t>
            </w:r>
            <w:proofErr w:type="spellEnd"/>
            <w:r>
              <w:t>&gt;&gt; na diagramie).</w:t>
            </w:r>
          </w:p>
          <w:p w14:paraId="49365173" w14:textId="77777777" w:rsidR="009C3959" w:rsidRDefault="00000000">
            <w:r>
              <w:t>6. System wyświetla użytkownikowi komunikat o pomyślnym załadowaniu pliku i informuje, że dokument jest przetwarzany.</w:t>
            </w:r>
          </w:p>
        </w:tc>
      </w:tr>
      <w:tr w:rsidR="009C3959" w14:paraId="1B219298" w14:textId="77777777">
        <w:tc>
          <w:tcPr>
            <w:tcW w:w="1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26EA460" w14:textId="77777777" w:rsidR="009C3959" w:rsidRDefault="00000000">
            <w:r>
              <w:rPr>
                <w:b/>
                <w:bCs/>
              </w:rPr>
              <w:lastRenderedPageBreak/>
              <w:t xml:space="preserve">Scenariusze alternatywne </w:t>
            </w:r>
          </w:p>
        </w:tc>
        <w:tc>
          <w:tcPr>
            <w:tcW w:w="7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19A4EF70" w14:textId="77777777" w:rsidR="009C3959" w:rsidRDefault="00000000">
            <w:r>
              <w:t>Nieprawidłowy format lub rozmiar pliku:</w:t>
            </w:r>
          </w:p>
          <w:p w14:paraId="67825934" w14:textId="77777777" w:rsidR="009C3959" w:rsidRDefault="00000000">
            <w:r>
              <w:t>1. Użytkownik próbuje wgrać plik w formacie, którego system nie obsługuje lub plik przekracza dozwolony limit wielkości.</w:t>
            </w:r>
          </w:p>
          <w:p w14:paraId="0EA4FE9A" w14:textId="77777777" w:rsidR="009C3959" w:rsidRDefault="00000000">
            <w:r>
              <w:t>2. System wyświetla komunikat o błędzie, informując o wymaganiach dotyczących plików</w:t>
            </w:r>
          </w:p>
          <w:p w14:paraId="6AC82432" w14:textId="77777777" w:rsidR="009C3959" w:rsidRDefault="00000000">
            <w:r>
              <w:t>3. Użytkownik zostaje poproszony o ponowne wgranie poprawnego pliku.</w:t>
            </w:r>
          </w:p>
        </w:tc>
      </w:tr>
      <w:tr w:rsidR="009C3959" w14:paraId="0A1A4BFB" w14:textId="77777777">
        <w:tc>
          <w:tcPr>
            <w:tcW w:w="1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2019194" w14:textId="77777777" w:rsidR="009C3959" w:rsidRDefault="00000000">
            <w:r>
              <w:rPr>
                <w:b/>
                <w:bCs/>
              </w:rPr>
              <w:t xml:space="preserve">Warunki końcowe </w:t>
            </w:r>
          </w:p>
        </w:tc>
        <w:tc>
          <w:tcPr>
            <w:tcW w:w="7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13ADC18" w14:textId="77777777" w:rsidR="009C3959" w:rsidRDefault="00000000">
            <w:r>
              <w:t>Skan faktury jest trwale zapisany w systemie, a proces automatycznego odczytywania danych (OCR) zostaje uruchomiony jako bezpośrednie następstwo wgrania pliku.</w:t>
            </w:r>
          </w:p>
        </w:tc>
      </w:tr>
    </w:tbl>
    <w:p w14:paraId="2DE185B2" w14:textId="77777777" w:rsidR="009C3959" w:rsidRDefault="009C3959"/>
    <w:p w14:paraId="3FD2C944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tbl>
      <w:tblPr>
        <w:tblStyle w:val="a8"/>
        <w:tblW w:w="10695" w:type="dxa"/>
        <w:tblInd w:w="-8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7980"/>
      </w:tblGrid>
      <w:tr w:rsidR="009C3959" w14:paraId="0657B299" w14:textId="77777777">
        <w:trPr>
          <w:trHeight w:val="630"/>
        </w:trPr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01A1C" w14:textId="77777777" w:rsidR="009C3959" w:rsidRPr="003E5F0F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3E5F0F">
              <w:rPr>
                <w:rFonts w:ascii="Arial" w:eastAsia="Arial" w:hAnsi="Arial" w:cs="Arial"/>
              </w:rPr>
              <w:t>Nazwa</w:t>
            </w:r>
          </w:p>
        </w:tc>
        <w:tc>
          <w:tcPr>
            <w:tcW w:w="7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666F0" w14:textId="77777777" w:rsidR="009C3959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Weryfikacja i korekta danych z optycznego</w:t>
            </w:r>
          </w:p>
        </w:tc>
      </w:tr>
      <w:tr w:rsidR="009C3959" w14:paraId="1F214680" w14:textId="77777777">
        <w:trPr>
          <w:trHeight w:val="540"/>
        </w:trPr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B4DE7" w14:textId="77777777" w:rsidR="009C3959" w:rsidRPr="003E5F0F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3E5F0F">
              <w:rPr>
                <w:rFonts w:ascii="Arial" w:eastAsia="Arial" w:hAnsi="Arial" w:cs="Arial"/>
              </w:rPr>
              <w:t>Aktor główny</w:t>
            </w:r>
          </w:p>
        </w:tc>
        <w:tc>
          <w:tcPr>
            <w:tcW w:w="7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88B35" w14:textId="77777777" w:rsidR="009C3959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Pracownik</w:t>
            </w:r>
          </w:p>
        </w:tc>
      </w:tr>
      <w:tr w:rsidR="009C3959" w14:paraId="072F6457" w14:textId="77777777">
        <w:trPr>
          <w:trHeight w:val="897"/>
        </w:trPr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A5299" w14:textId="77777777" w:rsidR="009C3959" w:rsidRPr="003E5F0F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3E5F0F">
              <w:rPr>
                <w:rFonts w:ascii="Arial" w:eastAsia="Arial" w:hAnsi="Arial" w:cs="Arial"/>
              </w:rPr>
              <w:t>Cel biznesowy</w:t>
            </w:r>
          </w:p>
        </w:tc>
        <w:tc>
          <w:tcPr>
            <w:tcW w:w="7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F96F7" w14:textId="77777777" w:rsidR="009C3959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Zapewnienie poprawności danych faktury, bezpośrednio przed jej dalszym procesowaniem. Ręczne poprawki błędów które zostały sczytane poprzez AI.</w:t>
            </w:r>
          </w:p>
        </w:tc>
      </w:tr>
      <w:tr w:rsidR="009C3959" w14:paraId="7E983D11" w14:textId="77777777">
        <w:trPr>
          <w:trHeight w:val="915"/>
        </w:trPr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91295" w14:textId="77777777" w:rsidR="009C3959" w:rsidRPr="003E5F0F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3E5F0F">
              <w:rPr>
                <w:rFonts w:ascii="Arial" w:eastAsia="Arial" w:hAnsi="Arial" w:cs="Arial"/>
              </w:rPr>
              <w:t>Warunki wstępne</w:t>
            </w:r>
          </w:p>
        </w:tc>
        <w:tc>
          <w:tcPr>
            <w:tcW w:w="7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AA1B8" w14:textId="77777777" w:rsidR="009C3959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1. Moduł AI zakończył sczytywać dane</w:t>
            </w:r>
          </w:p>
          <w:p w14:paraId="4CDABD2D" w14:textId="77777777" w:rsidR="009C3959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2. System wyświetlił formularz z danymi które sczytał</w:t>
            </w:r>
          </w:p>
        </w:tc>
      </w:tr>
      <w:tr w:rsidR="009C3959" w14:paraId="4A070874" w14:textId="77777777">
        <w:trPr>
          <w:trHeight w:val="1680"/>
        </w:trPr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B9E3A" w14:textId="77777777" w:rsidR="009C3959" w:rsidRPr="003E5F0F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3E5F0F">
              <w:rPr>
                <w:rFonts w:ascii="Arial" w:eastAsia="Arial" w:hAnsi="Arial" w:cs="Arial"/>
              </w:rPr>
              <w:t>Scenariusz główny</w:t>
            </w:r>
          </w:p>
        </w:tc>
        <w:tc>
          <w:tcPr>
            <w:tcW w:w="7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1E406" w14:textId="77777777" w:rsidR="009C3959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1. Użytkownik przegląda i porównuje dane z formularza z podglądem skanu</w:t>
            </w:r>
          </w:p>
          <w:p w14:paraId="45B5828F" w14:textId="77777777" w:rsidR="009C3959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2. Użytkownik poprawia dane, które zawierają błędy</w:t>
            </w:r>
          </w:p>
          <w:p w14:paraId="5F5E939F" w14:textId="77777777" w:rsidR="009C3959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3. System sprawdza na bieżąco poprawność formatu w jakim zostały wprowadzone dane</w:t>
            </w:r>
          </w:p>
          <w:p w14:paraId="4A521546" w14:textId="77777777" w:rsidR="009C3959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4. Użytkownik zatwierdza poprawność danych</w:t>
            </w:r>
          </w:p>
        </w:tc>
      </w:tr>
      <w:tr w:rsidR="009C3959" w14:paraId="17D9BD76" w14:textId="77777777">
        <w:trPr>
          <w:trHeight w:val="1590"/>
        </w:trPr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C24CF" w14:textId="77777777" w:rsidR="009C3959" w:rsidRPr="003E5F0F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3E5F0F">
              <w:rPr>
                <w:rFonts w:ascii="Arial" w:eastAsia="Arial" w:hAnsi="Arial" w:cs="Arial"/>
              </w:rPr>
              <w:t>Scenariusze alternatywne</w:t>
            </w:r>
          </w:p>
        </w:tc>
        <w:tc>
          <w:tcPr>
            <w:tcW w:w="7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CC46F" w14:textId="77777777" w:rsidR="009C3959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Nieczytelny skan:</w:t>
            </w:r>
          </w:p>
          <w:p w14:paraId="5F88A8BE" w14:textId="77777777" w:rsidR="009C3959" w:rsidRDefault="009C3959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</w:p>
          <w:p w14:paraId="18BE79BC" w14:textId="77777777" w:rsidR="009C3959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1. Użytkownik uznaje że skan jest nieczytelny (uniemożliwia weryfikację) </w:t>
            </w:r>
          </w:p>
          <w:p w14:paraId="5E50ECAC" w14:textId="77777777" w:rsidR="009C3959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 Użytkownik korzysta z opcji ,,Odrzuć skan” oraz podaje powód odrzucenia</w:t>
            </w:r>
          </w:p>
          <w:p w14:paraId="61947858" w14:textId="77777777" w:rsidR="009C3959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3. System prosi o ponowne wgranie dokumentu oraz usuwa sesję</w:t>
            </w:r>
          </w:p>
        </w:tc>
      </w:tr>
      <w:tr w:rsidR="009C3959" w14:paraId="2673B777" w14:textId="77777777">
        <w:trPr>
          <w:trHeight w:val="915"/>
        </w:trPr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60427" w14:textId="77777777" w:rsidR="009C3959" w:rsidRPr="003E5F0F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3E5F0F">
              <w:rPr>
                <w:rFonts w:ascii="Arial" w:eastAsia="Arial" w:hAnsi="Arial" w:cs="Arial"/>
              </w:rPr>
              <w:t>Warunki końcowe</w:t>
            </w:r>
          </w:p>
        </w:tc>
        <w:tc>
          <w:tcPr>
            <w:tcW w:w="7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A0D0E" w14:textId="77777777" w:rsidR="009C3959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Dane z faktury przybierają status ,,Zweryfikowane’’ , system przekazuje je do kolejnego etapu przetwarzania.</w:t>
            </w:r>
          </w:p>
        </w:tc>
      </w:tr>
    </w:tbl>
    <w:p w14:paraId="405220EE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29C615FE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2F466859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3B1DE537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04EF4261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69D23D15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417E3129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2130C644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6732E668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26BE1D77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667D3778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6CC5DD3E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7DC58DE1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1EE0E268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345A7863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0DC9482F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7DE2DADC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02F31513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427C23CA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2F75C478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53FEF008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764B44D6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tbl>
      <w:tblPr>
        <w:tblStyle w:val="a9"/>
        <w:tblW w:w="10605" w:type="dxa"/>
        <w:tblInd w:w="-7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25"/>
        <w:gridCol w:w="7680"/>
      </w:tblGrid>
      <w:tr w:rsidR="009C3959" w14:paraId="56BF38F8" w14:textId="77777777">
        <w:trPr>
          <w:trHeight w:val="555"/>
        </w:trPr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CAF17" w14:textId="77777777" w:rsidR="009C3959" w:rsidRPr="003E5F0F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3E5F0F">
              <w:rPr>
                <w:rFonts w:ascii="Arial" w:eastAsia="Arial" w:hAnsi="Arial" w:cs="Arial"/>
              </w:rPr>
              <w:t>Nazwa</w:t>
            </w:r>
          </w:p>
        </w:tc>
        <w:tc>
          <w:tcPr>
            <w:tcW w:w="7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5EE2E" w14:textId="77777777" w:rsidR="009C3959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Przeglądanie statusu własnych faktur</w:t>
            </w:r>
          </w:p>
        </w:tc>
      </w:tr>
      <w:tr w:rsidR="009C3959" w14:paraId="17C4E652" w14:textId="77777777">
        <w:trPr>
          <w:trHeight w:val="555"/>
        </w:trPr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96F45" w14:textId="77777777" w:rsidR="009C3959" w:rsidRPr="003E5F0F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3E5F0F">
              <w:rPr>
                <w:rFonts w:ascii="Arial" w:eastAsia="Arial" w:hAnsi="Arial" w:cs="Arial"/>
              </w:rPr>
              <w:t>Aktor główny</w:t>
            </w:r>
          </w:p>
        </w:tc>
        <w:tc>
          <w:tcPr>
            <w:tcW w:w="7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E5020" w14:textId="77777777" w:rsidR="009C3959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Pracownik</w:t>
            </w:r>
          </w:p>
        </w:tc>
      </w:tr>
      <w:tr w:rsidR="009C3959" w14:paraId="4ADD202E" w14:textId="77777777">
        <w:trPr>
          <w:trHeight w:val="1125"/>
        </w:trPr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49F31" w14:textId="77777777" w:rsidR="009C3959" w:rsidRPr="003E5F0F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3E5F0F">
              <w:rPr>
                <w:rFonts w:ascii="Arial" w:eastAsia="Arial" w:hAnsi="Arial" w:cs="Arial"/>
              </w:rPr>
              <w:t>Cel biznesowy</w:t>
            </w:r>
          </w:p>
        </w:tc>
        <w:tc>
          <w:tcPr>
            <w:tcW w:w="7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C1EF9" w14:textId="77777777" w:rsidR="009C3959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Sprawdzanie na jakim etapie jest zatwierdzanie oraz </w:t>
            </w:r>
            <w:proofErr w:type="spellStart"/>
            <w:r>
              <w:rPr>
                <w:rFonts w:ascii="Arial" w:eastAsia="Arial" w:hAnsi="Arial" w:cs="Arial"/>
              </w:rPr>
              <w:t>ksiegowanie</w:t>
            </w:r>
            <w:proofErr w:type="spellEnd"/>
            <w:r>
              <w:rPr>
                <w:rFonts w:ascii="Arial" w:eastAsia="Arial" w:hAnsi="Arial" w:cs="Arial"/>
              </w:rPr>
              <w:t xml:space="preserve"> faktur przesłanych przez użytkownika.</w:t>
            </w:r>
          </w:p>
        </w:tc>
      </w:tr>
      <w:tr w:rsidR="009C3959" w14:paraId="3B105812" w14:textId="77777777">
        <w:trPr>
          <w:trHeight w:val="795"/>
        </w:trPr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869DE" w14:textId="77777777" w:rsidR="009C3959" w:rsidRPr="003E5F0F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3E5F0F">
              <w:rPr>
                <w:rFonts w:ascii="Arial" w:eastAsia="Arial" w:hAnsi="Arial" w:cs="Arial"/>
              </w:rPr>
              <w:t>Warunki wstępne</w:t>
            </w:r>
          </w:p>
        </w:tc>
        <w:tc>
          <w:tcPr>
            <w:tcW w:w="7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2255E" w14:textId="77777777" w:rsidR="009C3959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Użytkownik musi być poprawnie zalogowany do systemu.</w:t>
            </w:r>
          </w:p>
        </w:tc>
      </w:tr>
      <w:tr w:rsidR="009C3959" w14:paraId="0E9E5EFB" w14:textId="77777777">
        <w:trPr>
          <w:trHeight w:val="1392"/>
        </w:trPr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F8AF8" w14:textId="77777777" w:rsidR="009C3959" w:rsidRPr="003E5F0F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3E5F0F">
              <w:rPr>
                <w:rFonts w:ascii="Arial" w:eastAsia="Arial" w:hAnsi="Arial" w:cs="Arial"/>
              </w:rPr>
              <w:t>Scenariusz główny</w:t>
            </w:r>
          </w:p>
        </w:tc>
        <w:tc>
          <w:tcPr>
            <w:tcW w:w="7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34387" w14:textId="77777777" w:rsidR="009C3959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 Użytkownik przechodzi do zakładki z fakturami</w:t>
            </w:r>
          </w:p>
          <w:p w14:paraId="0D528091" w14:textId="77777777" w:rsidR="009C3959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 System zaciąga z bazy listę dokumentów które są przypisane do konta.</w:t>
            </w:r>
          </w:p>
          <w:p w14:paraId="311AEB15" w14:textId="77777777" w:rsidR="009C3959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3. System wyświetla tabelę z fakturami, w której skład wchodzi ich aktualny status, data wgrania oraz ich numer</w:t>
            </w:r>
          </w:p>
          <w:p w14:paraId="70B94524" w14:textId="77777777" w:rsidR="009C3959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4. Użytkownik może sortować faktury po dacie lub ich aktualnym statusie</w:t>
            </w:r>
          </w:p>
        </w:tc>
      </w:tr>
      <w:tr w:rsidR="009C3959" w14:paraId="1B78AFB0" w14:textId="77777777">
        <w:trPr>
          <w:trHeight w:val="1377"/>
        </w:trPr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E820C" w14:textId="77777777" w:rsidR="009C3959" w:rsidRPr="003E5F0F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3E5F0F">
              <w:rPr>
                <w:rFonts w:ascii="Arial" w:eastAsia="Arial" w:hAnsi="Arial" w:cs="Arial"/>
              </w:rPr>
              <w:t>Scenariusze alternatywne</w:t>
            </w:r>
          </w:p>
        </w:tc>
        <w:tc>
          <w:tcPr>
            <w:tcW w:w="7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FEF68" w14:textId="77777777" w:rsidR="009C3959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Brak faktur w systemie:</w:t>
            </w:r>
          </w:p>
          <w:p w14:paraId="47505C19" w14:textId="77777777" w:rsidR="009C3959" w:rsidRDefault="009C3959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</w:p>
          <w:p w14:paraId="70E9F389" w14:textId="77777777" w:rsidR="009C3959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 System stwierdza że użytkownik nie posiada rekordów w systemie</w:t>
            </w:r>
          </w:p>
          <w:p w14:paraId="5A30C169" w14:textId="77777777" w:rsidR="009C3959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 System wyświetla komunikat o braku faktur wraz z przyciskiem który umożliwia dodanie dokumentu.</w:t>
            </w:r>
          </w:p>
        </w:tc>
      </w:tr>
      <w:tr w:rsidR="009C3959" w14:paraId="6FF3D1AC" w14:textId="77777777">
        <w:trPr>
          <w:trHeight w:val="660"/>
        </w:trPr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8C4E8" w14:textId="77777777" w:rsidR="009C3959" w:rsidRPr="003E5F0F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3E5F0F">
              <w:rPr>
                <w:rFonts w:ascii="Arial" w:eastAsia="Arial" w:hAnsi="Arial" w:cs="Arial"/>
              </w:rPr>
              <w:lastRenderedPageBreak/>
              <w:t>Warunki końcowe</w:t>
            </w:r>
          </w:p>
        </w:tc>
        <w:tc>
          <w:tcPr>
            <w:tcW w:w="7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6ED8C" w14:textId="77777777" w:rsidR="009C3959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Użytkownik posiada wiedzę o stanie swoich faktur.</w:t>
            </w:r>
          </w:p>
        </w:tc>
      </w:tr>
    </w:tbl>
    <w:p w14:paraId="77BFAE10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0F85A250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14B08C57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54049EB3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5049229A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20C1452A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31872038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27EBD485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1D44B36E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6FA456E1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0EA5E05D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0C9D158C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01505376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019E80CE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38C01563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3C013EEF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16D81864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7B2C6554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71383FC6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15F37D4D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391ABBE1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51A67676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7A1B70E5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09C6EDD7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2F9F1345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tbl>
      <w:tblPr>
        <w:tblStyle w:val="aa"/>
        <w:tblW w:w="10455" w:type="dxa"/>
        <w:tblInd w:w="-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10"/>
        <w:gridCol w:w="8145"/>
      </w:tblGrid>
      <w:tr w:rsidR="009C3959" w14:paraId="49192241" w14:textId="77777777">
        <w:trPr>
          <w:trHeight w:val="555"/>
        </w:trPr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30075" w14:textId="77777777" w:rsidR="009C3959" w:rsidRPr="003E5F0F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3E5F0F">
              <w:rPr>
                <w:rFonts w:ascii="Arial" w:eastAsia="Arial" w:hAnsi="Arial" w:cs="Arial"/>
              </w:rPr>
              <w:t>Nazwa</w:t>
            </w:r>
          </w:p>
        </w:tc>
        <w:tc>
          <w:tcPr>
            <w:tcW w:w="8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5396E" w14:textId="77777777" w:rsidR="009C3959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Zaksięgowanie faktury</w:t>
            </w:r>
          </w:p>
        </w:tc>
      </w:tr>
      <w:tr w:rsidR="009C3959" w14:paraId="5F5FA911" w14:textId="77777777">
        <w:trPr>
          <w:trHeight w:val="540"/>
        </w:trPr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3E3AA" w14:textId="77777777" w:rsidR="009C3959" w:rsidRPr="003E5F0F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3E5F0F">
              <w:rPr>
                <w:rFonts w:ascii="Arial" w:eastAsia="Arial" w:hAnsi="Arial" w:cs="Arial"/>
              </w:rPr>
              <w:t>Aktor główny</w:t>
            </w:r>
          </w:p>
        </w:tc>
        <w:tc>
          <w:tcPr>
            <w:tcW w:w="8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1D89C" w14:textId="77777777" w:rsidR="009C3959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Księgowa</w:t>
            </w:r>
          </w:p>
        </w:tc>
      </w:tr>
      <w:tr w:rsidR="009C3959" w14:paraId="1CEB96B0" w14:textId="77777777">
        <w:trPr>
          <w:trHeight w:val="600"/>
        </w:trPr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5ED8E" w14:textId="77777777" w:rsidR="009C3959" w:rsidRPr="003E5F0F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3E5F0F">
              <w:rPr>
                <w:rFonts w:ascii="Arial" w:eastAsia="Arial" w:hAnsi="Arial" w:cs="Arial"/>
              </w:rPr>
              <w:t>Cel biznesowy</w:t>
            </w:r>
          </w:p>
        </w:tc>
        <w:tc>
          <w:tcPr>
            <w:tcW w:w="8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74E81" w14:textId="77777777" w:rsidR="009C3959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Oficjalne zaksięgowanie zweryfikowanej oraz zatwierdzonej faktury w systemie.</w:t>
            </w:r>
          </w:p>
        </w:tc>
      </w:tr>
      <w:tr w:rsidR="009C3959" w14:paraId="0649FA37" w14:textId="77777777">
        <w:trPr>
          <w:trHeight w:val="765"/>
        </w:trPr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0A007" w14:textId="77777777" w:rsidR="009C3959" w:rsidRPr="003E5F0F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3E5F0F">
              <w:rPr>
                <w:rFonts w:ascii="Arial" w:eastAsia="Arial" w:hAnsi="Arial" w:cs="Arial"/>
              </w:rPr>
              <w:t>Warunki wstępne</w:t>
            </w:r>
          </w:p>
        </w:tc>
        <w:tc>
          <w:tcPr>
            <w:tcW w:w="8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7E7F6" w14:textId="77777777" w:rsidR="009C3959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 Księgowa jest zalogowana.</w:t>
            </w:r>
          </w:p>
          <w:p w14:paraId="4E5AA3C7" w14:textId="77777777" w:rsidR="009C3959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 Faktura musi posiadać status zaakceptowanej przez Managera.</w:t>
            </w:r>
          </w:p>
        </w:tc>
      </w:tr>
      <w:tr w:rsidR="009C3959" w14:paraId="6B39C366" w14:textId="77777777">
        <w:trPr>
          <w:trHeight w:val="1564"/>
        </w:trPr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0B931" w14:textId="77777777" w:rsidR="009C3959" w:rsidRPr="003E5F0F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3E5F0F">
              <w:rPr>
                <w:rFonts w:ascii="Arial" w:eastAsia="Arial" w:hAnsi="Arial" w:cs="Arial"/>
              </w:rPr>
              <w:t>Scenariusz główny</w:t>
            </w:r>
          </w:p>
        </w:tc>
        <w:tc>
          <w:tcPr>
            <w:tcW w:w="8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D62E5" w14:textId="77777777" w:rsidR="009C3959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 Księgowa otwiera listę faktur ze statusem ,,oczekujące na zaksięgowanie’’.</w:t>
            </w:r>
          </w:p>
          <w:p w14:paraId="73E7B9B7" w14:textId="77777777" w:rsidR="009C3959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 Wybiera fakturę do której chce mieć wgląd.</w:t>
            </w:r>
          </w:p>
          <w:p w14:paraId="1BCC891C" w14:textId="77777777" w:rsidR="009C3959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3. Księgowa uzupełnia odpowiednie dane.</w:t>
            </w:r>
          </w:p>
          <w:p w14:paraId="10B4B2BE" w14:textId="77777777" w:rsidR="009C3959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4. Wybiera opcję ,, Zaksięguj’’.</w:t>
            </w:r>
          </w:p>
          <w:p w14:paraId="7F39E601" w14:textId="77777777" w:rsidR="009C3959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5. System nadaje fakturze status ,,Zaksięgowana’’.</w:t>
            </w:r>
          </w:p>
        </w:tc>
      </w:tr>
      <w:tr w:rsidR="009C3959" w14:paraId="477F7E23" w14:textId="77777777">
        <w:trPr>
          <w:trHeight w:val="1858"/>
        </w:trPr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A16D1" w14:textId="77777777" w:rsidR="009C3959" w:rsidRPr="003E5F0F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3E5F0F">
              <w:rPr>
                <w:rFonts w:ascii="Arial" w:eastAsia="Arial" w:hAnsi="Arial" w:cs="Arial"/>
              </w:rPr>
              <w:lastRenderedPageBreak/>
              <w:t>Scenariusze alternatywne</w:t>
            </w:r>
          </w:p>
        </w:tc>
        <w:tc>
          <w:tcPr>
            <w:tcW w:w="8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A2604" w14:textId="77777777" w:rsidR="009C3959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Błąd w danych:</w:t>
            </w:r>
          </w:p>
          <w:p w14:paraId="1E315C58" w14:textId="77777777" w:rsidR="009C3959" w:rsidRDefault="009C3959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</w:p>
          <w:p w14:paraId="66B05D3B" w14:textId="77777777" w:rsidR="009C3959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 Księgowa znajduje błąd którego nie zauważył Manager.</w:t>
            </w:r>
          </w:p>
          <w:p w14:paraId="16F5824B" w14:textId="77777777" w:rsidR="009C3959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 Wybiera opcję ,, Cofnij do poprawki’’..</w:t>
            </w:r>
          </w:p>
          <w:p w14:paraId="63943343" w14:textId="77777777" w:rsidR="009C3959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3. System zmienia status faktury oraz przesyła powiadomienie do Pracownika lub Managera.</w:t>
            </w:r>
          </w:p>
        </w:tc>
      </w:tr>
      <w:tr w:rsidR="009C3959" w14:paraId="08BB86CE" w14:textId="77777777">
        <w:trPr>
          <w:trHeight w:val="975"/>
        </w:trPr>
        <w:tc>
          <w:tcPr>
            <w:tcW w:w="2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6D4AB" w14:textId="77777777" w:rsidR="009C3959" w:rsidRPr="003E5F0F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3E5F0F">
              <w:rPr>
                <w:rFonts w:ascii="Arial" w:eastAsia="Arial" w:hAnsi="Arial" w:cs="Arial"/>
              </w:rPr>
              <w:t>Warunki końcowe</w:t>
            </w:r>
          </w:p>
        </w:tc>
        <w:tc>
          <w:tcPr>
            <w:tcW w:w="8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95054" w14:textId="77777777" w:rsidR="009C3959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Status faktury w bazie </w:t>
            </w:r>
            <w:proofErr w:type="spellStart"/>
            <w:r>
              <w:rPr>
                <w:rFonts w:ascii="Arial" w:eastAsia="Arial" w:hAnsi="Arial" w:cs="Arial"/>
              </w:rPr>
              <w:t>PostgreSQL</w:t>
            </w:r>
            <w:proofErr w:type="spellEnd"/>
            <w:r>
              <w:rPr>
                <w:rFonts w:ascii="Arial" w:eastAsia="Arial" w:hAnsi="Arial" w:cs="Arial"/>
              </w:rPr>
              <w:t xml:space="preserve"> zmienia się na ,,Zaksięgowana’’, faktura zostaje trwale zablokowana z brakiem możliwości do edycji.</w:t>
            </w:r>
          </w:p>
        </w:tc>
      </w:tr>
    </w:tbl>
    <w:p w14:paraId="1D2F3513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3713E222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10D71017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2590FEC0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4689CEA9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2FCA0B1A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7518B8E3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5079D181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6C671136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490C2C2B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730748A8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797B4977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09BE64ED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683293F7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77634996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370AFE0C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3BC0E442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72017FE8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3E94CF82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6DE97B2D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31275C18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4E04CA2D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28CD08CD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5CD75BE4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tbl>
      <w:tblPr>
        <w:tblStyle w:val="ab"/>
        <w:tblW w:w="10215" w:type="dxa"/>
        <w:tblInd w:w="-6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7650"/>
      </w:tblGrid>
      <w:tr w:rsidR="009C3959" w14:paraId="52D9ECD7" w14:textId="77777777">
        <w:trPr>
          <w:trHeight w:val="615"/>
        </w:trPr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D153D" w14:textId="77777777" w:rsidR="009C3959" w:rsidRPr="003E5F0F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3E5F0F">
              <w:rPr>
                <w:rFonts w:ascii="Arial" w:eastAsia="Arial" w:hAnsi="Arial" w:cs="Arial"/>
              </w:rPr>
              <w:t>Nazwa</w:t>
            </w:r>
          </w:p>
        </w:tc>
        <w:tc>
          <w:tcPr>
            <w:tcW w:w="7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4B614" w14:textId="77777777" w:rsidR="009C3959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Weryfikacja danych przetworzonych przez OCR</w:t>
            </w:r>
          </w:p>
        </w:tc>
      </w:tr>
      <w:tr w:rsidR="009C3959" w14:paraId="68E63B59" w14:textId="77777777">
        <w:trPr>
          <w:trHeight w:val="645"/>
        </w:trPr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FCA34" w14:textId="77777777" w:rsidR="009C3959" w:rsidRPr="003E5F0F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3E5F0F">
              <w:rPr>
                <w:rFonts w:ascii="Arial" w:eastAsia="Arial" w:hAnsi="Arial" w:cs="Arial"/>
              </w:rPr>
              <w:t>Aktor główny</w:t>
            </w:r>
          </w:p>
        </w:tc>
        <w:tc>
          <w:tcPr>
            <w:tcW w:w="7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CD50E" w14:textId="77777777" w:rsidR="009C3959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System, Moduł AI</w:t>
            </w:r>
          </w:p>
        </w:tc>
      </w:tr>
      <w:tr w:rsidR="009C3959" w14:paraId="62CE44B8" w14:textId="77777777">
        <w:trPr>
          <w:trHeight w:val="870"/>
        </w:trPr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FA730" w14:textId="77777777" w:rsidR="009C3959" w:rsidRPr="003E5F0F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3E5F0F">
              <w:rPr>
                <w:rFonts w:ascii="Arial" w:eastAsia="Arial" w:hAnsi="Arial" w:cs="Arial"/>
              </w:rPr>
              <w:t>Cel biznesowy</w:t>
            </w:r>
          </w:p>
        </w:tc>
        <w:tc>
          <w:tcPr>
            <w:tcW w:w="7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DBED2" w14:textId="77777777" w:rsidR="009C3959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Automatyczne sprawdzenie czy dane odczytane ze skanu są spójne jeszcze przed pokazaniem ich dla człowieka.</w:t>
            </w:r>
          </w:p>
        </w:tc>
      </w:tr>
      <w:tr w:rsidR="009C3959" w14:paraId="520C97BA" w14:textId="77777777">
        <w:trPr>
          <w:trHeight w:val="645"/>
        </w:trPr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F3D28" w14:textId="77777777" w:rsidR="009C3959" w:rsidRPr="003E5F0F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3E5F0F">
              <w:rPr>
                <w:rFonts w:ascii="Arial" w:eastAsia="Arial" w:hAnsi="Arial" w:cs="Arial"/>
              </w:rPr>
              <w:t>Warunki wstępne</w:t>
            </w:r>
          </w:p>
        </w:tc>
        <w:tc>
          <w:tcPr>
            <w:tcW w:w="7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9FA1B" w14:textId="77777777" w:rsidR="009C3959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Dane zostały odczytane z dokumentu i zapisane w formacie tekstowym..</w:t>
            </w:r>
          </w:p>
        </w:tc>
      </w:tr>
      <w:tr w:rsidR="009C3959" w14:paraId="0291B6C9" w14:textId="77777777">
        <w:trPr>
          <w:trHeight w:val="1572"/>
        </w:trPr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5A412" w14:textId="77777777" w:rsidR="009C3959" w:rsidRPr="003E5F0F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3E5F0F">
              <w:rPr>
                <w:rFonts w:ascii="Arial" w:eastAsia="Arial" w:hAnsi="Arial" w:cs="Arial"/>
              </w:rPr>
              <w:lastRenderedPageBreak/>
              <w:t>Scenariusz główny</w:t>
            </w:r>
          </w:p>
        </w:tc>
        <w:tc>
          <w:tcPr>
            <w:tcW w:w="7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416C9" w14:textId="77777777" w:rsidR="009C3959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 System sprawdza poprawność odczytanych danych.</w:t>
            </w:r>
          </w:p>
          <w:p w14:paraId="08BB0B78" w14:textId="77777777" w:rsidR="009C3959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 System sprawdza czy NIP oraz REGON są poprawne.</w:t>
            </w:r>
          </w:p>
          <w:p w14:paraId="0AB3A408" w14:textId="77777777" w:rsidR="009C3959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3. Matematycznie weryfikuje kwoty, sprawdza czy NETTO + VAT to Brutto.</w:t>
            </w:r>
          </w:p>
          <w:p w14:paraId="28A88B8B" w14:textId="77777777" w:rsidR="009C3959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4. System porównuje dane dostawcy z informacjami w bazie kontrahentów.</w:t>
            </w:r>
          </w:p>
          <w:p w14:paraId="64FE15A8" w14:textId="77777777" w:rsidR="009C3959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5. System zaznacza pola w których poprawność jest mniej pewna</w:t>
            </w:r>
          </w:p>
        </w:tc>
      </w:tr>
      <w:tr w:rsidR="009C3959" w14:paraId="50F22A02" w14:textId="77777777">
        <w:trPr>
          <w:trHeight w:val="1890"/>
        </w:trPr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DEDF3" w14:textId="77777777" w:rsidR="009C3959" w:rsidRPr="003E5F0F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3E5F0F">
              <w:rPr>
                <w:rFonts w:ascii="Arial" w:eastAsia="Arial" w:hAnsi="Arial" w:cs="Arial"/>
              </w:rPr>
              <w:t>Scenariusze alternatywne</w:t>
            </w:r>
          </w:p>
        </w:tc>
        <w:tc>
          <w:tcPr>
            <w:tcW w:w="7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E4E35" w14:textId="77777777" w:rsidR="009C3959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Błąd w sumie kontrolnej:</w:t>
            </w:r>
          </w:p>
          <w:p w14:paraId="0F4B2A50" w14:textId="77777777" w:rsidR="009C3959" w:rsidRDefault="009C3959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</w:p>
          <w:p w14:paraId="51A2F77C" w14:textId="77777777" w:rsidR="009C3959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 System wykrywa że wyliczone Brutto różni się od tego które zostało odczytane.</w:t>
            </w:r>
          </w:p>
          <w:p w14:paraId="73FD2144" w14:textId="77777777" w:rsidR="009C3959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 System zmienia status faktury na ,,Wymaga uwagi”. Podświetla niespójne pola w interfejsie użytkownika.</w:t>
            </w:r>
          </w:p>
        </w:tc>
      </w:tr>
      <w:tr w:rsidR="009C3959" w14:paraId="17C380A1" w14:textId="77777777">
        <w:trPr>
          <w:trHeight w:val="915"/>
        </w:trPr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275C0" w14:textId="77777777" w:rsidR="009C3959" w:rsidRPr="003E5F0F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3E5F0F">
              <w:rPr>
                <w:rFonts w:ascii="Arial" w:eastAsia="Arial" w:hAnsi="Arial" w:cs="Arial"/>
              </w:rPr>
              <w:t>Warunki końcowe</w:t>
            </w:r>
          </w:p>
        </w:tc>
        <w:tc>
          <w:tcPr>
            <w:tcW w:w="7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C3D97" w14:textId="77777777" w:rsidR="009C3959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Powstaje raport błędów, który jest przekazywany do widoku korekty dla pracownika.</w:t>
            </w:r>
          </w:p>
        </w:tc>
      </w:tr>
    </w:tbl>
    <w:p w14:paraId="422A71DC" w14:textId="77777777" w:rsidR="009C3959" w:rsidRDefault="009C3959">
      <w:pPr>
        <w:spacing w:after="0" w:line="276" w:lineRule="auto"/>
        <w:rPr>
          <w:rFonts w:ascii="Arial" w:eastAsia="Arial" w:hAnsi="Arial" w:cs="Arial"/>
        </w:rPr>
      </w:pPr>
    </w:p>
    <w:p w14:paraId="715EE8CC" w14:textId="77777777" w:rsidR="009C3959" w:rsidRDefault="009C3959"/>
    <w:sectPr w:rsidR="009C3959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7B56C" w14:textId="77777777" w:rsidR="009753EC" w:rsidRDefault="009753EC" w:rsidP="003E5F0F">
      <w:pPr>
        <w:spacing w:after="0" w:line="240" w:lineRule="auto"/>
      </w:pPr>
      <w:r>
        <w:separator/>
      </w:r>
    </w:p>
  </w:endnote>
  <w:endnote w:type="continuationSeparator" w:id="0">
    <w:p w14:paraId="7A9D0131" w14:textId="77777777" w:rsidR="009753EC" w:rsidRDefault="009753EC" w:rsidP="003E5F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" w:fontKey="{C8D25BB8-A25F-45DA-9ED9-82EBBB8BC32F}"/>
    <w:embedBold r:id="rId2" w:fontKey="{43BA51E9-6F77-44FD-9275-E893B901E5BB}"/>
    <w:embedItalic r:id="rId3" w:fontKey="{CECC29A2-1262-442C-9C78-60FE6770E9D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4" w:fontKey="{75EF225F-6CF4-42A9-B2E8-134A7363923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C7733" w14:textId="77777777" w:rsidR="009753EC" w:rsidRDefault="009753EC" w:rsidP="003E5F0F">
      <w:pPr>
        <w:spacing w:after="0" w:line="240" w:lineRule="auto"/>
      </w:pPr>
      <w:r>
        <w:separator/>
      </w:r>
    </w:p>
  </w:footnote>
  <w:footnote w:type="continuationSeparator" w:id="0">
    <w:p w14:paraId="68468167" w14:textId="77777777" w:rsidR="009753EC" w:rsidRDefault="009753EC" w:rsidP="003E5F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959"/>
    <w:rsid w:val="003E5F0F"/>
    <w:rsid w:val="009753EC"/>
    <w:rsid w:val="009B4545"/>
    <w:rsid w:val="009C3959"/>
    <w:rsid w:val="009E7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95C57"/>
  <w15:docId w15:val="{A58FCB3A-0CB6-489B-97BC-304EA1C73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ytu">
    <w:name w:val="Title"/>
    <w:basedOn w:val="Normalny"/>
    <w:next w:val="Normalny"/>
    <w:uiPriority w:val="10"/>
    <w:qFormat/>
    <w:pPr>
      <w:spacing w:after="80" w:line="240" w:lineRule="auto"/>
    </w:pPr>
    <w:rPr>
      <w:sz w:val="56"/>
      <w:szCs w:val="56"/>
    </w:rPr>
  </w:style>
  <w:style w:type="paragraph" w:styleId="Podtytu">
    <w:name w:val="Subtitle"/>
    <w:basedOn w:val="Normalny"/>
    <w:next w:val="Normalny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paragraph" w:styleId="Nagwek">
    <w:name w:val="header"/>
    <w:basedOn w:val="Normalny"/>
    <w:link w:val="NagwekZnak"/>
    <w:uiPriority w:val="99"/>
    <w:unhideWhenUsed/>
    <w:rsid w:val="003E5F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3E5F0F"/>
  </w:style>
  <w:style w:type="paragraph" w:styleId="Stopka">
    <w:name w:val="footer"/>
    <w:basedOn w:val="Normalny"/>
    <w:link w:val="StopkaZnak"/>
    <w:uiPriority w:val="99"/>
    <w:unhideWhenUsed/>
    <w:rsid w:val="003E5F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3E5F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1817</Words>
  <Characters>10905</Characters>
  <Application>Microsoft Office Word</Application>
  <DocSecurity>0</DocSecurity>
  <Lines>90</Lines>
  <Paragraphs>25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Filip Porzucek</cp:lastModifiedBy>
  <cp:revision>2</cp:revision>
  <dcterms:created xsi:type="dcterms:W3CDTF">2026-04-29T14:55:00Z</dcterms:created>
  <dcterms:modified xsi:type="dcterms:W3CDTF">2026-04-29T15:05:00Z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0x010100AAB87EBAD521BA45B011A44F874FB868</vt:lpwstr>
  </property>
</Properties>
</file>