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532381" w14:paraId="2C078E63" wp14:textId="7852DC04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bookmarkStart w:name="_GoBack" w:id="0"/>
      <w:bookmarkEnd w:id="0"/>
      <w:proofErr w:type="spellStart"/>
      <w:r w:rsidRPr="52532381" w:rsidR="52532381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Dokumenatacija</w:t>
      </w:r>
      <w:proofErr w:type="spellEnd"/>
      <w:r w:rsidRPr="52532381" w:rsidR="52532381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za React projekat</w:t>
      </w:r>
    </w:p>
    <w:p w:rsidR="52532381" w:rsidP="52532381" w:rsidRDefault="52532381" w14:paraId="54320FE2" w14:textId="6B28D95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52532381" w:rsidP="52532381" w:rsidRDefault="52532381" w14:paraId="31583286" w14:textId="661C92C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Aplikacija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služi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kao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BMI I TDEE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kalkulator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U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gornjem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levom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uglu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se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nalazi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ruter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klikom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na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BMI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ili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TDEE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nas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vodi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na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traženu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stranicu.</w:t>
      </w:r>
    </w:p>
    <w:p w:rsidR="52532381" w:rsidP="52532381" w:rsidRDefault="52532381" w14:paraId="35B9486E" w14:textId="1D7F151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Za BMI (Body Mass Index)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kalkulator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treba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uneti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visinu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I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masu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Nakon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unosa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I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klikom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na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dugme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Calculate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aplikacija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izbacuje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konkretan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broj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koji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pikazuje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da li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imamo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prekomernu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težinu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ili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ne.</w:t>
      </w:r>
    </w:p>
    <w:p w:rsidR="52532381" w:rsidP="52532381" w:rsidRDefault="52532381" w14:paraId="0D91DA5E" w14:textId="618AF5C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Za TDEE (</w:t>
      </w:r>
      <w:r w:rsidRPr="52532381" w:rsidR="52532381">
        <w:rPr>
          <w:rFonts w:ascii="Calibri" w:hAnsi="Calibri" w:eastAsia="Calibri" w:cs="Calibri"/>
          <w:noProof w:val="0"/>
          <w:sz w:val="22"/>
          <w:szCs w:val="22"/>
          <w:lang w:val="en-US"/>
        </w:rPr>
        <w:t>Total Daily Energy Expenditure)</w:t>
      </w:r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treba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uneti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visinu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masu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godine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pol I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našu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aktivnost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(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na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dnevnom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nivou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).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Nakon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unosa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I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klikom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na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Calculate,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apllikacija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nam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izbacuje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preporučeni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dnevni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proofErr w:type="spellStart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unos</w:t>
      </w:r>
      <w:proofErr w:type="spellEnd"/>
      <w:r w:rsidRPr="52532381" w:rsidR="5253238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kalorija.</w:t>
      </w:r>
    </w:p>
    <w:p w:rsidR="52532381" w:rsidP="52532381" w:rsidRDefault="52532381" w14:paraId="28FF4FD6" w14:textId="74A7F7A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16FA89"/>
    <w:rsid w:val="52532381"/>
    <w:rsid w:val="6116F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FA89"/>
  <w15:chartTrackingRefBased/>
  <w15:docId w15:val="{61A620B1-BA8C-4037-B6AA-FB7BDF96EE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2022-01-08T14:31:03.0000111Z</dcterms:created>
  <dcterms:modified xsi:type="dcterms:W3CDTF">2022-01-08T14:44:48.2301075Z</dcterms:modified>
  <dc:creator>Filip Radosavljevic</dc:creator>
  <lastModifiedBy>Filip Radosavljevic</lastModifiedBy>
</coreProperties>
</file>