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1C39" w14:textId="77777777" w:rsidR="00C629C1" w:rsidRPr="00C17B11" w:rsidRDefault="00C629C1" w:rsidP="00CF7976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66"/>
          <w:szCs w:val="66"/>
          <w:lang w:eastAsia="en-IE"/>
        </w:rPr>
      </w:pPr>
      <w:r w:rsidRPr="00C17B11">
        <w:rPr>
          <w:rFonts w:eastAsia="Times New Roman" w:cs="Times New Roman"/>
          <w:kern w:val="36"/>
          <w:sz w:val="66"/>
          <w:szCs w:val="66"/>
          <w:lang w:eastAsia="en-IE"/>
        </w:rPr>
        <w:t>A.I. learns to play Flappy-Bird</w:t>
      </w:r>
    </w:p>
    <w:p w14:paraId="321E1C3A" w14:textId="5024D282" w:rsidR="00BD1519" w:rsidRPr="001E4D0E" w:rsidRDefault="00BD151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A Neur</w:t>
      </w:r>
      <w:r w:rsidR="00880F5F" w:rsidRPr="001E4D0E">
        <w:rPr>
          <w:rFonts w:eastAsia="Times New Roman" w:cs="Times New Roman"/>
          <w:color w:val="404040"/>
          <w:sz w:val="28"/>
          <w:szCs w:val="28"/>
          <w:lang w:eastAsia="en-IE"/>
        </w:rPr>
        <w:t>al Network Implementation with t</w:t>
      </w: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 xml:space="preserve">raining via </w:t>
      </w:r>
      <w:r w:rsidR="00820C46">
        <w:rPr>
          <w:rFonts w:eastAsia="Times New Roman" w:cs="Times New Roman"/>
          <w:color w:val="404040"/>
          <w:sz w:val="28"/>
          <w:szCs w:val="28"/>
          <w:lang w:eastAsia="en-IE"/>
        </w:rPr>
        <w:t>the backpropagation a</w:t>
      </w: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lgorithm.</w:t>
      </w:r>
    </w:p>
    <w:p w14:paraId="321E1C3B" w14:textId="77777777" w:rsidR="00BD1519" w:rsidRPr="001E4D0E" w:rsidRDefault="00BD151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321E1C3C" w14:textId="77777777" w:rsidR="00C17B11" w:rsidRPr="001E4D0E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8"/>
          <w:lang w:eastAsia="en-IE"/>
        </w:rPr>
        <w:t>The game environment:</w:t>
      </w:r>
    </w:p>
    <w:p w14:paraId="321E1C3D" w14:textId="77777777" w:rsidR="001E4D0E" w:rsidRPr="001E4D0E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321E1C3E" w14:textId="77777777" w:rsidR="00C17B11" w:rsidRPr="001E4D0E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What are the important features?</w:t>
      </w:r>
    </w:p>
    <w:p w14:paraId="321E1C3F" w14:textId="77777777" w:rsidR="001E4D0E" w:rsidRPr="00C17B11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Cs w:val="20"/>
          <w:lang w:eastAsia="en-IE"/>
        </w:rPr>
      </w:pPr>
    </w:p>
    <w:p w14:paraId="321E1C40" w14:textId="77777777" w:rsidR="00C17B11" w:rsidRDefault="00C17B11" w:rsidP="00CF797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noProof/>
          <w:lang w:eastAsia="en-IE"/>
        </w:rPr>
        <w:drawing>
          <wp:inline distT="0" distB="0" distL="0" distR="0" wp14:anchorId="321E1CAE" wp14:editId="321E1CAF">
            <wp:extent cx="3867150" cy="3381375"/>
            <wp:effectExtent l="0" t="0" r="0" b="9525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1C41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2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Rules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:</w:t>
      </w:r>
    </w:p>
    <w:p w14:paraId="321E1C43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Flappy must avoid the pipes</w:t>
      </w:r>
    </w:p>
    <w:p w14:paraId="321E1C44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Flappy must stay on the screen (can’t go off the top or bottom)</w:t>
      </w:r>
    </w:p>
    <w:p w14:paraId="321E1C45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6" w14:textId="77777777" w:rsidR="00AC593B" w:rsidRDefault="00AC593B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are the important environment attributes/conditions?</w:t>
      </w:r>
    </w:p>
    <w:p w14:paraId="321E1C47" w14:textId="77777777" w:rsidR="00AC593B" w:rsidRDefault="00AC593B" w:rsidP="00CF79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position of the gap in the upcoming pipe</w:t>
      </w:r>
    </w:p>
    <w:p w14:paraId="321E1C48" w14:textId="77777777" w:rsidR="00AC593B" w:rsidRDefault="00AC593B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bottom o</w:t>
      </w:r>
      <w:r w:rsidR="0058068F">
        <w:rPr>
          <w:rFonts w:eastAsia="Times New Roman" w:cs="Times New Roman"/>
          <w:color w:val="404040"/>
          <w:sz w:val="28"/>
          <w:szCs w:val="20"/>
          <w:lang w:eastAsia="en-IE"/>
        </w:rPr>
        <w:t>f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upper pipe</w:t>
      </w:r>
    </w:p>
    <w:p w14:paraId="321E1C49" w14:textId="77777777" w:rsidR="00AC593B" w:rsidRDefault="00AC593B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top of lower pipe</w:t>
      </w:r>
    </w:p>
    <w:p w14:paraId="321E1C4A" w14:textId="77777777" w:rsidR="00A52A26" w:rsidRDefault="00A52A26" w:rsidP="00CF79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position of Flappy</w:t>
      </w:r>
    </w:p>
    <w:p w14:paraId="321E1C4B" w14:textId="77777777" w:rsidR="00A52A26" w:rsidRDefault="00A52A26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Flappy</w:t>
      </w:r>
    </w:p>
    <w:p w14:paraId="321E1C4C" w14:textId="77777777" w:rsidR="00823D68" w:rsidRPr="00AC593B" w:rsidRDefault="00823D68" w:rsidP="00CF797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D" w14:textId="77777777" w:rsidR="00C17B11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Within each game loop Flappy must decide whether to flap or not.</w:t>
      </w:r>
    </w:p>
    <w:p w14:paraId="321E1C4E" w14:textId="77777777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F" w14:textId="77777777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So Flappy must have a Brain (Artificial Neural Network) which must decide to flap or not to flap.</w:t>
      </w:r>
    </w:p>
    <w:p w14:paraId="321E1C50" w14:textId="77777777" w:rsidR="001E4D0E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1" w14:textId="77777777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So what should the architecture of our Brain (ANN) look like?</w:t>
      </w:r>
    </w:p>
    <w:p w14:paraId="321E1C52" w14:textId="77777777" w:rsidR="00A35B49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br/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>A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3 layer Feed Forward Neural Network. </w:t>
      </w:r>
    </w:p>
    <w:p w14:paraId="321E1C53" w14:textId="77777777" w:rsidR="00A35B49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First or Input Layer 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>has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5 neurons</w:t>
      </w:r>
    </w:p>
    <w:p w14:paraId="321E1C54" w14:textId="77777777" w:rsidR="00A35B49" w:rsidRDefault="00A35B4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econd or hidden layer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ha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>s 4 neurons</w:t>
      </w:r>
    </w:p>
    <w:p w14:paraId="321E1C55" w14:textId="77777777" w:rsidR="00A35B49" w:rsidRDefault="00A35B4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hird or output layer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ha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s 1 neuron. </w:t>
      </w:r>
    </w:p>
    <w:p w14:paraId="321E1C56" w14:textId="77777777" w:rsidR="00A35B49" w:rsidRDefault="00A35B4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7" w14:textId="77777777" w:rsidR="00C629C1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If the output 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from the last neuron 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is of value greater than 0.5, 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>Flappy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jumps/flaps/moves up, and if less than 0.5, it goes down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(due to gravity)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>.</w:t>
      </w:r>
    </w:p>
    <w:p w14:paraId="321E1C58" w14:textId="77777777" w:rsidR="00A35B49" w:rsidRPr="00C17B11" w:rsidRDefault="00A35B4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9" w14:textId="77777777" w:rsidR="00C629C1" w:rsidRPr="00C17B11" w:rsidRDefault="00C629C1" w:rsidP="00CF7976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noProof/>
          <w:color w:val="404040"/>
          <w:sz w:val="28"/>
          <w:szCs w:val="20"/>
          <w:lang w:eastAsia="en-IE"/>
        </w:rPr>
        <w:drawing>
          <wp:inline distT="0" distB="0" distL="0" distR="0" wp14:anchorId="321E1CB0" wp14:editId="321E1CB1">
            <wp:extent cx="5229225" cy="3571875"/>
            <wp:effectExtent l="0" t="0" r="9525" b="9525"/>
            <wp:docPr id="2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1C5A" w14:textId="77777777" w:rsidR="00C629C1" w:rsidRPr="00C17B11" w:rsidRDefault="00C629C1" w:rsidP="00CF7976">
      <w:pPr>
        <w:pBdr>
          <w:top w:val="single" w:sz="6" w:space="4" w:color="EFEFEF"/>
          <w:left w:val="single" w:sz="6" w:space="4" w:color="EFEFEF"/>
          <w:bottom w:val="single" w:sz="6" w:space="4" w:color="EFEFEF"/>
          <w:right w:val="single" w:sz="6" w:space="4" w:color="EFEFEF"/>
        </w:pBdr>
        <w:shd w:val="clear" w:color="auto" w:fill="EFEFEF"/>
        <w:spacing w:after="0" w:line="240" w:lineRule="auto"/>
        <w:ind w:left="720"/>
        <w:jc w:val="center"/>
        <w:textAlignment w:val="baseline"/>
        <w:rPr>
          <w:rFonts w:eastAsia="Times New Roman" w:cs="Times New Roman"/>
          <w:color w:val="999999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999999"/>
          <w:sz w:val="28"/>
          <w:szCs w:val="20"/>
          <w:lang w:eastAsia="en-IE"/>
        </w:rPr>
        <w:t>3-Layer Neural Network</w:t>
      </w:r>
    </w:p>
    <w:p w14:paraId="321E1C5B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C" w14:textId="77777777" w:rsidR="00C5163D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The 5 inputs to the Neural Network are:</w:t>
      </w:r>
    </w:p>
    <w:p w14:paraId="321E1C5D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X – coordina</w:t>
      </w:r>
      <w:r w:rsidR="00C5163D" w:rsidRPr="00C5163D">
        <w:rPr>
          <w:rFonts w:eastAsia="Times New Roman" w:cs="Times New Roman"/>
          <w:color w:val="404040"/>
          <w:sz w:val="28"/>
          <w:szCs w:val="20"/>
          <w:lang w:eastAsia="en-IE"/>
        </w:rPr>
        <w:t>te of the front – most “pillar”</w:t>
      </w:r>
    </w:p>
    <w:p w14:paraId="321E1C5E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Coordinate of the lower part of the Upper “Pillar”</w:t>
      </w:r>
    </w:p>
    <w:p w14:paraId="321E1C5F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Coordinate of the upper part of the Lower “Pillar”</w:t>
      </w:r>
    </w:p>
    <w:p w14:paraId="321E1C60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X – Coord</w:t>
      </w:r>
      <w:r w:rsidR="00C5163D">
        <w:rPr>
          <w:rFonts w:eastAsia="Times New Roman" w:cs="Times New Roman"/>
          <w:color w:val="404040"/>
          <w:sz w:val="28"/>
          <w:szCs w:val="20"/>
          <w:lang w:eastAsia="en-IE"/>
        </w:rPr>
        <w:t>inate of the Bird</w:t>
      </w:r>
    </w:p>
    <w:p w14:paraId="321E1C61" w14:textId="77777777" w:rsidR="00C629C1" w:rsidRP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</w:t>
      </w:r>
      <w:r w:rsidR="00C5163D">
        <w:rPr>
          <w:rFonts w:eastAsia="Times New Roman" w:cs="Times New Roman"/>
          <w:color w:val="404040"/>
          <w:sz w:val="28"/>
          <w:szCs w:val="20"/>
          <w:lang w:eastAsia="en-IE"/>
        </w:rPr>
        <w:t>inate of the Bird</w:t>
      </w:r>
    </w:p>
    <w:p w14:paraId="321E1C62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3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Activation Functions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:</w:t>
      </w:r>
    </w:p>
    <w:p w14:paraId="321E1C64" w14:textId="1B3CCD5E" w:rsidR="00253DC9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For the first Layer of the Neural Network, the activation function is </w:t>
      </w:r>
      <w:r w:rsidR="00253DC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the </w:t>
      </w:r>
      <w:proofErr w:type="spellStart"/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>ReLU</w:t>
      </w:r>
      <w:proofErr w:type="spellEnd"/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253DC9">
        <w:rPr>
          <w:rFonts w:eastAsia="Times New Roman" w:cs="Times New Roman"/>
          <w:color w:val="404040"/>
          <w:sz w:val="28"/>
          <w:szCs w:val="20"/>
          <w:lang w:eastAsia="en-IE"/>
        </w:rPr>
        <w:t>(</w:t>
      </w:r>
      <w:r w:rsidR="00253DC9" w:rsidRPr="00253DC9">
        <w:rPr>
          <w:rFonts w:eastAsia="Times New Roman" w:cs="Times New Roman"/>
          <w:color w:val="404040"/>
          <w:sz w:val="28"/>
          <w:szCs w:val="20"/>
          <w:lang w:eastAsia="en-IE"/>
        </w:rPr>
        <w:t>Rectified Linear Unit</w:t>
      </w:r>
      <w:r w:rsidR="00253DC9">
        <w:rPr>
          <w:rFonts w:eastAsia="Times New Roman" w:cs="Times New Roman"/>
          <w:color w:val="404040"/>
          <w:sz w:val="28"/>
          <w:szCs w:val="20"/>
          <w:lang w:eastAsia="en-IE"/>
        </w:rPr>
        <w:t>)</w:t>
      </w:r>
    </w:p>
    <w:p w14:paraId="321E1C66" w14:textId="23C02CDF" w:rsidR="00ED44AE" w:rsidRDefault="00ED44AE" w:rsidP="0001632F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lastRenderedPageBreak/>
        <w:t>ReLu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(x) = </w:t>
      </w:r>
      <w:proofErr w:type="gramStart"/>
      <w:r>
        <w:rPr>
          <w:rFonts w:eastAsia="Times New Roman" w:cs="Times New Roman"/>
          <w:color w:val="404040"/>
          <w:sz w:val="28"/>
          <w:szCs w:val="20"/>
          <w:lang w:eastAsia="en-IE"/>
        </w:rPr>
        <w:t>max(</w:t>
      </w:r>
      <w:proofErr w:type="gramEnd"/>
      <w:r>
        <w:rPr>
          <w:rFonts w:eastAsia="Times New Roman" w:cs="Times New Roman"/>
          <w:color w:val="404040"/>
          <w:sz w:val="28"/>
          <w:szCs w:val="20"/>
          <w:lang w:eastAsia="en-IE"/>
        </w:rPr>
        <w:t>0, x)</w:t>
      </w:r>
    </w:p>
    <w:p w14:paraId="321E1C67" w14:textId="77777777" w:rsidR="00ED44AE" w:rsidRDefault="00ED44A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8" w14:textId="17A614EA" w:rsidR="00C629C1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or the second activation function </w:t>
      </w:r>
      <w:r w:rsidR="00ED44AE">
        <w:rPr>
          <w:rFonts w:eastAsia="Times New Roman" w:cs="Times New Roman"/>
          <w:color w:val="404040"/>
          <w:sz w:val="28"/>
          <w:szCs w:val="20"/>
          <w:lang w:eastAsia="en-IE"/>
        </w:rPr>
        <w:t xml:space="preserve">we will use </w:t>
      </w:r>
      <w:r w:rsidR="0001632F">
        <w:rPr>
          <w:rFonts w:eastAsia="Times New Roman" w:cs="Times New Roman"/>
          <w:color w:val="404040"/>
          <w:sz w:val="28"/>
          <w:szCs w:val="20"/>
          <w:lang w:eastAsia="en-IE"/>
        </w:rPr>
        <w:t>Si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>gmoid.</w:t>
      </w:r>
    </w:p>
    <w:p w14:paraId="1B02F6E6" w14:textId="77777777" w:rsidR="0001632F" w:rsidRDefault="0001632F" w:rsidP="0001632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Another possibility would be the </w:t>
      </w:r>
      <w:proofErr w:type="spellStart"/>
      <w:r w:rsidRPr="00ED44AE">
        <w:rPr>
          <w:rFonts w:eastAsia="Times New Roman" w:cs="Times New Roman"/>
          <w:color w:val="404040"/>
          <w:sz w:val="28"/>
          <w:szCs w:val="20"/>
          <w:lang w:eastAsia="en-IE"/>
        </w:rPr>
        <w:t>Softmax</w:t>
      </w:r>
      <w:proofErr w:type="spellEnd"/>
      <w:r w:rsidRPr="00ED44AE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function, a wonderful activation function that turns numbers into probabilities that sum to one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(normalisation).</w:t>
      </w:r>
    </w:p>
    <w:p w14:paraId="4740968B" w14:textId="332E8722" w:rsidR="0001632F" w:rsidRDefault="0001632F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9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A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Now we will be able to perform a Feedforward though the network.</w:t>
      </w:r>
    </w:p>
    <w:p w14:paraId="321E1C6B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F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gramStart"/>
      <w:r>
        <w:rPr>
          <w:rFonts w:eastAsia="Times New Roman" w:cs="Times New Roman"/>
          <w:color w:val="404040"/>
          <w:sz w:val="28"/>
          <w:szCs w:val="20"/>
          <w:lang w:eastAsia="en-IE"/>
        </w:rPr>
        <w:t>So</w:t>
      </w:r>
      <w:proofErr w:type="gram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we need:</w:t>
      </w:r>
    </w:p>
    <w:p w14:paraId="321E1C70" w14:textId="7BC1FB5B" w:rsidR="00E847DA" w:rsidRPr="001E4D0E" w:rsidRDefault="003F3614" w:rsidP="00E847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A </w:t>
      </w:r>
      <w:r w:rsidR="00E847DA"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Brain</w:t>
      </w:r>
    </w:p>
    <w:p w14:paraId="321E1C71" w14:textId="77777777" w:rsidR="00E847DA" w:rsidRDefault="00E847DA" w:rsidP="00E847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E847DA">
        <w:rPr>
          <w:rFonts w:eastAsia="Times New Roman" w:cs="Times New Roman"/>
          <w:color w:val="404040"/>
          <w:sz w:val="28"/>
          <w:szCs w:val="20"/>
          <w:lang w:eastAsia="en-IE"/>
        </w:rPr>
        <w:t>What attributes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should it have?</w:t>
      </w:r>
    </w:p>
    <w:p w14:paraId="321E1C72" w14:textId="77777777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E847DA">
        <w:rPr>
          <w:rFonts w:eastAsia="Times New Roman" w:cs="Times New Roman"/>
          <w:color w:val="404040"/>
          <w:sz w:val="28"/>
          <w:szCs w:val="20"/>
          <w:lang w:eastAsia="en-IE"/>
        </w:rPr>
        <w:t>The neural network structure (layers and neurons)</w:t>
      </w:r>
    </w:p>
    <w:p w14:paraId="321E1C73" w14:textId="77777777" w:rsidR="00E847DA" w:rsidRDefault="00E847DA" w:rsidP="00E847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methods should it have?</w:t>
      </w:r>
    </w:p>
    <w:p w14:paraId="321E1C75" w14:textId="77777777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Feedforward</w:t>
      </w:r>
    </w:p>
    <w:p w14:paraId="321E1C76" w14:textId="77777777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ReLu</w:t>
      </w:r>
      <w:proofErr w:type="spellEnd"/>
    </w:p>
    <w:p w14:paraId="321E1C77" w14:textId="5713053A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Softmax</w:t>
      </w:r>
      <w:proofErr w:type="spellEnd"/>
      <w:r w:rsidR="006B3DE4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(I don’t actually use this though)</w:t>
      </w:r>
    </w:p>
    <w:p w14:paraId="321E1C8E" w14:textId="484DCE68" w:rsidR="001C7290" w:rsidRPr="003400E6" w:rsidRDefault="00E847DA" w:rsidP="003400E6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Sigmoid</w:t>
      </w:r>
    </w:p>
    <w:p w14:paraId="6F4BEECB" w14:textId="77777777" w:rsidR="007249AD" w:rsidRPr="00E847DA" w:rsidRDefault="007249AD" w:rsidP="007249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E847DA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Individual </w:t>
      </w: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Birds</w:t>
      </w:r>
    </w:p>
    <w:p w14:paraId="4F14DC54" w14:textId="432DCE43" w:rsidR="007249AD" w:rsidRDefault="007249AD" w:rsidP="007249A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What attributes should </w:t>
      </w:r>
      <w:r w:rsidR="003D78EC">
        <w:rPr>
          <w:rFonts w:eastAsia="Times New Roman" w:cs="Times New Roman"/>
          <w:color w:val="404040"/>
          <w:sz w:val="28"/>
          <w:szCs w:val="20"/>
          <w:lang w:eastAsia="en-IE"/>
        </w:rPr>
        <w:t>a Bird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have?</w:t>
      </w:r>
    </w:p>
    <w:p w14:paraId="6E5562A5" w14:textId="77777777" w:rsidR="007249AD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Its own Brain (ANN)</w:t>
      </w:r>
    </w:p>
    <w:p w14:paraId="5660D0C4" w14:textId="77777777" w:rsidR="007249AD" w:rsidRDefault="007249AD" w:rsidP="007249A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methods should it have?</w:t>
      </w:r>
    </w:p>
    <w:p w14:paraId="5B35DDCC" w14:textId="77777777" w:rsidR="007249AD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Update</w:t>
      </w:r>
    </w:p>
    <w:p w14:paraId="3C8AB8D8" w14:textId="77777777" w:rsidR="007249AD" w:rsidRPr="00E847DA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Think/Decide</w:t>
      </w:r>
    </w:p>
    <w:p w14:paraId="321E1C8F" w14:textId="77777777" w:rsidR="00C270C2" w:rsidRDefault="00C270C2" w:rsidP="002C3DC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90" w14:textId="65E3D048" w:rsidR="002C3DC9" w:rsidRDefault="00514A52" w:rsidP="002C3DC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In the Game loop we call the Update method on each member (Bird) in the population.</w:t>
      </w:r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This in turn will call the </w:t>
      </w:r>
      <w:proofErr w:type="spell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Brird’s</w:t>
      </w:r>
      <w:proofErr w:type="spell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proofErr w:type="gram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Think(</w:t>
      </w:r>
      <w:proofErr w:type="gram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) function which executes the </w:t>
      </w:r>
      <w:proofErr w:type="spell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FeedForward</w:t>
      </w:r>
      <w:proofErr w:type="spell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() routine in the Brain.</w:t>
      </w:r>
    </w:p>
    <w:p w14:paraId="321E1CA4" w14:textId="77777777" w:rsidR="00F6390B" w:rsidRDefault="00F6390B" w:rsidP="00131097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AC" w14:textId="21B076FD" w:rsidR="00CF7976" w:rsidRPr="003400E6" w:rsidRDefault="003400E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 w:rsidRPr="003400E6">
        <w:rPr>
          <w:rFonts w:eastAsia="Times New Roman" w:cs="Times New Roman"/>
          <w:b/>
          <w:color w:val="404040"/>
          <w:sz w:val="28"/>
          <w:szCs w:val="20"/>
          <w:lang w:eastAsia="en-IE"/>
        </w:rPr>
        <w:t>Training.</w:t>
      </w:r>
    </w:p>
    <w:p w14:paraId="443D0890" w14:textId="44C60465" w:rsidR="003400E6" w:rsidRDefault="003400E6" w:rsidP="003400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We will use Backpropagation to find the best weights for the Brain’s neural network. Backpro</w:t>
      </w:r>
      <w:r w:rsidR="007A555F">
        <w:rPr>
          <w:rFonts w:eastAsia="Times New Roman" w:cs="Times New Roman"/>
          <w:color w:val="404040"/>
          <w:sz w:val="28"/>
          <w:szCs w:val="20"/>
          <w:lang w:eastAsia="en-IE"/>
        </w:rPr>
        <w:t>p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agation is a supervised learning process, therefor we will need training data.</w:t>
      </w:r>
    </w:p>
    <w:p w14:paraId="287A0D63" w14:textId="57272A80" w:rsidR="00B53F08" w:rsidRDefault="003400E6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B53F08">
        <w:rPr>
          <w:rFonts w:eastAsia="Times New Roman" w:cs="Times New Roman"/>
          <w:color w:val="404040"/>
          <w:sz w:val="28"/>
          <w:szCs w:val="20"/>
          <w:lang w:eastAsia="en-IE"/>
        </w:rPr>
        <w:t>We will generate training data by playing the game and capturing the necessary state and user controls on each loop</w:t>
      </w:r>
      <w:r w:rsidR="004F4545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into a file “Training_data.csv”</w:t>
      </w:r>
      <w:r w:rsidRPr="00B53F08">
        <w:rPr>
          <w:rFonts w:eastAsia="Times New Roman" w:cs="Times New Roman"/>
          <w:color w:val="404040"/>
          <w:sz w:val="28"/>
          <w:szCs w:val="20"/>
          <w:lang w:eastAsia="en-IE"/>
        </w:rPr>
        <w:t>.</w:t>
      </w:r>
    </w:p>
    <w:p w14:paraId="773DC7AC" w14:textId="77777777" w:rsid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Game.h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</w:p>
    <w:p w14:paraId="7F6E859C" w14:textId="77777777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player = true </w:t>
      </w:r>
    </w:p>
    <w:p w14:paraId="149649AB" w14:textId="4640F242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set ai = false</w:t>
      </w:r>
    </w:p>
    <w:p w14:paraId="449AB8E6" w14:textId="7D901CB9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During game play press “C” to start capturing data</w:t>
      </w:r>
    </w:p>
    <w:p w14:paraId="32E69298" w14:textId="5E7D1237" w:rsidR="00DD4FCE" w:rsidRDefault="00DD4FCE" w:rsidP="00F836A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lastRenderedPageBreak/>
        <w:t xml:space="preserve">The program outputs the decision as either “glide” or “flap”. Since </w:t>
      </w:r>
      <w:proofErr w:type="spellStart"/>
      <w:r w:rsidR="001A27B5">
        <w:rPr>
          <w:rFonts w:eastAsia="Times New Roman" w:cs="Times New Roman"/>
          <w:color w:val="404040"/>
          <w:sz w:val="28"/>
          <w:szCs w:val="20"/>
          <w:lang w:eastAsia="en-IE"/>
        </w:rPr>
        <w:t>T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ensorflow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does not handle text, we need to find and replace the word glide with a 0 and flap with a 1.</w:t>
      </w:r>
      <w:r w:rsidR="001A27B5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This way our model will learn to output a 0 or 1 which we will then interpret as glide or flap.</w:t>
      </w:r>
    </w:p>
    <w:p w14:paraId="0A24E4BD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540AA243" w14:textId="5BD4B4B2" w:rsidR="00B53F08" w:rsidRDefault="003400E6" w:rsidP="00F836A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We will then use this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training </w:t>
      </w: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data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to train a neural network using </w:t>
      </w:r>
      <w:proofErr w:type="spellStart"/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>Tensoflow</w:t>
      </w:r>
      <w:proofErr w:type="spellEnd"/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in Python.</w:t>
      </w:r>
      <w:r w:rsid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You need to have Python and the </w:t>
      </w:r>
      <w:proofErr w:type="spellStart"/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>Tensorflow</w:t>
      </w:r>
      <w:proofErr w:type="spellEnd"/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 library installed</w:t>
      </w:r>
      <w:r w:rsidR="0079661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.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>The resulting neural network weights are then exported to a file</w:t>
      </w:r>
      <w:r w:rsidR="004F4545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“flappy_model.h5”.</w:t>
      </w:r>
    </w:p>
    <w:p w14:paraId="1C3249C4" w14:textId="0B876F48" w:rsidR="0037192D" w:rsidRP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Source: </w:t>
      </w:r>
      <w:r w:rsidRPr="0037192D">
        <w:rPr>
          <w:rFonts w:eastAsia="Times New Roman" w:cs="Times New Roman"/>
          <w:b/>
          <w:color w:val="404040"/>
          <w:sz w:val="28"/>
          <w:szCs w:val="20"/>
          <w:lang w:eastAsia="en-IE"/>
        </w:rPr>
        <w:t>keras_flappy-bird_network.py</w:t>
      </w:r>
    </w:p>
    <w:p w14:paraId="6D10E199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7802E9CF" w14:textId="36797882" w:rsidR="0037192D" w:rsidRDefault="0037192D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We then convert the model to a txt file “</w:t>
      </w: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t>flappy_tf_weights.csv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”</w:t>
      </w:r>
    </w:p>
    <w:p w14:paraId="69A9DC7B" w14:textId="28BC3417" w:rsidR="0037192D" w:rsidRP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Source: </w:t>
      </w:r>
      <w:r w:rsidRPr="0037192D">
        <w:rPr>
          <w:rFonts w:eastAsia="Times New Roman" w:cs="Times New Roman"/>
          <w:b/>
          <w:color w:val="404040"/>
          <w:sz w:val="28"/>
          <w:szCs w:val="20"/>
          <w:lang w:eastAsia="en-IE"/>
        </w:rPr>
        <w:t>convert_flappy_model_weights_to_csv.py</w:t>
      </w:r>
    </w:p>
    <w:p w14:paraId="43BDF306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2A6EC2F2" w14:textId="3BABAAA3" w:rsidR="00B53F08" w:rsidRDefault="00B53F08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These weights are then read into our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Flappybird’s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Brain which then takes control of the bird.</w:t>
      </w:r>
    </w:p>
    <w:p w14:paraId="59549DAD" w14:textId="2984F42B" w:rsidR="00900310" w:rsidRDefault="00900310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Make sure </w:t>
      </w:r>
      <w:r w:rsidRPr="00900310">
        <w:rPr>
          <w:rFonts w:eastAsia="Times New Roman" w:cs="Times New Roman"/>
          <w:color w:val="404040"/>
          <w:sz w:val="28"/>
          <w:szCs w:val="20"/>
          <w:lang w:eastAsia="en-IE"/>
        </w:rPr>
        <w:t>flappy_tf_weights.csv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is copied to the project folder</w:t>
      </w:r>
    </w:p>
    <w:p w14:paraId="6ACC9D8A" w14:textId="1B3848FC" w:rsid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Game.h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</w:p>
    <w:p w14:paraId="46C49CA9" w14:textId="559F412E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player = false </w:t>
      </w:r>
    </w:p>
    <w:p w14:paraId="7FBADE07" w14:textId="692115C7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set ai = true</w:t>
      </w:r>
    </w:p>
    <w:p w14:paraId="354D6303" w14:textId="00703A2C" w:rsidR="001C47EC" w:rsidRDefault="001C47EC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birdCount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= 5 </w:t>
      </w:r>
      <w:bookmarkStart w:id="0" w:name="_GoBack"/>
      <w:bookmarkEnd w:id="0"/>
      <w:r>
        <w:rPr>
          <w:rFonts w:eastAsia="Times New Roman" w:cs="Times New Roman"/>
          <w:color w:val="404040"/>
          <w:sz w:val="28"/>
          <w:szCs w:val="20"/>
          <w:lang w:eastAsia="en-IE"/>
        </w:rPr>
        <w:t>for example</w:t>
      </w:r>
    </w:p>
    <w:p w14:paraId="32AB22D6" w14:textId="77777777" w:rsidR="00B53F08" w:rsidRPr="00B53F08" w:rsidRDefault="00B53F08" w:rsidP="00B53F08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50A6D7A4" w14:textId="77777777" w:rsidR="003400E6" w:rsidRDefault="003400E6" w:rsidP="003400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AD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sectPr w:rsidR="00CF79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E1CB4" w14:textId="77777777" w:rsidR="007A4117" w:rsidRDefault="007A4117" w:rsidP="00A35B49">
      <w:pPr>
        <w:spacing w:after="0" w:line="240" w:lineRule="auto"/>
      </w:pPr>
      <w:r>
        <w:separator/>
      </w:r>
    </w:p>
  </w:endnote>
  <w:endnote w:type="continuationSeparator" w:id="0">
    <w:p w14:paraId="321E1CB5" w14:textId="77777777" w:rsidR="007A4117" w:rsidRDefault="007A4117" w:rsidP="00A3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991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21E1CB7" w14:textId="77777777" w:rsidR="00A35B49" w:rsidRDefault="00A35B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6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68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E1CB8" w14:textId="77777777" w:rsidR="00A35B49" w:rsidRDefault="00A35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1CB2" w14:textId="77777777" w:rsidR="007A4117" w:rsidRDefault="007A4117" w:rsidP="00A35B49">
      <w:pPr>
        <w:spacing w:after="0" w:line="240" w:lineRule="auto"/>
      </w:pPr>
      <w:r>
        <w:separator/>
      </w:r>
    </w:p>
  </w:footnote>
  <w:footnote w:type="continuationSeparator" w:id="0">
    <w:p w14:paraId="321E1CB3" w14:textId="77777777" w:rsidR="007A4117" w:rsidRDefault="007A4117" w:rsidP="00A3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1CB6" w14:textId="77777777" w:rsidR="00127FE4" w:rsidRDefault="00127FE4">
    <w:pPr>
      <w:pStyle w:val="Header"/>
    </w:pPr>
    <w:r>
      <w:t>AI for Games – Dr Oisin Cawley IT Carlow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79D"/>
    <w:multiLevelType w:val="hybridMultilevel"/>
    <w:tmpl w:val="5C1E6D60"/>
    <w:lvl w:ilvl="0" w:tplc="7C94C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35E"/>
    <w:multiLevelType w:val="hybridMultilevel"/>
    <w:tmpl w:val="5A8873F0"/>
    <w:lvl w:ilvl="0" w:tplc="7C94C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376E7"/>
    <w:multiLevelType w:val="hybridMultilevel"/>
    <w:tmpl w:val="B7BEA0D4"/>
    <w:lvl w:ilvl="0" w:tplc="8A4AD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65357"/>
    <w:multiLevelType w:val="hybridMultilevel"/>
    <w:tmpl w:val="DDD84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0C91"/>
    <w:multiLevelType w:val="hybridMultilevel"/>
    <w:tmpl w:val="947865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1DE6"/>
    <w:multiLevelType w:val="multilevel"/>
    <w:tmpl w:val="939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D14787"/>
    <w:multiLevelType w:val="hybridMultilevel"/>
    <w:tmpl w:val="F28C8D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5171B"/>
    <w:multiLevelType w:val="multilevel"/>
    <w:tmpl w:val="48B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BC"/>
    <w:rsid w:val="00000890"/>
    <w:rsid w:val="0001632F"/>
    <w:rsid w:val="00025889"/>
    <w:rsid w:val="00046DBC"/>
    <w:rsid w:val="00127FE4"/>
    <w:rsid w:val="00130613"/>
    <w:rsid w:val="00131097"/>
    <w:rsid w:val="001A27B5"/>
    <w:rsid w:val="001C47EC"/>
    <w:rsid w:val="001C7290"/>
    <w:rsid w:val="001E4D0E"/>
    <w:rsid w:val="001E6612"/>
    <w:rsid w:val="00253DC9"/>
    <w:rsid w:val="00297F97"/>
    <w:rsid w:val="002C3DC9"/>
    <w:rsid w:val="003400E6"/>
    <w:rsid w:val="0037192D"/>
    <w:rsid w:val="003D78EC"/>
    <w:rsid w:val="003F3614"/>
    <w:rsid w:val="004755FC"/>
    <w:rsid w:val="004A1EE7"/>
    <w:rsid w:val="004F4545"/>
    <w:rsid w:val="00514A52"/>
    <w:rsid w:val="0058068F"/>
    <w:rsid w:val="00585D54"/>
    <w:rsid w:val="005B0F6A"/>
    <w:rsid w:val="005B1570"/>
    <w:rsid w:val="006B3DE4"/>
    <w:rsid w:val="00703273"/>
    <w:rsid w:val="007249AD"/>
    <w:rsid w:val="00796618"/>
    <w:rsid w:val="007A4117"/>
    <w:rsid w:val="007A555F"/>
    <w:rsid w:val="0080405B"/>
    <w:rsid w:val="00820C46"/>
    <w:rsid w:val="00823D68"/>
    <w:rsid w:val="00880F5F"/>
    <w:rsid w:val="00900310"/>
    <w:rsid w:val="00A35B49"/>
    <w:rsid w:val="00A52A26"/>
    <w:rsid w:val="00AC593B"/>
    <w:rsid w:val="00AC7B6E"/>
    <w:rsid w:val="00B53F08"/>
    <w:rsid w:val="00B66AA7"/>
    <w:rsid w:val="00BD1519"/>
    <w:rsid w:val="00C17B11"/>
    <w:rsid w:val="00C270C2"/>
    <w:rsid w:val="00C5163D"/>
    <w:rsid w:val="00C629C1"/>
    <w:rsid w:val="00CF7976"/>
    <w:rsid w:val="00DD4FCE"/>
    <w:rsid w:val="00E847DA"/>
    <w:rsid w:val="00ED44AE"/>
    <w:rsid w:val="00F27DDA"/>
    <w:rsid w:val="00F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1C39"/>
  <w15:chartTrackingRefBased/>
  <w15:docId w15:val="{C7C67847-B168-464B-825E-48C64FBC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C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C629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629C1"/>
    <w:rPr>
      <w:b/>
      <w:bCs/>
    </w:rPr>
  </w:style>
  <w:style w:type="character" w:styleId="Emphasis">
    <w:name w:val="Emphasis"/>
    <w:basedOn w:val="DefaultParagraphFont"/>
    <w:uiPriority w:val="20"/>
    <w:qFormat/>
    <w:rsid w:val="00C629C1"/>
    <w:rPr>
      <w:i/>
      <w:iCs/>
    </w:rPr>
  </w:style>
  <w:style w:type="paragraph" w:customStyle="1" w:styleId="wp-caption-text">
    <w:name w:val="wp-caption-text"/>
    <w:basedOn w:val="Normal"/>
    <w:rsid w:val="00C6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lideshow-line-height-hack">
    <w:name w:val="slideshow-line-height-hack"/>
    <w:basedOn w:val="DefaultParagraphFont"/>
    <w:rsid w:val="00C629C1"/>
  </w:style>
  <w:style w:type="paragraph" w:styleId="ListParagraph">
    <w:name w:val="List Paragraph"/>
    <w:basedOn w:val="Normal"/>
    <w:uiPriority w:val="34"/>
    <w:qFormat/>
    <w:rsid w:val="00AC5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49"/>
  </w:style>
  <w:style w:type="paragraph" w:styleId="Footer">
    <w:name w:val="footer"/>
    <w:basedOn w:val="Normal"/>
    <w:link w:val="FooterChar"/>
    <w:uiPriority w:val="99"/>
    <w:unhideWhenUsed/>
    <w:rsid w:val="00A3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49"/>
  </w:style>
  <w:style w:type="paragraph" w:styleId="BalloonText">
    <w:name w:val="Balloon Text"/>
    <w:basedOn w:val="Normal"/>
    <w:link w:val="BalloonTextChar"/>
    <w:uiPriority w:val="99"/>
    <w:semiHidden/>
    <w:unhideWhenUsed/>
    <w:rsid w:val="00127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9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7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010"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59"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17">
              <w:marLeft w:val="0"/>
              <w:marRight w:val="0"/>
              <w:marTop w:val="0"/>
              <w:marBottom w:val="300"/>
              <w:divBdr>
                <w:top w:val="single" w:sz="48" w:space="0" w:color="222222"/>
                <w:left w:val="single" w:sz="48" w:space="0" w:color="222222"/>
                <w:bottom w:val="single" w:sz="48" w:space="31" w:color="222222"/>
                <w:right w:val="single" w:sz="48" w:space="0" w:color="222222"/>
              </w:divBdr>
              <w:divsChild>
                <w:div w:id="20006452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dc:description/>
  <cp:lastModifiedBy>Oisin Cawley</cp:lastModifiedBy>
  <cp:revision>47</cp:revision>
  <cp:lastPrinted>2019-04-02T12:57:00Z</cp:lastPrinted>
  <dcterms:created xsi:type="dcterms:W3CDTF">2019-02-21T09:49:00Z</dcterms:created>
  <dcterms:modified xsi:type="dcterms:W3CDTF">2022-02-03T10:24:00Z</dcterms:modified>
</cp:coreProperties>
</file>