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38313" w14:textId="77777777" w:rsidR="0096215E" w:rsidRDefault="0096215E"/>
    <w:tbl>
      <w:tblPr>
        <w:tblStyle w:val="a"/>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4"/>
        <w:gridCol w:w="1266"/>
        <w:gridCol w:w="1525"/>
        <w:gridCol w:w="2510"/>
        <w:gridCol w:w="2700"/>
      </w:tblGrid>
      <w:tr w:rsidR="0096215E" w14:paraId="1EE3B795" w14:textId="77777777">
        <w:tc>
          <w:tcPr>
            <w:tcW w:w="1854" w:type="dxa"/>
          </w:tcPr>
          <w:p w14:paraId="4A28142B" w14:textId="77777777" w:rsidR="0096215E" w:rsidRDefault="00021A69">
            <w:r>
              <w:t>Student Name:</w:t>
            </w:r>
            <w:r>
              <w:tab/>
            </w:r>
          </w:p>
        </w:tc>
        <w:tc>
          <w:tcPr>
            <w:tcW w:w="2791" w:type="dxa"/>
            <w:gridSpan w:val="2"/>
          </w:tcPr>
          <w:p w14:paraId="09FFF93C" w14:textId="4E68B48B" w:rsidR="0096215E" w:rsidRDefault="00666B05" w:rsidP="00526248">
            <w:r>
              <w:t>Filip Rusiecki</w:t>
            </w:r>
          </w:p>
        </w:tc>
        <w:tc>
          <w:tcPr>
            <w:tcW w:w="2510" w:type="dxa"/>
          </w:tcPr>
          <w:p w14:paraId="3C091B7C" w14:textId="77777777" w:rsidR="0096215E" w:rsidRDefault="00021A69">
            <w:r>
              <w:t>Student Number:</w:t>
            </w:r>
          </w:p>
        </w:tc>
        <w:tc>
          <w:tcPr>
            <w:tcW w:w="2700" w:type="dxa"/>
          </w:tcPr>
          <w:p w14:paraId="44702FB9" w14:textId="68AFB426" w:rsidR="0096215E" w:rsidRDefault="00666B05">
            <w:r>
              <w:t>C00250721</w:t>
            </w:r>
          </w:p>
        </w:tc>
      </w:tr>
      <w:tr w:rsidR="0096215E" w14:paraId="39FE2948" w14:textId="77777777">
        <w:trPr>
          <w:trHeight w:val="560"/>
        </w:trPr>
        <w:tc>
          <w:tcPr>
            <w:tcW w:w="1854" w:type="dxa"/>
          </w:tcPr>
          <w:p w14:paraId="21068DC5" w14:textId="77777777" w:rsidR="0096215E" w:rsidRDefault="00021A69">
            <w:r>
              <w:t>Working Title:</w:t>
            </w:r>
          </w:p>
        </w:tc>
        <w:tc>
          <w:tcPr>
            <w:tcW w:w="8001" w:type="dxa"/>
            <w:gridSpan w:val="4"/>
          </w:tcPr>
          <w:p w14:paraId="137992B7" w14:textId="750684AD" w:rsidR="0096215E" w:rsidRDefault="00666B05">
            <w:r>
              <w:t xml:space="preserve">VR </w:t>
            </w:r>
            <w:r w:rsidR="00E46AB6">
              <w:t>Sandbox game</w:t>
            </w:r>
          </w:p>
        </w:tc>
      </w:tr>
      <w:tr w:rsidR="0096215E" w14:paraId="46CB6BBB" w14:textId="77777777">
        <w:tc>
          <w:tcPr>
            <w:tcW w:w="1854" w:type="dxa"/>
          </w:tcPr>
          <w:p w14:paraId="66828ED6" w14:textId="77777777" w:rsidR="0096215E" w:rsidRDefault="00021A69">
            <w:r>
              <w:t>Description:</w:t>
            </w:r>
          </w:p>
        </w:tc>
        <w:tc>
          <w:tcPr>
            <w:tcW w:w="8001" w:type="dxa"/>
            <w:gridSpan w:val="4"/>
          </w:tcPr>
          <w:p w14:paraId="7B3BF8F9" w14:textId="757831F0" w:rsidR="00526248" w:rsidRDefault="00E46AB6" w:rsidP="00526248">
            <w:r>
              <w:t>This sandbox game would allow player to complete the questline in a way they wish. The player would be placed into an environment with bunch of different things surrounding them such as different enemies, weapons, vehicles. Player would be able to find upgrades to upgrade the character / weapons or craft them.</w:t>
            </w:r>
          </w:p>
        </w:tc>
      </w:tr>
      <w:tr w:rsidR="0096215E" w14:paraId="14E33DCD" w14:textId="77777777">
        <w:tc>
          <w:tcPr>
            <w:tcW w:w="3120" w:type="dxa"/>
            <w:gridSpan w:val="2"/>
          </w:tcPr>
          <w:p w14:paraId="04F0C7C5" w14:textId="77777777" w:rsidR="0096215E" w:rsidRDefault="00021A69">
            <w:r>
              <w:t>Reasons for selecting project:</w:t>
            </w:r>
          </w:p>
        </w:tc>
        <w:tc>
          <w:tcPr>
            <w:tcW w:w="6735" w:type="dxa"/>
            <w:gridSpan w:val="3"/>
          </w:tcPr>
          <w:p w14:paraId="586E2737" w14:textId="0335BBD2" w:rsidR="0096215E" w:rsidRDefault="00281996">
            <w:r>
              <w:t>I really would like to research and try making games in VR. In spare time I develop game which I want to release on steam platform. Making a VR game would allow me to get more knowledge and help me create a future game that I would want to publicly release.</w:t>
            </w:r>
          </w:p>
        </w:tc>
      </w:tr>
      <w:tr w:rsidR="0096215E" w14:paraId="54EDBC29" w14:textId="77777777">
        <w:tc>
          <w:tcPr>
            <w:tcW w:w="3120" w:type="dxa"/>
            <w:gridSpan w:val="2"/>
          </w:tcPr>
          <w:p w14:paraId="6CC6ACA0" w14:textId="77777777" w:rsidR="0096215E" w:rsidRDefault="00021A69">
            <w:r>
              <w:t>Proposed research content:</w:t>
            </w:r>
          </w:p>
          <w:p w14:paraId="1CD95716" w14:textId="77777777" w:rsidR="0096215E" w:rsidRDefault="0096215E"/>
        </w:tc>
        <w:tc>
          <w:tcPr>
            <w:tcW w:w="6735" w:type="dxa"/>
            <w:gridSpan w:val="3"/>
          </w:tcPr>
          <w:p w14:paraId="58EE9C44" w14:textId="77777777" w:rsidR="0096215E" w:rsidRDefault="0096215E"/>
        </w:tc>
      </w:tr>
      <w:tr w:rsidR="0096215E" w14:paraId="22EBA1AC" w14:textId="77777777">
        <w:tc>
          <w:tcPr>
            <w:tcW w:w="3120" w:type="dxa"/>
            <w:gridSpan w:val="2"/>
          </w:tcPr>
          <w:p w14:paraId="3F585A78" w14:textId="77777777" w:rsidR="0096215E" w:rsidRDefault="00021A69">
            <w:r>
              <w:t>External links (if applicable):</w:t>
            </w:r>
          </w:p>
          <w:p w14:paraId="3B9384D0" w14:textId="77777777" w:rsidR="0096215E" w:rsidRDefault="0096215E"/>
        </w:tc>
        <w:tc>
          <w:tcPr>
            <w:tcW w:w="6735" w:type="dxa"/>
            <w:gridSpan w:val="3"/>
          </w:tcPr>
          <w:p w14:paraId="255AE386" w14:textId="77777777" w:rsidR="0096215E" w:rsidRDefault="0096215E"/>
          <w:p w14:paraId="2AD75BDB" w14:textId="77777777" w:rsidR="0096215E" w:rsidRDefault="0096215E"/>
        </w:tc>
      </w:tr>
      <w:tr w:rsidR="0096215E" w14:paraId="7F30E633" w14:textId="77777777">
        <w:tc>
          <w:tcPr>
            <w:tcW w:w="3120" w:type="dxa"/>
            <w:gridSpan w:val="2"/>
          </w:tcPr>
          <w:p w14:paraId="44A61767" w14:textId="77777777" w:rsidR="0096215E" w:rsidRDefault="00021A69">
            <w:r>
              <w:t>Hardware requirements:</w:t>
            </w:r>
          </w:p>
        </w:tc>
        <w:tc>
          <w:tcPr>
            <w:tcW w:w="6735" w:type="dxa"/>
            <w:gridSpan w:val="3"/>
          </w:tcPr>
          <w:p w14:paraId="32DCB50B" w14:textId="3ADD10A5" w:rsidR="0096215E" w:rsidRDefault="00021A69">
            <w:r>
              <w:t xml:space="preserve"> </w:t>
            </w:r>
            <w:r w:rsidR="00281996">
              <w:t>Virtual reality set (VR set)</w:t>
            </w:r>
          </w:p>
          <w:p w14:paraId="581A2CAE" w14:textId="77777777" w:rsidR="0096215E" w:rsidRDefault="0096215E"/>
        </w:tc>
      </w:tr>
      <w:tr w:rsidR="0096215E" w14:paraId="0946D54B" w14:textId="77777777">
        <w:tc>
          <w:tcPr>
            <w:tcW w:w="3120" w:type="dxa"/>
            <w:gridSpan w:val="2"/>
          </w:tcPr>
          <w:p w14:paraId="11FC2E50" w14:textId="77777777" w:rsidR="0096215E" w:rsidRDefault="00021A69">
            <w:r>
              <w:t>Software requirements:</w:t>
            </w:r>
          </w:p>
        </w:tc>
        <w:tc>
          <w:tcPr>
            <w:tcW w:w="6735" w:type="dxa"/>
            <w:gridSpan w:val="3"/>
          </w:tcPr>
          <w:p w14:paraId="1289693D" w14:textId="75CC3AAA" w:rsidR="0096215E" w:rsidRDefault="0096215E"/>
          <w:p w14:paraId="3C970926" w14:textId="77777777" w:rsidR="0096215E" w:rsidRDefault="0096215E"/>
        </w:tc>
      </w:tr>
      <w:tr w:rsidR="0096215E" w14:paraId="2B2E113B" w14:textId="77777777">
        <w:tc>
          <w:tcPr>
            <w:tcW w:w="3120" w:type="dxa"/>
            <w:gridSpan w:val="2"/>
          </w:tcPr>
          <w:p w14:paraId="7D715397" w14:textId="77777777" w:rsidR="0096215E" w:rsidRDefault="00021A69">
            <w:r>
              <w:t>Other requirements:</w:t>
            </w:r>
          </w:p>
        </w:tc>
        <w:tc>
          <w:tcPr>
            <w:tcW w:w="6735" w:type="dxa"/>
            <w:gridSpan w:val="3"/>
          </w:tcPr>
          <w:p w14:paraId="7FA0D4A4" w14:textId="77777777" w:rsidR="0096215E" w:rsidRDefault="0096215E"/>
          <w:p w14:paraId="580AA378" w14:textId="77777777" w:rsidR="0096215E" w:rsidRDefault="0096215E"/>
        </w:tc>
      </w:tr>
    </w:tbl>
    <w:p w14:paraId="2157C7B9" w14:textId="77777777" w:rsidR="0096215E" w:rsidRDefault="0096215E"/>
    <w:tbl>
      <w:tblPr>
        <w:tblStyle w:val="a0"/>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708"/>
        <w:gridCol w:w="4928"/>
      </w:tblGrid>
      <w:tr w:rsidR="0096215E" w14:paraId="6421B5DA" w14:textId="77777777">
        <w:tc>
          <w:tcPr>
            <w:tcW w:w="4927" w:type="dxa"/>
            <w:gridSpan w:val="2"/>
            <w:tcBorders>
              <w:top w:val="nil"/>
              <w:left w:val="nil"/>
              <w:bottom w:val="nil"/>
              <w:right w:val="nil"/>
            </w:tcBorders>
          </w:tcPr>
          <w:p w14:paraId="3F95BC07" w14:textId="3CA96702" w:rsidR="0096215E" w:rsidRDefault="00021A69">
            <w:r>
              <w:t>Signed:</w:t>
            </w:r>
            <w:r w:rsidR="00666B05">
              <w:t xml:space="preserve"> Filip Rusiecki</w:t>
            </w:r>
          </w:p>
          <w:p w14:paraId="6E5B3EBE" w14:textId="77777777" w:rsidR="0096215E" w:rsidRDefault="0096215E"/>
        </w:tc>
        <w:tc>
          <w:tcPr>
            <w:tcW w:w="4928" w:type="dxa"/>
            <w:tcBorders>
              <w:top w:val="nil"/>
              <w:left w:val="nil"/>
              <w:bottom w:val="nil"/>
              <w:right w:val="nil"/>
            </w:tcBorders>
          </w:tcPr>
          <w:p w14:paraId="3D82F5EF" w14:textId="405135C2" w:rsidR="0096215E" w:rsidRDefault="00021A69">
            <w:r>
              <w:t>Date:</w:t>
            </w:r>
            <w:r w:rsidR="00666B05">
              <w:t>04-10-2022</w:t>
            </w:r>
          </w:p>
        </w:tc>
      </w:tr>
      <w:tr w:rsidR="0096215E" w14:paraId="4E9B0192" w14:textId="77777777">
        <w:tc>
          <w:tcPr>
            <w:tcW w:w="9855" w:type="dxa"/>
            <w:gridSpan w:val="3"/>
            <w:tcBorders>
              <w:top w:val="nil"/>
              <w:left w:val="nil"/>
              <w:bottom w:val="single" w:sz="4" w:space="0" w:color="000000"/>
              <w:right w:val="nil"/>
            </w:tcBorders>
          </w:tcPr>
          <w:p w14:paraId="7C4A58D7" w14:textId="77777777" w:rsidR="0096215E" w:rsidRDefault="0096215E">
            <w:pPr>
              <w:pBdr>
                <w:bottom w:val="single" w:sz="12" w:space="1" w:color="000000"/>
              </w:pBdr>
            </w:pPr>
          </w:p>
          <w:p w14:paraId="4B3F187B" w14:textId="77777777" w:rsidR="0096215E" w:rsidRDefault="00021A69">
            <w:pPr>
              <w:jc w:val="center"/>
              <w:rPr>
                <w:b/>
              </w:rPr>
            </w:pPr>
            <w:r>
              <w:rPr>
                <w:b/>
              </w:rPr>
              <w:t>For Office Use Only</w:t>
            </w:r>
          </w:p>
        </w:tc>
      </w:tr>
      <w:tr w:rsidR="0096215E" w14:paraId="6AA16D43" w14:textId="77777777">
        <w:tc>
          <w:tcPr>
            <w:tcW w:w="4219" w:type="dxa"/>
            <w:tcBorders>
              <w:top w:val="single" w:sz="4" w:space="0" w:color="000000"/>
            </w:tcBorders>
          </w:tcPr>
          <w:p w14:paraId="2B98248B" w14:textId="77777777" w:rsidR="0096215E" w:rsidRDefault="00021A69">
            <w:r>
              <w:t xml:space="preserve">Approved/Not </w:t>
            </w:r>
          </w:p>
          <w:p w14:paraId="06BEAE8F" w14:textId="77777777" w:rsidR="0096215E" w:rsidRDefault="00021A69">
            <w:r>
              <w:t xml:space="preserve">Approved: </w:t>
            </w:r>
          </w:p>
        </w:tc>
        <w:tc>
          <w:tcPr>
            <w:tcW w:w="5636" w:type="dxa"/>
            <w:gridSpan w:val="2"/>
            <w:tcBorders>
              <w:top w:val="single" w:sz="4" w:space="0" w:color="000000"/>
            </w:tcBorders>
          </w:tcPr>
          <w:p w14:paraId="5C3B510E" w14:textId="77777777" w:rsidR="0096215E" w:rsidRDefault="00021A69">
            <w:r>
              <w:br/>
              <w:t>_______________________________________</w:t>
            </w:r>
          </w:p>
        </w:tc>
      </w:tr>
      <w:tr w:rsidR="0096215E" w14:paraId="4E6454D6" w14:textId="77777777">
        <w:tc>
          <w:tcPr>
            <w:tcW w:w="4219" w:type="dxa"/>
          </w:tcPr>
          <w:p w14:paraId="4DE981C0" w14:textId="77777777" w:rsidR="0096215E" w:rsidRDefault="00021A69">
            <w:r>
              <w:t>Reasons for not approving project:</w:t>
            </w:r>
          </w:p>
        </w:tc>
        <w:tc>
          <w:tcPr>
            <w:tcW w:w="5636" w:type="dxa"/>
            <w:gridSpan w:val="2"/>
          </w:tcPr>
          <w:p w14:paraId="1223777F" w14:textId="77777777" w:rsidR="0096215E" w:rsidRDefault="0096215E"/>
          <w:p w14:paraId="75AC0752" w14:textId="77777777" w:rsidR="0096215E" w:rsidRDefault="0096215E"/>
          <w:p w14:paraId="63A1B9DE" w14:textId="77777777" w:rsidR="0096215E" w:rsidRDefault="0096215E"/>
        </w:tc>
      </w:tr>
      <w:tr w:rsidR="0096215E" w14:paraId="1EFD09CF" w14:textId="77777777">
        <w:tc>
          <w:tcPr>
            <w:tcW w:w="4219" w:type="dxa"/>
          </w:tcPr>
          <w:p w14:paraId="7A1771C0" w14:textId="77777777" w:rsidR="0096215E" w:rsidRDefault="00021A69">
            <w:r>
              <w:t>Conditions attached to approving project:</w:t>
            </w:r>
          </w:p>
        </w:tc>
        <w:tc>
          <w:tcPr>
            <w:tcW w:w="5636" w:type="dxa"/>
            <w:gridSpan w:val="2"/>
          </w:tcPr>
          <w:p w14:paraId="7073D50C" w14:textId="77777777" w:rsidR="0096215E" w:rsidRDefault="0096215E"/>
          <w:p w14:paraId="26C128C5" w14:textId="77777777" w:rsidR="0096215E" w:rsidRDefault="0096215E"/>
          <w:p w14:paraId="5B45C756" w14:textId="77777777" w:rsidR="0096215E" w:rsidRDefault="0096215E"/>
        </w:tc>
      </w:tr>
      <w:tr w:rsidR="0096215E" w14:paraId="109900AD" w14:textId="77777777">
        <w:tc>
          <w:tcPr>
            <w:tcW w:w="4219" w:type="dxa"/>
          </w:tcPr>
          <w:p w14:paraId="6C6DFC53" w14:textId="77777777" w:rsidR="0096215E" w:rsidRDefault="00021A69">
            <w:r>
              <w:t xml:space="preserve">Approved/Not Approved: </w:t>
            </w:r>
          </w:p>
        </w:tc>
        <w:tc>
          <w:tcPr>
            <w:tcW w:w="5636" w:type="dxa"/>
            <w:gridSpan w:val="2"/>
          </w:tcPr>
          <w:p w14:paraId="5275E9D9" w14:textId="77777777" w:rsidR="0096215E" w:rsidRDefault="00021A69">
            <w:r>
              <w:br/>
              <w:t>_______________________________________</w:t>
            </w:r>
          </w:p>
        </w:tc>
      </w:tr>
      <w:tr w:rsidR="0096215E" w14:paraId="2018DB5D" w14:textId="77777777">
        <w:tc>
          <w:tcPr>
            <w:tcW w:w="4219" w:type="dxa"/>
          </w:tcPr>
          <w:p w14:paraId="58BBB454" w14:textId="77777777" w:rsidR="0096215E" w:rsidRDefault="00021A69">
            <w:r>
              <w:t>Name of Supervisor:</w:t>
            </w:r>
          </w:p>
        </w:tc>
        <w:tc>
          <w:tcPr>
            <w:tcW w:w="5636" w:type="dxa"/>
            <w:gridSpan w:val="2"/>
          </w:tcPr>
          <w:p w14:paraId="3401DF4C" w14:textId="77777777" w:rsidR="0096215E" w:rsidRDefault="0096215E"/>
          <w:p w14:paraId="46E025D9" w14:textId="77777777" w:rsidR="0096215E" w:rsidRDefault="0096215E"/>
        </w:tc>
      </w:tr>
      <w:tr w:rsidR="0096215E" w14:paraId="6F487857" w14:textId="77777777">
        <w:tc>
          <w:tcPr>
            <w:tcW w:w="4927" w:type="dxa"/>
            <w:gridSpan w:val="2"/>
          </w:tcPr>
          <w:p w14:paraId="74A436FA" w14:textId="77777777" w:rsidR="0096215E" w:rsidRDefault="0096215E"/>
          <w:p w14:paraId="5ADE1DDD" w14:textId="77777777" w:rsidR="0096215E" w:rsidRDefault="00021A69">
            <w:r>
              <w:t xml:space="preserve">Signed: _______________________________ </w:t>
            </w:r>
          </w:p>
          <w:p w14:paraId="162C89AB" w14:textId="77777777" w:rsidR="0096215E" w:rsidRDefault="0096215E"/>
        </w:tc>
        <w:tc>
          <w:tcPr>
            <w:tcW w:w="4928" w:type="dxa"/>
          </w:tcPr>
          <w:p w14:paraId="45AA2B8E" w14:textId="77777777" w:rsidR="0096215E" w:rsidRDefault="0096215E"/>
          <w:p w14:paraId="2C55B689" w14:textId="77777777" w:rsidR="0096215E" w:rsidRDefault="00021A69">
            <w:r>
              <w:t>Date: _________________________</w:t>
            </w:r>
          </w:p>
        </w:tc>
      </w:tr>
    </w:tbl>
    <w:p w14:paraId="4A3D81E3" w14:textId="77777777" w:rsidR="0096215E" w:rsidRDefault="0096215E"/>
    <w:sectPr w:rsidR="0096215E">
      <w:headerReference w:type="default" r:id="rId7"/>
      <w:pgSz w:w="11906" w:h="16838"/>
      <w:pgMar w:top="1134" w:right="1133" w:bottom="1418" w:left="1134" w:header="708" w:footer="54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C447C" w14:textId="77777777" w:rsidR="002B70E9" w:rsidRDefault="002B70E9">
      <w:r>
        <w:separator/>
      </w:r>
    </w:p>
  </w:endnote>
  <w:endnote w:type="continuationSeparator" w:id="0">
    <w:p w14:paraId="7AE18356" w14:textId="77777777" w:rsidR="002B70E9" w:rsidRDefault="002B7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A7F75" w14:textId="77777777" w:rsidR="002B70E9" w:rsidRDefault="002B70E9">
      <w:r>
        <w:separator/>
      </w:r>
    </w:p>
  </w:footnote>
  <w:footnote w:type="continuationSeparator" w:id="0">
    <w:p w14:paraId="6E362742" w14:textId="77777777" w:rsidR="002B70E9" w:rsidRDefault="002B7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A447D" w14:textId="77777777" w:rsidR="0096215E" w:rsidRDefault="0096215E">
    <w:pPr>
      <w:widowControl w:val="0"/>
      <w:pBdr>
        <w:top w:val="nil"/>
        <w:left w:val="nil"/>
        <w:bottom w:val="nil"/>
        <w:right w:val="nil"/>
        <w:between w:val="nil"/>
      </w:pBdr>
      <w:spacing w:line="276" w:lineRule="auto"/>
    </w:pPr>
  </w:p>
  <w:tbl>
    <w:tblPr>
      <w:tblStyle w:val="a1"/>
      <w:tblW w:w="9855" w:type="dxa"/>
      <w:tblBorders>
        <w:top w:val="nil"/>
        <w:left w:val="nil"/>
        <w:bottom w:val="nil"/>
        <w:right w:val="nil"/>
        <w:insideH w:val="nil"/>
        <w:insideV w:val="nil"/>
      </w:tblBorders>
      <w:tblLayout w:type="fixed"/>
      <w:tblLook w:val="0400" w:firstRow="0" w:lastRow="0" w:firstColumn="0" w:lastColumn="0" w:noHBand="0" w:noVBand="1"/>
    </w:tblPr>
    <w:tblGrid>
      <w:gridCol w:w="2943"/>
      <w:gridCol w:w="6912"/>
    </w:tblGrid>
    <w:tr w:rsidR="0096215E" w14:paraId="6361B9DE" w14:textId="77777777">
      <w:tc>
        <w:tcPr>
          <w:tcW w:w="2943" w:type="dxa"/>
        </w:tcPr>
        <w:p w14:paraId="4A824594" w14:textId="77777777" w:rsidR="0096215E" w:rsidRDefault="00021A69">
          <w:pPr>
            <w:pBdr>
              <w:top w:val="nil"/>
              <w:left w:val="nil"/>
              <w:bottom w:val="nil"/>
              <w:right w:val="nil"/>
              <w:between w:val="nil"/>
            </w:pBdr>
            <w:tabs>
              <w:tab w:val="center" w:pos="4513"/>
              <w:tab w:val="right" w:pos="9026"/>
            </w:tabs>
            <w:rPr>
              <w:color w:val="000000"/>
            </w:rPr>
          </w:pPr>
          <w:r>
            <w:rPr>
              <w:noProof/>
              <w:color w:val="000000"/>
            </w:rPr>
            <w:drawing>
              <wp:inline distT="0" distB="0" distL="0" distR="0" wp14:anchorId="38231FDD" wp14:editId="368A31E9">
                <wp:extent cx="1350438" cy="70240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50438" cy="702409"/>
                        </a:xfrm>
                        <a:prstGeom prst="rect">
                          <a:avLst/>
                        </a:prstGeom>
                        <a:ln/>
                      </pic:spPr>
                    </pic:pic>
                  </a:graphicData>
                </a:graphic>
              </wp:inline>
            </w:drawing>
          </w:r>
        </w:p>
      </w:tc>
      <w:tc>
        <w:tcPr>
          <w:tcW w:w="6912" w:type="dxa"/>
        </w:tcPr>
        <w:p w14:paraId="02B41443" w14:textId="77777777" w:rsidR="0096215E" w:rsidRDefault="00021A69">
          <w:pPr>
            <w:pStyle w:val="Title"/>
            <w:jc w:val="center"/>
            <w:rPr>
              <w:sz w:val="36"/>
              <w:szCs w:val="36"/>
            </w:rPr>
          </w:pPr>
          <w:r>
            <w:rPr>
              <w:sz w:val="36"/>
              <w:szCs w:val="36"/>
            </w:rPr>
            <w:t>Computer Games Development CW208</w:t>
          </w:r>
        </w:p>
        <w:p w14:paraId="517A0B7B" w14:textId="77777777" w:rsidR="0096215E" w:rsidRDefault="00021A69">
          <w:pPr>
            <w:pStyle w:val="Title"/>
            <w:jc w:val="center"/>
            <w:rPr>
              <w:sz w:val="36"/>
              <w:szCs w:val="36"/>
            </w:rPr>
          </w:pPr>
          <w:r>
            <w:rPr>
              <w:sz w:val="36"/>
              <w:szCs w:val="36"/>
            </w:rPr>
            <w:t>Project Proposal Year IV</w:t>
          </w:r>
        </w:p>
        <w:p w14:paraId="52174FEB" w14:textId="77777777" w:rsidR="0096215E" w:rsidRDefault="0096215E">
          <w:pPr>
            <w:pBdr>
              <w:top w:val="nil"/>
              <w:left w:val="nil"/>
              <w:bottom w:val="nil"/>
              <w:right w:val="nil"/>
              <w:between w:val="nil"/>
            </w:pBdr>
            <w:tabs>
              <w:tab w:val="center" w:pos="4513"/>
              <w:tab w:val="right" w:pos="9026"/>
            </w:tabs>
            <w:rPr>
              <w:color w:val="000000"/>
            </w:rPr>
          </w:pPr>
        </w:p>
      </w:tc>
    </w:tr>
  </w:tbl>
  <w:p w14:paraId="37246F23" w14:textId="77777777" w:rsidR="0096215E" w:rsidRDefault="0096215E">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15E"/>
    <w:rsid w:val="00021A69"/>
    <w:rsid w:val="00281996"/>
    <w:rsid w:val="002B70E9"/>
    <w:rsid w:val="00350BDB"/>
    <w:rsid w:val="00526248"/>
    <w:rsid w:val="00666B05"/>
    <w:rsid w:val="0096215E"/>
    <w:rsid w:val="00A01301"/>
    <w:rsid w:val="00E46A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B872"/>
  <w15:docId w15:val="{90BA2BB6-4C28-4BC2-A5C9-B16DAE8B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E0B"/>
    <w:rPr>
      <w:lang w:eastAsia="en-US"/>
    </w:rPr>
  </w:style>
  <w:style w:type="paragraph" w:styleId="Heading1">
    <w:name w:val="heading 1"/>
    <w:basedOn w:val="Normal"/>
    <w:link w:val="Heading1Char"/>
    <w:uiPriority w:val="9"/>
    <w:qFormat/>
    <w:rsid w:val="009C07A7"/>
    <w:pPr>
      <w:spacing w:before="100" w:beforeAutospacing="1" w:after="100" w:afterAutospacing="1"/>
      <w:outlineLvl w:val="0"/>
    </w:pPr>
    <w:rPr>
      <w:b/>
      <w:bCs/>
      <w:kern w:val="36"/>
      <w:sz w:val="48"/>
      <w:szCs w:val="48"/>
      <w:lang w:val="en-IE" w:eastAsia="en-I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14C6"/>
    <w:pPr>
      <w:contextualSpacing/>
    </w:pPr>
    <w:rPr>
      <w:spacing w:val="-10"/>
      <w:kern w:val="28"/>
      <w:sz w:val="56"/>
      <w:szCs w:val="56"/>
      <w:lang w:val="en-IE"/>
    </w:rPr>
  </w:style>
  <w:style w:type="paragraph" w:styleId="BalloonText">
    <w:name w:val="Balloon Text"/>
    <w:basedOn w:val="Normal"/>
    <w:link w:val="BalloonTextChar"/>
    <w:rsid w:val="00681134"/>
    <w:rPr>
      <w:rFonts w:ascii="Tahoma" w:hAnsi="Tahoma" w:cs="Tahoma"/>
      <w:sz w:val="16"/>
      <w:szCs w:val="16"/>
    </w:rPr>
  </w:style>
  <w:style w:type="character" w:customStyle="1" w:styleId="BalloonTextChar">
    <w:name w:val="Balloon Text Char"/>
    <w:basedOn w:val="DefaultParagraphFont"/>
    <w:link w:val="BalloonText"/>
    <w:rsid w:val="00681134"/>
    <w:rPr>
      <w:rFonts w:ascii="Tahoma" w:hAnsi="Tahoma" w:cs="Tahoma"/>
      <w:sz w:val="16"/>
      <w:szCs w:val="16"/>
      <w:lang w:val="en-GB" w:eastAsia="en-US"/>
    </w:rPr>
  </w:style>
  <w:style w:type="character" w:customStyle="1" w:styleId="TitleChar">
    <w:name w:val="Title Char"/>
    <w:basedOn w:val="DefaultParagraphFont"/>
    <w:link w:val="Title"/>
    <w:uiPriority w:val="10"/>
    <w:rsid w:val="005414C6"/>
    <w:rPr>
      <w:spacing w:val="-10"/>
      <w:kern w:val="28"/>
      <w:sz w:val="56"/>
      <w:szCs w:val="56"/>
      <w:lang w:eastAsia="en-US"/>
    </w:rPr>
  </w:style>
  <w:style w:type="table" w:styleId="TableGrid">
    <w:name w:val="Table Grid"/>
    <w:basedOn w:val="TableNormal"/>
    <w:rsid w:val="00744E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06A4B"/>
    <w:pPr>
      <w:tabs>
        <w:tab w:val="center" w:pos="4513"/>
        <w:tab w:val="right" w:pos="9026"/>
      </w:tabs>
    </w:pPr>
  </w:style>
  <w:style w:type="character" w:customStyle="1" w:styleId="HeaderChar">
    <w:name w:val="Header Char"/>
    <w:basedOn w:val="DefaultParagraphFont"/>
    <w:link w:val="Header"/>
    <w:rsid w:val="00D06A4B"/>
    <w:rPr>
      <w:sz w:val="24"/>
      <w:szCs w:val="24"/>
      <w:lang w:val="en-GB" w:eastAsia="en-US"/>
    </w:rPr>
  </w:style>
  <w:style w:type="paragraph" w:styleId="Footer">
    <w:name w:val="footer"/>
    <w:basedOn w:val="Normal"/>
    <w:link w:val="FooterChar"/>
    <w:rsid w:val="00D06A4B"/>
    <w:pPr>
      <w:tabs>
        <w:tab w:val="center" w:pos="4513"/>
        <w:tab w:val="right" w:pos="9026"/>
      </w:tabs>
    </w:pPr>
  </w:style>
  <w:style w:type="character" w:customStyle="1" w:styleId="FooterChar">
    <w:name w:val="Footer Char"/>
    <w:basedOn w:val="DefaultParagraphFont"/>
    <w:link w:val="Footer"/>
    <w:rsid w:val="00D06A4B"/>
    <w:rPr>
      <w:sz w:val="24"/>
      <w:szCs w:val="24"/>
      <w:lang w:val="en-GB" w:eastAsia="en-US"/>
    </w:rPr>
  </w:style>
  <w:style w:type="character" w:styleId="Hyperlink">
    <w:name w:val="Hyperlink"/>
    <w:basedOn w:val="DefaultParagraphFont"/>
    <w:uiPriority w:val="99"/>
    <w:unhideWhenUsed/>
    <w:rsid w:val="009C07A7"/>
    <w:rPr>
      <w:color w:val="0000FF"/>
      <w:u w:val="single"/>
    </w:rPr>
  </w:style>
  <w:style w:type="character" w:customStyle="1" w:styleId="Heading1Char">
    <w:name w:val="Heading 1 Char"/>
    <w:basedOn w:val="DefaultParagraphFont"/>
    <w:link w:val="Heading1"/>
    <w:uiPriority w:val="9"/>
    <w:rsid w:val="009C07A7"/>
    <w:rPr>
      <w:b/>
      <w:bCs/>
      <w:kern w:val="36"/>
      <w:sz w:val="48"/>
      <w:szCs w:val="48"/>
    </w:rPr>
  </w:style>
  <w:style w:type="character" w:styleId="FollowedHyperlink">
    <w:name w:val="FollowedHyperlink"/>
    <w:basedOn w:val="DefaultParagraphFont"/>
    <w:semiHidden/>
    <w:unhideWhenUsed/>
    <w:rsid w:val="009C07A7"/>
    <w:rPr>
      <w:color w:val="800080" w:themeColor="followedHyperlink"/>
      <w:u w:val="single"/>
    </w:rPr>
  </w:style>
  <w:style w:type="paragraph" w:styleId="ListParagraph">
    <w:name w:val="List Paragraph"/>
    <w:basedOn w:val="Normal"/>
    <w:uiPriority w:val="34"/>
    <w:qFormat/>
    <w:rsid w:val="00195C4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PnTq+mdbB+YC/7E0svWojVcRIw==">AMUW2mUjq68N1D4N8fzY5C9F9Ja5lchyGhQNl7lm/VXzaFrX2vdJlg9WFpu2sZBD9lljnKU1jahWHUdsEUjL3bU9pL/N4kNpmwnu6Qe8YEqV6L+NO/eDUCY=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Donohue</dc:creator>
  <cp:lastModifiedBy>(Student) - Filip Rusiecki</cp:lastModifiedBy>
  <cp:revision>5</cp:revision>
  <dcterms:created xsi:type="dcterms:W3CDTF">2015-09-25T13:52:00Z</dcterms:created>
  <dcterms:modified xsi:type="dcterms:W3CDTF">2022-10-05T01:09:00Z</dcterms:modified>
</cp:coreProperties>
</file>