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E5EA6" w14:textId="77777777" w:rsidR="00105B34" w:rsidRPr="00105B34" w:rsidRDefault="00105B34">
      <w:pPr>
        <w:rPr>
          <w:color w:val="FF0000"/>
          <w:sz w:val="36"/>
          <w:lang w:val="en-US"/>
        </w:rPr>
      </w:pPr>
      <w:r w:rsidRPr="00105B34">
        <w:rPr>
          <w:color w:val="FF0000"/>
          <w:sz w:val="36"/>
          <w:lang w:val="en-US"/>
        </w:rPr>
        <w:t xml:space="preserve">2D URP PACKAGE!!!!! </w:t>
      </w:r>
    </w:p>
    <w:p w14:paraId="7A06FCAE" w14:textId="6921DE58" w:rsidR="008B5910" w:rsidRDefault="00C23029">
      <w:pPr>
        <w:rPr>
          <w:lang w:val="en-US"/>
        </w:rPr>
      </w:pPr>
      <w:r>
        <w:rPr>
          <w:lang w:val="en-US"/>
        </w:rPr>
        <w:t>Bullet Casing</w:t>
      </w:r>
    </w:p>
    <w:p w14:paraId="0FF8FC54" w14:textId="5E7B6F65" w:rsidR="00C23029" w:rsidRDefault="00C23029">
      <w:pPr>
        <w:rPr>
          <w:lang w:val="en-US"/>
        </w:rPr>
      </w:pPr>
      <w:r w:rsidRPr="00C23029">
        <w:rPr>
          <w:lang w:val="en-US"/>
        </w:rPr>
        <w:t xml:space="preserve">To Add bullet casing </w:t>
      </w:r>
      <w:proofErr w:type="gramStart"/>
      <w:r w:rsidRPr="00C23029">
        <w:rPr>
          <w:lang w:val="en-US"/>
        </w:rPr>
        <w:t>Simple</w:t>
      </w:r>
      <w:proofErr w:type="gramEnd"/>
      <w:r w:rsidRPr="00C23029">
        <w:rPr>
          <w:lang w:val="en-US"/>
        </w:rPr>
        <w:t xml:space="preserve"> make 2 layers one for player and one for bullet casing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D75C189" wp14:editId="582A3A2A">
            <wp:extent cx="3634817" cy="2247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149" cy="226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then go to </w:t>
      </w:r>
      <w:r>
        <w:rPr>
          <w:lang w:val="en-US"/>
        </w:rPr>
        <w:br/>
        <w:t>Edit&gt;Project Settings&gt;Physics 2D</w:t>
      </w:r>
    </w:p>
    <w:p w14:paraId="7E24682C" w14:textId="4D80B8E2" w:rsidR="008F769D" w:rsidRPr="008F769D" w:rsidRDefault="00C23029">
      <w:pPr>
        <w:rPr>
          <w:lang w:val="en-US"/>
        </w:rPr>
      </w:pPr>
      <w:r>
        <w:rPr>
          <w:lang w:val="en-US"/>
        </w:rPr>
        <w:t>And disable to physics between player and bullet casing</w:t>
      </w:r>
    </w:p>
    <w:p w14:paraId="6180687C" w14:textId="44A80DC0" w:rsidR="00C23029" w:rsidRDefault="00C23029">
      <w:pPr>
        <w:rPr>
          <w:lang w:val="en-US"/>
        </w:rPr>
      </w:pPr>
      <w:r>
        <w:rPr>
          <w:noProof/>
        </w:rPr>
        <w:drawing>
          <wp:inline distT="0" distB="0" distL="0" distR="0" wp14:anchorId="160428AD" wp14:editId="03112AEA">
            <wp:extent cx="3799792" cy="2653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32"/>
                    <a:stretch/>
                  </pic:blipFill>
                  <pic:spPr bwMode="auto">
                    <a:xfrm>
                      <a:off x="0" y="0"/>
                      <a:ext cx="3818647" cy="266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5DD2A" w14:textId="6EA41975" w:rsidR="00C23029" w:rsidRDefault="00C23029">
      <w:pPr>
        <w:rPr>
          <w:lang w:val="en-US"/>
        </w:rPr>
      </w:pPr>
      <w:r>
        <w:rPr>
          <w:lang w:val="en-US"/>
        </w:rPr>
        <w:t>Use the script for bullet casing spawning that’s located in</w:t>
      </w:r>
    </w:p>
    <w:p w14:paraId="37AA0545" w14:textId="28719F5B" w:rsidR="00C23029" w:rsidRDefault="00C23029">
      <w:pPr>
        <w:rPr>
          <w:lang w:val="en-US"/>
        </w:rPr>
      </w:pPr>
      <w:r>
        <w:rPr>
          <w:lang w:val="en-US"/>
        </w:rPr>
        <w:t>Assets&gt;</w:t>
      </w:r>
      <w:proofErr w:type="spellStart"/>
      <w:r>
        <w:rPr>
          <w:lang w:val="en-US"/>
        </w:rPr>
        <w:t>UseTheseScripts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PutOnPlayer</w:t>
      </w:r>
      <w:proofErr w:type="spellEnd"/>
    </w:p>
    <w:p w14:paraId="29FB37A8" w14:textId="5DBE350F" w:rsidR="00C23029" w:rsidRDefault="00C23029">
      <w:pPr>
        <w:rPr>
          <w:lang w:val="en-US"/>
        </w:rPr>
      </w:pPr>
      <w:r>
        <w:rPr>
          <w:lang w:val="en-US"/>
        </w:rPr>
        <w:t>And just fill in the fields to make it work</w:t>
      </w:r>
    </w:p>
    <w:p w14:paraId="67FA93FF" w14:textId="16A2171E" w:rsidR="007E4F1F" w:rsidRDefault="00C23029">
      <w:pPr>
        <w:rPr>
          <w:lang w:val="en-US"/>
        </w:rPr>
      </w:pPr>
      <w:r>
        <w:rPr>
          <w:noProof/>
        </w:rPr>
        <w:drawing>
          <wp:inline distT="0" distB="0" distL="0" distR="0" wp14:anchorId="2C5E893F" wp14:editId="01D086B2">
            <wp:extent cx="2671763" cy="85309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8400" cy="86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9D7B" w14:textId="51403EA4" w:rsidR="008F769D" w:rsidRPr="00C23029" w:rsidRDefault="008F769D">
      <w:pPr>
        <w:rPr>
          <w:lang w:val="en-US"/>
        </w:rPr>
      </w:pPr>
      <w:r>
        <w:rPr>
          <w:lang w:val="en-US"/>
        </w:rPr>
        <w:t xml:space="preserve">You can use any bullet casings you have or use a prefab that I have </w:t>
      </w:r>
      <w:proofErr w:type="gramStart"/>
      <w:r>
        <w:rPr>
          <w:lang w:val="en-US"/>
        </w:rPr>
        <w:t>provided</w:t>
      </w:r>
      <w:r w:rsidRPr="008F769D">
        <w:rPr>
          <w:color w:val="FF0000"/>
          <w:lang w:val="en-US"/>
        </w:rPr>
        <w:t>(</w:t>
      </w:r>
      <w:proofErr w:type="gramEnd"/>
      <w:r w:rsidRPr="008F769D">
        <w:rPr>
          <w:color w:val="FF0000"/>
          <w:lang w:val="en-US"/>
        </w:rPr>
        <w:t>warning it has a light attached to it)</w:t>
      </w:r>
      <w:bookmarkStart w:id="0" w:name="_GoBack"/>
      <w:bookmarkEnd w:id="0"/>
    </w:p>
    <w:sectPr w:rsidR="008F769D" w:rsidRPr="00C23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5C"/>
    <w:rsid w:val="00105B34"/>
    <w:rsid w:val="0017425C"/>
    <w:rsid w:val="007E4F1F"/>
    <w:rsid w:val="008B5910"/>
    <w:rsid w:val="008F769D"/>
    <w:rsid w:val="00C2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B46B"/>
  <w15:chartTrackingRefBased/>
  <w15:docId w15:val="{CE8C06B0-3D3E-4DB1-A18B-D84A2C43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6</cp:revision>
  <dcterms:created xsi:type="dcterms:W3CDTF">2022-11-07T13:34:00Z</dcterms:created>
  <dcterms:modified xsi:type="dcterms:W3CDTF">2022-11-07T13:58:00Z</dcterms:modified>
</cp:coreProperties>
</file>