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 w:rsidRPr="0001204F">
        <w:rPr>
          <w:b/>
          <w:lang w:val="en-US"/>
        </w:rPr>
        <w:t xml:space="preserve">Bullet </w:t>
      </w:r>
      <w:proofErr w:type="gramStart"/>
      <w:r w:rsidRPr="0001204F">
        <w:rPr>
          <w:b/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1BEE51D2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504ACAA3" w14:textId="76C21DFB" w:rsidR="0001204F" w:rsidRDefault="0001204F">
      <w:pPr>
        <w:rPr>
          <w:lang w:val="en-US"/>
        </w:rPr>
      </w:pPr>
      <w:r>
        <w:rPr>
          <w:noProof/>
        </w:rPr>
        <w:drawing>
          <wp:inline distT="0" distB="0" distL="0" distR="0" wp14:anchorId="561CBCC4" wp14:editId="0720D2F4">
            <wp:extent cx="2443163" cy="11192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11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10051EE5" w:rsidR="008F769D" w:rsidRDefault="008F769D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 xml:space="preserve">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p w14:paraId="2F7F02A5" w14:textId="36954A69" w:rsidR="0001204F" w:rsidRDefault="0001204F">
      <w:pPr>
        <w:rPr>
          <w:lang w:val="en-US"/>
        </w:rPr>
      </w:pPr>
    </w:p>
    <w:p w14:paraId="18546927" w14:textId="5E6DE467" w:rsidR="0001204F" w:rsidRDefault="0001204F">
      <w:pPr>
        <w:rPr>
          <w:b/>
          <w:lang w:val="en-US"/>
        </w:rPr>
      </w:pPr>
      <w:r w:rsidRPr="0001204F">
        <w:rPr>
          <w:b/>
          <w:lang w:val="en-US"/>
        </w:rPr>
        <w:t>Bloo</w:t>
      </w:r>
      <w:r w:rsidR="00F75D8A">
        <w:rPr>
          <w:b/>
          <w:lang w:val="en-US"/>
        </w:rPr>
        <w:t xml:space="preserve">d Splatter </w:t>
      </w:r>
      <w:r w:rsidRPr="0001204F">
        <w:rPr>
          <w:b/>
          <w:lang w:val="en-US"/>
        </w:rPr>
        <w:t>Particle</w:t>
      </w:r>
    </w:p>
    <w:p w14:paraId="6573C522" w14:textId="0AF3D499" w:rsidR="00AC1C44" w:rsidRDefault="0001204F">
      <w:pPr>
        <w:rPr>
          <w:lang w:val="en-US"/>
        </w:rPr>
      </w:pPr>
      <w:r>
        <w:rPr>
          <w:lang w:val="en-US"/>
        </w:rPr>
        <w:t xml:space="preserve">To use Blood Splatter </w:t>
      </w:r>
      <w:proofErr w:type="gramStart"/>
      <w:r>
        <w:rPr>
          <w:lang w:val="en-US"/>
        </w:rPr>
        <w:t>Particle</w:t>
      </w:r>
      <w:proofErr w:type="gramEnd"/>
      <w:r>
        <w:rPr>
          <w:lang w:val="en-US"/>
        </w:rPr>
        <w:t xml:space="preserve"> it is located in Resources/Prefabs folder </w:t>
      </w:r>
    </w:p>
    <w:p w14:paraId="241CBD6F" w14:textId="4EA1F88D" w:rsidR="00BD73D5" w:rsidRDefault="00BD73D5">
      <w:pPr>
        <w:rPr>
          <w:lang w:val="en-US"/>
        </w:rPr>
      </w:pPr>
      <w:r>
        <w:rPr>
          <w:lang w:val="en-US"/>
        </w:rPr>
        <w:t xml:space="preserve">drag it into assets folder </w:t>
      </w:r>
      <w:proofErr w:type="spellStart"/>
      <w:r>
        <w:rPr>
          <w:lang w:val="en-US"/>
        </w:rPr>
        <w:t>along side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prefab located in the </w:t>
      </w:r>
      <w:proofErr w:type="spellStart"/>
      <w:r>
        <w:rPr>
          <w:lang w:val="en-US"/>
        </w:rPr>
        <w:t>noNeedToUse</w:t>
      </w:r>
      <w:proofErr w:type="spellEnd"/>
      <w:r>
        <w:rPr>
          <w:lang w:val="en-US"/>
        </w:rPr>
        <w:t xml:space="preserve"> folder, pull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into the hierarchy and unpack both of them, then attach the splatter ground as a sub emitter in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particle. </w:t>
      </w:r>
    </w:p>
    <w:p w14:paraId="55E7C8A6" w14:textId="630723B7" w:rsidR="00BD73D5" w:rsidRDefault="00BE1FA9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932F4E" wp14:editId="4266D735">
            <wp:simplePos x="0" y="0"/>
            <wp:positionH relativeFrom="column">
              <wp:posOffset>4148137</wp:posOffset>
            </wp:positionH>
            <wp:positionV relativeFrom="paragraph">
              <wp:posOffset>65087</wp:posOffset>
            </wp:positionV>
            <wp:extent cx="2138680" cy="33096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C9CC" w14:textId="6E0552F7" w:rsidR="0001204F" w:rsidRPr="0001204F" w:rsidRDefault="00F75D8A">
      <w:pPr>
        <w:rPr>
          <w:lang w:val="en-US"/>
        </w:rPr>
      </w:pPr>
      <w:r>
        <w:rPr>
          <w:noProof/>
        </w:rPr>
        <w:drawing>
          <wp:inline distT="0" distB="0" distL="0" distR="0" wp14:anchorId="743C9F3E" wp14:editId="7655B416">
            <wp:extent cx="4035863" cy="28527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147" cy="28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4F" w:rsidRPr="0001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01204F"/>
    <w:rsid w:val="00105B34"/>
    <w:rsid w:val="001552E8"/>
    <w:rsid w:val="0017425C"/>
    <w:rsid w:val="007E4F1F"/>
    <w:rsid w:val="008B5910"/>
    <w:rsid w:val="008F769D"/>
    <w:rsid w:val="00A95E12"/>
    <w:rsid w:val="00AC1C44"/>
    <w:rsid w:val="00BD73D5"/>
    <w:rsid w:val="00BE1FA9"/>
    <w:rsid w:val="00C02A71"/>
    <w:rsid w:val="00C23029"/>
    <w:rsid w:val="00EB04BA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15</cp:revision>
  <dcterms:created xsi:type="dcterms:W3CDTF">2022-11-07T13:34:00Z</dcterms:created>
  <dcterms:modified xsi:type="dcterms:W3CDTF">2022-11-15T11:04:00Z</dcterms:modified>
</cp:coreProperties>
</file>