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Prijave za trku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Napraviti klasu </w:t>
      </w:r>
      <w:r w:rsidDel="00000000" w:rsidR="00000000" w:rsidRPr="00000000">
        <w:rPr>
          <w:i w:val="1"/>
          <w:rtl w:val="0"/>
        </w:rPr>
        <w:t xml:space="preserve">Vozac</w:t>
      </w:r>
      <w:r w:rsidDel="00000000" w:rsidR="00000000" w:rsidRPr="00000000">
        <w:rPr>
          <w:rtl w:val="0"/>
        </w:rPr>
        <w:t xml:space="preserve"> koja sadrzi ime, prezime, godine i poziciju vozaca.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Napraviti klasu </w:t>
      </w:r>
      <w:r w:rsidDel="00000000" w:rsidR="00000000" w:rsidRPr="00000000">
        <w:rPr>
          <w:i w:val="1"/>
          <w:rtl w:val="0"/>
        </w:rPr>
        <w:t xml:space="preserve">Tim</w:t>
      </w:r>
      <w:r w:rsidDel="00000000" w:rsidR="00000000" w:rsidRPr="00000000">
        <w:rPr>
          <w:rtl w:val="0"/>
        </w:rPr>
        <w:t xml:space="preserve"> koja sadrzi naziv tima i dva vozaca koji su u tom timu.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Organizovati prijavljivanje timova za neku trku.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Omoguciti da korisnik moze da unosi sve bitne podatke i na taj nacin prijavi tim. Tim je uspesno prijavljen samo ako: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Taj tim ne postoji u do tada prijavljenim timovima.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Vozac koji je u tom timu ne pripada nijednom prethodno prijavljenom timu.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Omoguciti da podaci o prijavama budu trajno sacuvani i azurni. (Korisiti JSON).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