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FDEC" w14:textId="280350F4" w:rsidR="003B2E18" w:rsidRDefault="003B2E18" w:rsidP="003B2E18">
      <w:pPr>
        <w:jc w:val="center"/>
        <w:rPr>
          <w:b/>
          <w:bCs/>
          <w:sz w:val="40"/>
          <w:szCs w:val="40"/>
        </w:rPr>
      </w:pPr>
      <w:r w:rsidRPr="003B2E18">
        <w:rPr>
          <w:b/>
          <w:bCs/>
          <w:sz w:val="40"/>
          <w:szCs w:val="40"/>
        </w:rPr>
        <w:t>CSC122F2020TuringA</w:t>
      </w:r>
    </w:p>
    <w:p w14:paraId="22455AF0" w14:textId="658DDFE3" w:rsidR="003B2E18" w:rsidRPr="000C178A" w:rsidRDefault="003B2E18" w:rsidP="003B2E18">
      <w:pPr>
        <w:rPr>
          <w:b/>
          <w:bCs/>
          <w:sz w:val="32"/>
          <w:szCs w:val="32"/>
        </w:rPr>
      </w:pPr>
      <w:r w:rsidRPr="000C178A">
        <w:rPr>
          <w:b/>
          <w:bCs/>
          <w:sz w:val="32"/>
          <w:szCs w:val="32"/>
        </w:rPr>
        <w:t>Author: Filip Segota</w:t>
      </w:r>
    </w:p>
    <w:p w14:paraId="0ED2F444" w14:textId="716401AB" w:rsidR="00473781" w:rsidRDefault="00473781" w:rsidP="003B2E18">
      <w:pPr>
        <w:rPr>
          <w:sz w:val="32"/>
          <w:szCs w:val="32"/>
        </w:rPr>
      </w:pPr>
      <w:r>
        <w:rPr>
          <w:sz w:val="32"/>
          <w:szCs w:val="32"/>
        </w:rPr>
        <w:t>Problem summary: I got the classes interface and then I coded methods</w:t>
      </w:r>
      <w:r w:rsidR="009347BD">
        <w:rPr>
          <w:sz w:val="32"/>
          <w:szCs w:val="32"/>
        </w:rPr>
        <w:t xml:space="preserve">, accessors, </w:t>
      </w:r>
      <w:r>
        <w:rPr>
          <w:sz w:val="32"/>
          <w:szCs w:val="32"/>
        </w:rPr>
        <w:t>and constructors. Two classes that I have are instruction and instructions. Those two classes are part of a Turing machine</w:t>
      </w:r>
      <w:r w:rsidR="009347BD">
        <w:rPr>
          <w:sz w:val="32"/>
          <w:szCs w:val="32"/>
        </w:rPr>
        <w:t>.</w:t>
      </w:r>
    </w:p>
    <w:p w14:paraId="36C6B4D2" w14:textId="415CE544" w:rsidR="00473781" w:rsidRDefault="00473781" w:rsidP="003B2E18">
      <w:pPr>
        <w:rPr>
          <w:sz w:val="32"/>
          <w:szCs w:val="32"/>
        </w:rPr>
      </w:pPr>
      <w:r>
        <w:rPr>
          <w:sz w:val="32"/>
          <w:szCs w:val="32"/>
        </w:rPr>
        <w:t>List of requirements: Instruction is class for a single instruction used in Turing machine. It has field variables, constructors, accessors, and methods. Instructions is a class for a group of instructions. It is an array of objects of instruction class, with its constructors, and methods</w:t>
      </w:r>
      <w:r w:rsidR="009347BD">
        <w:rPr>
          <w:sz w:val="32"/>
          <w:szCs w:val="32"/>
        </w:rPr>
        <w:t>. Those two classes need to be integrated into Turing machine.</w:t>
      </w:r>
    </w:p>
    <w:p w14:paraId="76D6EDCE" w14:textId="1355E63A" w:rsidR="00473781" w:rsidRDefault="00473781" w:rsidP="003B2E18">
      <w:pPr>
        <w:rPr>
          <w:sz w:val="32"/>
          <w:szCs w:val="32"/>
        </w:rPr>
      </w:pPr>
      <w:r>
        <w:rPr>
          <w:sz w:val="32"/>
          <w:szCs w:val="32"/>
        </w:rPr>
        <w:t>Steps:</w:t>
      </w:r>
      <w:r w:rsidR="009347BD">
        <w:rPr>
          <w:sz w:val="32"/>
          <w:szCs w:val="32"/>
        </w:rPr>
        <w:t xml:space="preserve"> When we create an array of instructions, one of the constructors of an instructions class is called and all the elements are initialized. </w:t>
      </w:r>
      <w:r w:rsidR="000C178A">
        <w:rPr>
          <w:sz w:val="32"/>
          <w:szCs w:val="32"/>
        </w:rPr>
        <w:t xml:space="preserve">Instructions class is using instruction class. </w:t>
      </w:r>
      <w:r w:rsidR="009347BD">
        <w:rPr>
          <w:sz w:val="32"/>
          <w:szCs w:val="32"/>
        </w:rPr>
        <w:t>We can add instruction to an array using some of add methods. We can also find specific instruction based on old state, and old character, using a find method. If we try to add more instructions when there’s no more available space, we will get an error message.</w:t>
      </w:r>
    </w:p>
    <w:p w14:paraId="6D31865E" w14:textId="6C5D45A9" w:rsidR="00473781" w:rsidRDefault="00473781" w:rsidP="003B2E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Testing report:</w:t>
      </w:r>
      <w:r w:rsidR="009347BD">
        <w:rPr>
          <w:sz w:val="32"/>
          <w:szCs w:val="32"/>
        </w:rPr>
        <w:t xml:space="preserve"> I did test of classes using </w:t>
      </w:r>
      <w:proofErr w:type="spellStart"/>
      <w:r w:rsidR="009347BD">
        <w:rPr>
          <w:sz w:val="32"/>
          <w:szCs w:val="32"/>
        </w:rPr>
        <w:t>jGrasp</w:t>
      </w:r>
      <w:proofErr w:type="spellEnd"/>
      <w:r w:rsidR="009347BD">
        <w:rPr>
          <w:sz w:val="32"/>
          <w:szCs w:val="32"/>
        </w:rPr>
        <w:t xml:space="preserve"> workbench. Everything works as it is supposed to work</w:t>
      </w:r>
      <w:r w:rsidR="000C178A">
        <w:rPr>
          <w:sz w:val="32"/>
          <w:szCs w:val="32"/>
        </w:rPr>
        <w:t>. You can see picture of testing results.</w:t>
      </w:r>
      <w:r w:rsidR="009347BD">
        <w:rPr>
          <w:noProof/>
          <w:sz w:val="32"/>
          <w:szCs w:val="32"/>
        </w:rPr>
        <w:drawing>
          <wp:inline distT="0" distB="0" distL="0" distR="0" wp14:anchorId="53D0BE5F" wp14:editId="5E7AD20F">
            <wp:extent cx="5943600" cy="41522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71D2" w14:textId="5BF6430C" w:rsidR="00473781" w:rsidRDefault="00473781" w:rsidP="003B2E18">
      <w:pPr>
        <w:rPr>
          <w:sz w:val="32"/>
          <w:szCs w:val="32"/>
        </w:rPr>
      </w:pPr>
      <w:r>
        <w:rPr>
          <w:sz w:val="32"/>
          <w:szCs w:val="32"/>
        </w:rPr>
        <w:t>Time:</w:t>
      </w:r>
      <w:r w:rsidR="009347BD">
        <w:rPr>
          <w:sz w:val="32"/>
          <w:szCs w:val="32"/>
        </w:rPr>
        <w:t xml:space="preserve"> 2hr</w:t>
      </w:r>
    </w:p>
    <w:p w14:paraId="425C8701" w14:textId="5BCD01D6" w:rsidR="00473781" w:rsidRDefault="00473781" w:rsidP="003B2E18">
      <w:pPr>
        <w:rPr>
          <w:sz w:val="32"/>
          <w:szCs w:val="32"/>
        </w:rPr>
      </w:pPr>
      <w:r>
        <w:rPr>
          <w:sz w:val="32"/>
          <w:szCs w:val="32"/>
        </w:rPr>
        <w:t>Two things I learned:</w:t>
      </w:r>
      <w:r w:rsidR="000C178A">
        <w:rPr>
          <w:sz w:val="32"/>
          <w:szCs w:val="32"/>
        </w:rPr>
        <w:t xml:space="preserve"> I learned about use of Interface</w:t>
      </w:r>
    </w:p>
    <w:p w14:paraId="62CC6534" w14:textId="616E0ABF" w:rsidR="000C178A" w:rsidRDefault="000C178A" w:rsidP="000C178A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I learned about using a </w:t>
      </w:r>
      <w:proofErr w:type="spellStart"/>
      <w:r>
        <w:rPr>
          <w:sz w:val="32"/>
          <w:szCs w:val="32"/>
        </w:rPr>
        <w:t>jGrasp</w:t>
      </w:r>
      <w:proofErr w:type="spellEnd"/>
      <w:r>
        <w:rPr>
          <w:sz w:val="32"/>
          <w:szCs w:val="32"/>
        </w:rPr>
        <w:t xml:space="preserve"> workbench for testing classes.</w:t>
      </w:r>
      <w:bookmarkStart w:id="0" w:name="_GoBack"/>
      <w:bookmarkEnd w:id="0"/>
    </w:p>
    <w:p w14:paraId="3253E69F" w14:textId="77777777" w:rsidR="003B2E18" w:rsidRPr="003B2E18" w:rsidRDefault="003B2E18" w:rsidP="003B2E18">
      <w:pPr>
        <w:rPr>
          <w:sz w:val="32"/>
          <w:szCs w:val="32"/>
        </w:rPr>
      </w:pPr>
    </w:p>
    <w:p w14:paraId="2311D575" w14:textId="77777777" w:rsidR="00F02CEE" w:rsidRDefault="00F02CEE" w:rsidP="003B2E18">
      <w:pPr>
        <w:jc w:val="center"/>
      </w:pPr>
    </w:p>
    <w:sectPr w:rsidR="00F0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18"/>
    <w:rsid w:val="000C178A"/>
    <w:rsid w:val="003B2E18"/>
    <w:rsid w:val="00473781"/>
    <w:rsid w:val="009347BD"/>
    <w:rsid w:val="00F0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010D"/>
  <w15:chartTrackingRefBased/>
  <w15:docId w15:val="{2754A5CD-9626-4241-815C-C20CBDD9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E1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Segota, Filip</dc:creator>
  <cp:keywords/>
  <dc:description/>
  <cp:lastModifiedBy>Segota, Filip</cp:lastModifiedBy>
  <cp:revision>2</cp:revision>
  <dcterms:created xsi:type="dcterms:W3CDTF">2020-08-27T05:00:00Z</dcterms:created>
  <dcterms:modified xsi:type="dcterms:W3CDTF">2020-08-27T15:10:00Z</dcterms:modified>
</cp:coreProperties>
</file>