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EC0" w:rsidRPr="00D96EC0" w:rsidRDefault="00D96EC0" w:rsidP="00D96EC0">
      <w:pPr>
        <w:jc w:val="center"/>
        <w:rPr>
          <w:rFonts w:ascii="Georgia" w:hAnsi="Georgia"/>
          <w:b/>
          <w:bCs/>
          <w:sz w:val="28"/>
          <w:szCs w:val="28"/>
        </w:rPr>
      </w:pPr>
      <w:r w:rsidRPr="00D96EC0">
        <w:rPr>
          <w:rFonts w:ascii="Georgia" w:hAnsi="Georgia"/>
          <w:b/>
          <w:bCs/>
          <w:sz w:val="28"/>
          <w:szCs w:val="28"/>
        </w:rPr>
        <w:t>Opis Aplikacji</w:t>
      </w:r>
    </w:p>
    <w:p w:rsidR="00D96EC0" w:rsidRPr="00D96EC0" w:rsidRDefault="00D96EC0" w:rsidP="00D96EC0">
      <w:pPr>
        <w:jc w:val="center"/>
        <w:rPr>
          <w:rFonts w:ascii="Georgia" w:hAnsi="Georgia"/>
          <w:b/>
          <w:bCs/>
          <w:sz w:val="24"/>
          <w:szCs w:val="24"/>
        </w:rPr>
      </w:pPr>
    </w:p>
    <w:p w:rsid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Przedmiotem naszej aplikacji jest możliwość tworzenia dowolnych ankiet</w:t>
      </w:r>
      <w:r w:rsidR="00B27CB6" w:rsidRPr="002143F4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W trakcie uruchomienia aplikacji ukazują się nam ankiety natomiast możliwość składania odpowiedzi uruchamia się dopiero po zalogowaniu.</w:t>
      </w:r>
    </w:p>
    <w:p w:rsid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 celu założenia konta musimy podać adres e-mail oraz hasło, nacisnąć opcję „zarejestruj” a następnie nasze konto utworzy się. Po tym procesie użytkownik zostanie zalogowany.</w:t>
      </w:r>
    </w:p>
    <w:p w:rsid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 zalogowaniu użytkownik może stworzyć własną ankietę.</w:t>
      </w:r>
    </w:p>
    <w:p w:rsid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 tym celu trzeba nacisnąć przycisk w dolnej części ekranu po prawej</w:t>
      </w:r>
      <w:r w:rsidR="00D96EC0">
        <w:rPr>
          <w:rFonts w:ascii="Georgia" w:hAnsi="Georgia"/>
          <w:sz w:val="24"/>
          <w:szCs w:val="24"/>
        </w:rPr>
        <w:t xml:space="preserve"> oraz wpisać pytanie i odpowiedź.</w:t>
      </w:r>
    </w:p>
    <w:p w:rsidR="00D96EC0" w:rsidRDefault="00D96EC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Odpowiedź można zaznaczyć tylko jeden raz, tak aby ankiety były rzetelniejsze w wynikach. Są one ukryte do momentu…</w:t>
      </w:r>
    </w:p>
    <w:p w:rsidR="00D96EC0" w:rsidRDefault="00D96EC0">
      <w:pPr>
        <w:rPr>
          <w:rFonts w:ascii="Georgia" w:hAnsi="Georgia"/>
          <w:sz w:val="24"/>
          <w:szCs w:val="24"/>
        </w:rPr>
      </w:pPr>
    </w:p>
    <w:p w:rsidR="00B27CB6" w:rsidRPr="002143F4" w:rsidRDefault="002143F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Skład grupy :</w:t>
      </w:r>
      <w:bookmarkStart w:id="0" w:name="_GoBack"/>
      <w:bookmarkEnd w:id="0"/>
    </w:p>
    <w:p w:rsidR="00B27CB6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 xml:space="preserve">Filip Sienkiewicz 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>Sebastian Marchwiński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>Tomasz Mes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>Adam Partyka</w:t>
      </w:r>
    </w:p>
    <w:p w:rsidR="002143F4" w:rsidRPr="002143F4" w:rsidRDefault="002143F4">
      <w:pPr>
        <w:rPr>
          <w:rFonts w:ascii="Georgia" w:hAnsi="Georgia"/>
          <w:sz w:val="24"/>
          <w:szCs w:val="24"/>
        </w:rPr>
      </w:pPr>
      <w:r w:rsidRPr="002143F4">
        <w:rPr>
          <w:rFonts w:ascii="Georgia" w:hAnsi="Georgia"/>
          <w:sz w:val="24"/>
          <w:szCs w:val="24"/>
        </w:rPr>
        <w:t xml:space="preserve">Anna </w:t>
      </w:r>
      <w:proofErr w:type="spellStart"/>
      <w:r w:rsidRPr="002143F4">
        <w:rPr>
          <w:rFonts w:ascii="Georgia" w:hAnsi="Georgia"/>
          <w:sz w:val="24"/>
          <w:szCs w:val="24"/>
        </w:rPr>
        <w:t>Volkova</w:t>
      </w:r>
      <w:proofErr w:type="spellEnd"/>
    </w:p>
    <w:sectPr w:rsidR="002143F4" w:rsidRPr="00214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14B" w:rsidRDefault="00AF714B" w:rsidP="00B27CB6">
      <w:pPr>
        <w:spacing w:after="0" w:line="240" w:lineRule="auto"/>
      </w:pPr>
      <w:r>
        <w:separator/>
      </w:r>
    </w:p>
  </w:endnote>
  <w:endnote w:type="continuationSeparator" w:id="0">
    <w:p w:rsidR="00AF714B" w:rsidRDefault="00AF714B" w:rsidP="00B2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14B" w:rsidRDefault="00AF714B" w:rsidP="00B27CB6">
      <w:pPr>
        <w:spacing w:after="0" w:line="240" w:lineRule="auto"/>
      </w:pPr>
      <w:r>
        <w:separator/>
      </w:r>
    </w:p>
  </w:footnote>
  <w:footnote w:type="continuationSeparator" w:id="0">
    <w:p w:rsidR="00AF714B" w:rsidRDefault="00AF714B" w:rsidP="00B27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B6"/>
    <w:rsid w:val="002143F4"/>
    <w:rsid w:val="004B6FDB"/>
    <w:rsid w:val="00977EE8"/>
    <w:rsid w:val="00AF714B"/>
    <w:rsid w:val="00B27CB6"/>
    <w:rsid w:val="00D96EC0"/>
    <w:rsid w:val="00ED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6F79"/>
  <w15:chartTrackingRefBased/>
  <w15:docId w15:val="{49081631-18C8-404A-B62B-B279D4BE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27C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27CB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27C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Orzeszyna</dc:creator>
  <cp:keywords/>
  <dc:description/>
  <cp:lastModifiedBy>Admin</cp:lastModifiedBy>
  <cp:revision>2</cp:revision>
  <dcterms:created xsi:type="dcterms:W3CDTF">2020-05-01T11:10:00Z</dcterms:created>
  <dcterms:modified xsi:type="dcterms:W3CDTF">2020-05-19T21:42:00Z</dcterms:modified>
</cp:coreProperties>
</file>