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bookmarkStart w:id="0" w:name="IDX"/>
      <w:bookmarkEnd w:id="0"/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 Laboratory Evaluations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 Biochemistry </w:t>
      </w:r>
    </w:p>
    <w:p>
      <w:pPr>
        <w:pStyle w:val="H3RTF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13.1.4. Shift from Baseline Based on Toxicity Limits </w:t>
      </w:r>
    </w:p>
    <w:p>
      <w:pPr>
        <w:pStyle w:val="H3RTF"/>
        <w:numPr>
          <w:ilvl w:val="0"/>
          <w:numId w:val="0"/>
        </w:numPr>
        <w:spacing w:before="0" w:after="0"/>
        <w:jc w:val="center"/>
        <w:outlineLvl w:val="2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930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4869"/>
        <w:gridCol w:w="2711"/>
        <w:gridCol w:w="2170"/>
        <w:gridCol w:w="2179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 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n    (%)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Alanine aminotransferase (U/L)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V5 (OLE Week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6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V6 (OLE Month 1)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6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V7 (OLE Month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3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V8 (OLE Month 3)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3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V11 (OLE Month 12)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2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V12 (End of Taper after OLE period)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1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13.1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T-CHEMTOX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Z:\GWPHARMA\GWEP1447\OLE_INTERIM\BIOSTATISTICS\PRODUCTION\TABLES\PGM\T-CHEMTOX.sas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    Page 1 of 16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jc w:val="center"/>
        <w:rPr/>
      </w:pPr>
      <w:r>
        <w:rPr/>
      </w:r>
      <w:bookmarkStart w:id="1" w:name="IDX1"/>
      <w:bookmarkStart w:id="2" w:name="IDX1"/>
      <w:bookmarkEnd w:id="2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 Laboratory Evaluations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 Biochemistry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13.1.4. Shift from Baseline Based on Toxicity Limits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930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4869"/>
        <w:gridCol w:w="2711"/>
        <w:gridCol w:w="2170"/>
        <w:gridCol w:w="2179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 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n    (%)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Albumin (g/L)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V5 (OLE Week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6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V6 (OLE Month 1)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6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V7 (OLE Month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3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V8 (OLE Month 3)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3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V11 (OLE Month 12)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2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V12 (End of Taper after OLE period)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1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13.1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T-CHEMTOX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Z:\GWPHARMA\GWEP1447\OLE_INTERIM\BIOSTATISTICS\PRODUCTION\TABLES\PGM\T-CHEMTOX.sas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    Page 2 of 16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3" w:name="IDX2"/>
      <w:bookmarkStart w:id="4" w:name="IDX2"/>
      <w:bookmarkEnd w:id="4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 Laboratory Evaluations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 Biochemistry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13.1.4. Shift from Baseline Based on Toxicity Limits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930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4869"/>
        <w:gridCol w:w="2711"/>
        <w:gridCol w:w="2170"/>
        <w:gridCol w:w="2179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 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n    (%)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Alkaline phosphatase (U/L)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V5 (OLE Week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6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V6 (OLE Month 1)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6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V7 (OLE Month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3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V8 (OLE Month 3)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3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V11 (OLE Month 12)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2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V12 (End of Taper after OLE period)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1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13.1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T-CHEMTOX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Z:\GWPHARMA\GWEP1447\OLE_INTERIM\BIOSTATISTICS\PRODUCTION\TABLES\PGM\T-CHEMTOX.sas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    Page 3 of 16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5" w:name="IDX3"/>
      <w:bookmarkStart w:id="6" w:name="IDX3"/>
      <w:bookmarkEnd w:id="6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 Laboratory Evaluations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 Biochemistry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13.1.4. Shift from Baseline Based on Toxicity Limits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930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4869"/>
        <w:gridCol w:w="2711"/>
        <w:gridCol w:w="2170"/>
        <w:gridCol w:w="2179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 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n    (%)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Aspartate aminotransferase (U/L)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V5 (OLE Week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6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V6 (OLE Month 1)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6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V7 (OLE Month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3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V8 (OLE Month 3)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3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V11 (OLE Month 12)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2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V12 (End of Taper after OLE period)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1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13.1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T-CHEMTOX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Z:\GWPHARMA\GWEP1447\OLE_INTERIM\BIOSTATISTICS\PRODUCTION\TABLES\PGM\T-CHEMTOX.sas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    Page 4 of 16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7" w:name="IDX4"/>
      <w:bookmarkStart w:id="8" w:name="IDX4"/>
      <w:bookmarkEnd w:id="8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 Laboratory Evaluations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 Biochemistry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13.1.4. Shift from Baseline Based on Toxicity Limits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930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4869"/>
        <w:gridCol w:w="2711"/>
        <w:gridCol w:w="2170"/>
        <w:gridCol w:w="2179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 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n    (%)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Calcium (mmol/L)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V5 (OLE Week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6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V6 (OLE Month 1)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6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V7 (OLE Month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3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V8 (OLE Month 3)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3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V11 (OLE Month 12)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2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V12 (End of Taper after OLE period)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1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13.1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T-CHEMTOX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Z:\GWPHARMA\GWEP1447\OLE_INTERIM\BIOSTATISTICS\PRODUCTION\TABLES\PGM\T-CHEMTOX.sas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    Page 5 of 16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9" w:name="IDX5"/>
      <w:bookmarkStart w:id="10" w:name="IDX5"/>
      <w:bookmarkEnd w:id="10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 Laboratory Evaluations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 Biochemistry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13.1.4. Shift from Baseline Based on Toxicity Limits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930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4869"/>
        <w:gridCol w:w="2711"/>
        <w:gridCol w:w="2170"/>
        <w:gridCol w:w="2179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 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n    (%)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Creatinine (Jaffe) (umol/L)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V5 (OLE Week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6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V6 (OLE Month 1)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6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V7 (OLE Month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3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V8 (OLE Month 3)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3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V11 (OLE Month 12)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2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V12 (End of Taper after OLE period)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1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13.1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T-CHEMTOX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Z:\GWPHARMA\GWEP1447\OLE_INTERIM\BIOSTATISTICS\PRODUCTION\TABLES\PGM\T-CHEMTOX.sas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    Page 6 of 16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11" w:name="IDX6"/>
      <w:bookmarkStart w:id="12" w:name="IDX6"/>
      <w:bookmarkEnd w:id="12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 Laboratory Evaluations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 Biochemistry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13.1.4. Shift from Baseline Based on Toxicity Limits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930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4869"/>
        <w:gridCol w:w="2711"/>
        <w:gridCol w:w="2170"/>
        <w:gridCol w:w="2179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 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n    (%)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Gamma-glutamyl transferase (U/L)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V5 (OLE Week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5 ( 83.3)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Tox increased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1 ( 16.7)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V6 (OLE Month 1)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5 ( 83.3)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Tox increased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1 ( 16.7)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V7 (OLE Month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2 ( 66.7)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Tox increased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1 ( 33.3)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V8 (OLE Month 3)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2 ( 66.7)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Tox increased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1 ( 33.3)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V11 (OLE Month 12)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1 ( 50.0)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Tox increased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1 ( 50.0)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13.1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T-CHEMTOX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Z:\GWPHARMA\GWEP1447\OLE_INTERIM\BIOSTATISTICS\PRODUCTION\TABLES\PGM\T-CHEMTOX.sas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    Page 7 of 16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13" w:name="IDX7"/>
      <w:bookmarkStart w:id="14" w:name="IDX7"/>
      <w:bookmarkEnd w:id="14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 Laboratory Evaluations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 Biochemistry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13.1.4. Shift from Baseline Based on Toxicity Limits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930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4869"/>
        <w:gridCol w:w="2711"/>
        <w:gridCol w:w="2170"/>
        <w:gridCol w:w="2179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 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n    (%)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Gamma-glutamyl transferase (U/L)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V12 (End of Taper after OLE period)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1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Glucose (blood) (mmol/L)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V5 (OLE Week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6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V6 (OLE Month 1)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6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V7 (OLE Month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3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V8 (OLE Month 3)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3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V11 (OLE Month 12)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2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13.1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T-CHEMTOX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Z:\GWPHARMA\GWEP1447\OLE_INTERIM\BIOSTATISTICS\PRODUCTION\TABLES\PGM\T-CHEMTOX.sas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    Page 8 of 16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15" w:name="IDX8"/>
      <w:bookmarkStart w:id="16" w:name="IDX8"/>
      <w:bookmarkEnd w:id="16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 Laboratory Evaluations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 Biochemistry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13.1.4. Shift from Baseline Based on Toxicity Limits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930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4869"/>
        <w:gridCol w:w="2711"/>
        <w:gridCol w:w="2170"/>
        <w:gridCol w:w="2179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 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n    (%)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Glucose (blood) (mmol/L)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V12 (End of Taper after OLE period)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1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HDL-cholesterol (mmol/L)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V5 (OLE Week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5 ( 83.3)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Tox increased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1 ( 16.7)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V6 (OLE Month 1)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5 ( 83.3)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Tox increased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1 ( 16.7)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V7 (OLE Month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3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V8 (OLE Month 3)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3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13.1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T-CHEMTOX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Z:\GWPHARMA\GWEP1447\OLE_INTERIM\BIOSTATISTICS\PRODUCTION\TABLES\PGM\T-CHEMTOX.sas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    Page 9 of 16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17" w:name="IDX9"/>
      <w:bookmarkStart w:id="18" w:name="IDX9"/>
      <w:bookmarkEnd w:id="18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 Laboratory Evaluations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 Biochemistry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13.1.4. Shift from Baseline Based on Toxicity Limits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930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4869"/>
        <w:gridCol w:w="2711"/>
        <w:gridCol w:w="2170"/>
        <w:gridCol w:w="2179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 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n    (%)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HDL-cholesterol (mmol/L)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V11 (OLE Month 12)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1 ( 50.0)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Tox increased to Tox increased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1 ( 50.0)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V12 (End of Taper after OLE period)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1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Potassium (mmol/L)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V5 (OLE Week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6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V6 (OLE Month 1)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6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V7 (OLE Month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3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V8 (OLE Month 3)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3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13.1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T-CHEMTOX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Z:\GWPHARMA\GWEP1447\OLE_INTERIM\BIOSTATISTICS\PRODUCTION\TABLES\PGM\T-CHEMTOX.sas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   Page 10 of 16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19" w:name="IDX10"/>
      <w:bookmarkStart w:id="20" w:name="IDX10"/>
      <w:bookmarkEnd w:id="20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 Laboratory Evaluations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 Biochemistry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13.1.4. Shift from Baseline Based on Toxicity Limits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930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4869"/>
        <w:gridCol w:w="2711"/>
        <w:gridCol w:w="2170"/>
        <w:gridCol w:w="2179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 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n    (%)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Potassium (mmol/L)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V11 (OLE Month 12)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2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V12 (End of Taper after OLE period)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1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Prothrombin time (plasma) (sec)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V5 (OLE Week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5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V6 (OLE Month 1)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5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V7 (OLE Month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3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V8 (OLE Month 3)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3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13.1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T-CHEMTOX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Z:\GWPHARMA\GWEP1447\OLE_INTERIM\BIOSTATISTICS\PRODUCTION\TABLES\PGM\T-CHEMTOX.sas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   Page 11 of 16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21" w:name="IDX11"/>
      <w:bookmarkStart w:id="22" w:name="IDX11"/>
      <w:bookmarkEnd w:id="22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 Laboratory Evaluations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 Biochemistry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13.1.4. Shift from Baseline Based on Toxicity Limits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930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4869"/>
        <w:gridCol w:w="2711"/>
        <w:gridCol w:w="2170"/>
        <w:gridCol w:w="2179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 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n    (%)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Prothrombin time (plasma) (sec)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V11 (OLE Month 12)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2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V12 (End of Taper after OLE period)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1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Sodium (mmol/L)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V5 (OLE Week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6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V6 (OLE Month 1)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6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V7 (OLE Month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3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V8 (OLE Month 3)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3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13.1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T-CHEMTOX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Z:\GWPHARMA\GWEP1447\OLE_INTERIM\BIOSTATISTICS\PRODUCTION\TABLES\PGM\T-CHEMTOX.sas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   Page 12 of 16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23" w:name="IDX12"/>
      <w:bookmarkStart w:id="24" w:name="IDX12"/>
      <w:bookmarkEnd w:id="24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 Laboratory Evaluations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 Biochemistry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13.1.4. Shift from Baseline Based on Toxicity Limits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930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4869"/>
        <w:gridCol w:w="2711"/>
        <w:gridCol w:w="2170"/>
        <w:gridCol w:w="2179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 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n    (%)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Sodium (mmol/L)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V11 (OLE Month 12)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2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V12 (End of Taper after OLE period)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1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Total bilirubin (TBL) (blood) (umol/L)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V5 (OLE Week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6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V6 (OLE Month 1)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6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V7 (OLE Month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3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V8 (OLE Month 3)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3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13.1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T-CHEMTOX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Z:\GWPHARMA\GWEP1447\OLE_INTERIM\BIOSTATISTICS\PRODUCTION\TABLES\PGM\T-CHEMTOX.sas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   Page 13 of 16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25" w:name="IDX13"/>
      <w:bookmarkStart w:id="26" w:name="IDX13"/>
      <w:bookmarkEnd w:id="26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 Laboratory Evaluations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 Biochemistry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13.1.4. Shift from Baseline Based on Toxicity Limits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930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4869"/>
        <w:gridCol w:w="2711"/>
        <w:gridCol w:w="2170"/>
        <w:gridCol w:w="2179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 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n    (%)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Total bilirubin (TBL) (blood) (umol/L)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V11 (OLE Month 12)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2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V12 (End of Taper after OLE period)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1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Total protein (blood) (g/L)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V5 (OLE Week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6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V6 (OLE Month 1)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6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V7 (OLE Month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3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V8 (OLE Month 3)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3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13.1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T-CHEMTOX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Z:\GWPHARMA\GWEP1447\OLE_INTERIM\BIOSTATISTICS\PRODUCTION\TABLES\PGM\T-CHEMTOX.sas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   Page 14 of 16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27" w:name="IDX14"/>
      <w:bookmarkStart w:id="28" w:name="IDX14"/>
      <w:bookmarkEnd w:id="28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 Laboratory Evaluations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 Biochemistry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13.1.4. Shift from Baseline Based on Toxicity Limits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930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4869"/>
        <w:gridCol w:w="2711"/>
        <w:gridCol w:w="2170"/>
        <w:gridCol w:w="2179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 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n    (%)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Total protein (blood) (g/L)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V11 (OLE Month 12)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2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V12 (End of Taper after OLE period)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1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Urea Nitrogen (mmol/L)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V5 (OLE Week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6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V6 (OLE Month 1)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6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V7 (OLE Month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3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V8 (OLE Month 3)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3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13.1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T-CHEMTOX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Z:\GWPHARMA\GWEP1447\OLE_INTERIM\BIOSTATISTICS\PRODUCTION\TABLES\PGM\T-CHEMTOX.sas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   Page 15 of 16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29" w:name="IDX15"/>
      <w:bookmarkStart w:id="30" w:name="IDX15"/>
      <w:bookmarkEnd w:id="30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 Laboratory Evaluations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 Biochemistry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13.1.4. Shift from Baseline Based on Toxicity Limits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930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4869"/>
        <w:gridCol w:w="2711"/>
        <w:gridCol w:w="2170"/>
        <w:gridCol w:w="2179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 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n    (%)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Urea Nitrogen (mmol/L)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V11 (OLE Month 12)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2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V12 (End of Taper after OLE period)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 tox to No tox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1 (100.0)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13.1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T-CHEMTOX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Z:\GWPHARMA\GWEP1447\OLE_INTERIM\BIOSTATISTICS\PRODUCTION\TABLES\PGM\T-CHEMTOX.sas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   Page 16 of 16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1440" w:top="1497" w:footer="1440" w:bottom="149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urier new">
    <w:charset w:val="00" w:characterSet="windows-1252"/>
    <w:family w:val="swiss"/>
    <w:pitch w:val="variable"/>
  </w:font>
  <w:font w:name="courier new">
    <w:charset w:val="00" w:characterSet="windows-1252"/>
    <w:family w:val="roman"/>
    <w:pitch w:val="variable"/>
  </w:font>
  <w:font w:name="0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end"/>
      <w:rPr/>
    </w:pPr>
    <w:r>
      <w:rPr/>
      <w:t xml:space="preserve">  </w:t>
    </w:r>
    <w:r>
      <w:rPr>
        <w:rFonts w:ascii="courier new" w:hAnsi="courier new"/>
        <w:b w:val="false"/>
        <w:i w:val="false"/>
        <w:strike w:val="false"/>
        <w:dstrike w:val="false"/>
        <w:color w:val="000000"/>
        <w:sz w:val="18"/>
        <w:u w:val="none"/>
        <w:effect w:val="none"/>
      </w:rPr>
      <w:t xml:space="preserve"> </w:t>
    </w:r>
    <w:r>
      <w:rPr>
        <w:rFonts w:ascii="courier new" w:hAnsi="courier new"/>
        <w:b w:val="false"/>
        <w:i w:val="false"/>
        <w:strike w:val="false"/>
        <w:dstrike w:val="false"/>
        <w:color w:val="000000"/>
        <w:sz w:val="18"/>
        <w:u w:val="none"/>
        <w:effect w:val="none"/>
      </w:rPr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17</w:t>
    </w:r>
    <w:r>
      <w:rPr/>
      <w:fldChar w:fldCharType="end"/>
    </w:r>
    <w:r>
      <w:rPr>
        <w:rFonts w:ascii="courier new" w:hAnsi="courier new"/>
        <w:b w:val="false"/>
        <w:i w:val="false"/>
        <w:strike w:val="false"/>
        <w:dstrike w:val="false"/>
        <w:color w:val="000000"/>
        <w:sz w:val="18"/>
        <w:u w:val="none"/>
        <w:effect w:val="none"/>
      </w:rPr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17</w:t>
    </w:r>
    <w:r>
      <w:rPr/>
      <w:fldChar w:fldCharType="end"/>
    </w:r>
    <w:r>
      <w:rPr>
        <w:rFonts w:ascii="courier new" w:hAnsi="courier new"/>
        <w:b w:val="false"/>
        <w:i w:val="false"/>
        <w:strike w:val="false"/>
        <w:dstrike w:val="false"/>
        <w:color w:val="000000"/>
        <w:sz w:val="18"/>
        <w:u w:val="none"/>
        <w:effect w:val="none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start"/>
      <w:rPr/>
    </w:pPr>
    <w:r>
      <w:rPr>
        <w:rFonts w:ascii="courier new" w:hAnsi="courier new"/>
        <w:b w:val="false"/>
        <w:i w:val="false"/>
        <w:strike w:val="false"/>
        <w:dstrike w:val="false"/>
        <w:color w:val="000000"/>
        <w:sz w:val="18"/>
        <w:u w:val="none"/>
        <w:effect w:val="none"/>
      </w:rPr>
      <w:t xml:space="preserve">GW Pharmaceuticals - GWEP1447                          OLE Phase Interim Analysis (datacut date as 01MAY2017) - Draft Version - - -                                                Confidential                                                  - - - </w:t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start"/>
    </w:pPr>
    <w:rPr>
      <w:rFonts w:ascii="Liberation Serif" w:hAnsi="Liberation Serif" w:eastAsia="SimSun" w:cs="Arial"/>
      <w:color w:val="auto"/>
      <w:kern w:val="2"/>
      <w:sz w:val="20"/>
      <w:szCs w:val="24"/>
      <w:lang w:val="fr-FR" w:eastAsia="zh-CN" w:bidi="hi-IN"/>
    </w:rPr>
  </w:style>
  <w:style w:type="paragraph" w:styleId="Titre1">
    <w:name w:val="Heading 1"/>
    <w:basedOn w:val="Titre"/>
    <w:qFormat/>
    <w:pPr>
      <w:widowControl/>
      <w:bidi w:val="0"/>
      <w:jc w:val="start"/>
    </w:pPr>
    <w:rPr/>
  </w:style>
  <w:style w:type="paragraph" w:styleId="Titre2">
    <w:name w:val="Heading 2"/>
    <w:basedOn w:val="Titre"/>
    <w:qFormat/>
    <w:pPr>
      <w:widowControl/>
      <w:bidi w:val="0"/>
      <w:jc w:val="start"/>
    </w:pPr>
    <w:rPr/>
  </w:style>
  <w:style w:type="paragraph" w:styleId="Titre3">
    <w:name w:val="Heading 3"/>
    <w:basedOn w:val="Titre"/>
    <w:qFormat/>
    <w:pPr>
      <w:widowControl/>
      <w:bidi w:val="0"/>
      <w:jc w:val="start"/>
    </w:pPr>
    <w:rPr/>
  </w:style>
  <w:style w:type="character" w:styleId="DefaultParagraphFont">
    <w:name w:val="Default Paragraph Font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1RTF">
    <w:name w:val="H1RTF"/>
    <w:basedOn w:val="Titre1"/>
    <w:qFormat/>
    <w:pPr>
      <w:widowControl w:val="false"/>
      <w:jc w:val="start"/>
      <w:textAlignment w:val="auto"/>
      <w:outlineLvl w:val="0"/>
    </w:pPr>
    <w:rPr>
      <w:rFonts w:ascii="courier new" w:hAnsi="courier new" w:eastAsia="0" w:cs="0"/>
      <w:sz w:val="18"/>
      <w:szCs w:val="18"/>
      <w:lang w:val="en-US" w:eastAsia="en-US" w:bidi="ar-SA"/>
    </w:rPr>
  </w:style>
  <w:style w:type="paragraph" w:styleId="H2RTF">
    <w:name w:val="H2RTF"/>
    <w:basedOn w:val="Titre2"/>
    <w:qFormat/>
    <w:pPr>
      <w:widowControl w:val="false"/>
      <w:jc w:val="start"/>
      <w:textAlignment w:val="auto"/>
      <w:outlineLvl w:val="1"/>
    </w:pPr>
    <w:rPr>
      <w:rFonts w:ascii="courier new" w:hAnsi="courier new" w:eastAsia="0" w:cs="0"/>
      <w:sz w:val="18"/>
      <w:szCs w:val="18"/>
      <w:lang w:val="en-US" w:eastAsia="en-US" w:bidi="ar-SA"/>
    </w:rPr>
  </w:style>
  <w:style w:type="paragraph" w:styleId="H3RTF">
    <w:name w:val="H3RTF"/>
    <w:basedOn w:val="Titre3"/>
    <w:qFormat/>
    <w:pPr>
      <w:widowControl w:val="false"/>
      <w:jc w:val="start"/>
      <w:textAlignment w:val="auto"/>
      <w:outlineLvl w:val="2"/>
    </w:pPr>
    <w:rPr>
      <w:rFonts w:ascii="courier new" w:hAnsi="courier new" w:eastAsia="0" w:cs="0"/>
      <w:sz w:val="18"/>
      <w:szCs w:val="18"/>
      <w:lang w:val="en-US" w:eastAsia="en-US" w:bidi="ar-SA"/>
    </w:rPr>
  </w:style>
  <w:style w:type="paragraph" w:styleId="Entte">
    <w:name w:val="Header"/>
    <w:basedOn w:val="Normal"/>
    <w:pPr/>
    <w:rPr/>
  </w:style>
  <w:style w:type="paragraph" w:styleId="Pieddepage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LibreOffice/6.0.4.2$Windows_x86 LibreOffice_project/9b0d9b32d5dcda91d2f1a96dc04c645c450872bf</Application>
  <Pages>19</Pages>
  <Words>2297</Words>
  <Characters>10802</Characters>
  <CharactersWithSpaces>14620</CharactersWithSpaces>
  <Paragraphs>636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2017-08-02T09:38:00Z</dcterms:created>
  <dc:creator>SAS Version 9.2</dc:creator>
  <dc:description/>
  <dc:language>fr-FR</dc:language>
  <cp:lastModifiedBy/>
  <cp:revision>1</cp:revision>
  <dc:subject/>
  <dc:title>V9.2 SAS System Output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SAS Version 9.2</vt:lpwstr>
  </property>
</Properties>
</file>