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154F2" w14:textId="6EEA6221" w:rsidR="00E21488" w:rsidRDefault="001A5331">
      <w:r>
        <w:t>Kroki do uruchomienia sieci:</w:t>
      </w:r>
    </w:p>
    <w:p w14:paraId="44ADD163" w14:textId="0081A020" w:rsidR="001A5331" w:rsidRPr="00BB6971" w:rsidRDefault="001A5331">
      <w:r w:rsidRPr="00BB6971">
        <w:t>C:\Users\filip\Documents\GitHub\blockchain-biz-secure\ca</w:t>
      </w:r>
    </w:p>
    <w:p w14:paraId="6276B851" w14:textId="28E72AC3" w:rsidR="001A5331" w:rsidRPr="001A5331" w:rsidRDefault="001A5331">
      <w:r w:rsidRPr="001A5331">
        <w:t>Uruchamia serwery certyfikujące TLS i</w:t>
      </w:r>
      <w:r>
        <w:t xml:space="preserve"> tożsamości</w:t>
      </w:r>
    </w:p>
    <w:p w14:paraId="55486F31" w14:textId="47603EF3" w:rsidR="001A5331" w:rsidRDefault="001A5331">
      <w:pPr>
        <w:rPr>
          <w:lang w:val="en-US"/>
        </w:rPr>
      </w:pPr>
      <w:r w:rsidRPr="001A5331">
        <w:rPr>
          <w:lang w:val="en-US"/>
        </w:rPr>
        <w:t>docker-compose up</w:t>
      </w:r>
    </w:p>
    <w:p w14:paraId="28C2C750" w14:textId="36FEF3CB" w:rsidR="001A5331" w:rsidRPr="00BB6971" w:rsidRDefault="001A5331">
      <w:pPr>
        <w:rPr>
          <w:lang w:val="en-US"/>
        </w:rPr>
      </w:pPr>
      <w:proofErr w:type="spellStart"/>
      <w:r w:rsidRPr="00BB6971">
        <w:rPr>
          <w:lang w:val="en-US"/>
        </w:rPr>
        <w:t>Następnie</w:t>
      </w:r>
      <w:proofErr w:type="spellEnd"/>
      <w:r w:rsidRPr="00BB6971">
        <w:rPr>
          <w:lang w:val="en-US"/>
        </w:rPr>
        <w:t xml:space="preserve"> </w:t>
      </w:r>
      <w:proofErr w:type="spellStart"/>
      <w:r w:rsidRPr="00BB6971">
        <w:rPr>
          <w:lang w:val="en-US"/>
        </w:rPr>
        <w:t>uruchamiamy</w:t>
      </w:r>
      <w:proofErr w:type="spellEnd"/>
      <w:r w:rsidRPr="00BB6971">
        <w:rPr>
          <w:lang w:val="en-US"/>
        </w:rPr>
        <w:t xml:space="preserve"> </w:t>
      </w:r>
      <w:proofErr w:type="spellStart"/>
      <w:r w:rsidRPr="00BB6971">
        <w:rPr>
          <w:lang w:val="en-US"/>
        </w:rPr>
        <w:t>orderery</w:t>
      </w:r>
      <w:proofErr w:type="spellEnd"/>
    </w:p>
    <w:p w14:paraId="19A793EF" w14:textId="06789EE3" w:rsidR="001A5331" w:rsidRDefault="001A5331">
      <w:pPr>
        <w:rPr>
          <w:lang w:val="en-US"/>
        </w:rPr>
      </w:pPr>
      <w:r>
        <w:rPr>
          <w:lang w:val="en-US"/>
        </w:rPr>
        <w:t>d</w:t>
      </w:r>
      <w:r w:rsidRPr="001A5331">
        <w:rPr>
          <w:lang w:val="en-US"/>
        </w:rPr>
        <w:t>ocker-compose -f docker-</w:t>
      </w:r>
      <w:proofErr w:type="spellStart"/>
      <w:r w:rsidRPr="001A5331">
        <w:rPr>
          <w:lang w:val="en-US"/>
        </w:rPr>
        <w:t>c</w:t>
      </w:r>
      <w:r>
        <w:rPr>
          <w:lang w:val="en-US"/>
        </w:rPr>
        <w:t>ompose.orderer.all.yaml</w:t>
      </w:r>
      <w:proofErr w:type="spellEnd"/>
    </w:p>
    <w:p w14:paraId="01BA433D" w14:textId="15B6E26D" w:rsidR="001A5331" w:rsidRDefault="001A5331">
      <w:r w:rsidRPr="001A5331">
        <w:t>Później węzły z tożsamościami a</w:t>
      </w:r>
      <w:r>
        <w:t xml:space="preserve">dministratorów do stworzenia kanału i dodania </w:t>
      </w:r>
      <w:proofErr w:type="spellStart"/>
      <w:r>
        <w:t>ordererów</w:t>
      </w:r>
      <w:proofErr w:type="spellEnd"/>
      <w:r>
        <w:t xml:space="preserve"> do tych kanałów.</w:t>
      </w:r>
    </w:p>
    <w:p w14:paraId="70F3B153" w14:textId="46EC6B0F" w:rsidR="001A5331" w:rsidRDefault="001A5331">
      <w:pPr>
        <w:rPr>
          <w:lang w:val="en-US"/>
        </w:rPr>
      </w:pPr>
      <w:r w:rsidRPr="001A5331">
        <w:rPr>
          <w:lang w:val="en-US"/>
        </w:rPr>
        <w:t>docker-compose -f docker-</w:t>
      </w:r>
      <w:proofErr w:type="spellStart"/>
      <w:r w:rsidRPr="001A5331">
        <w:rPr>
          <w:lang w:val="en-US"/>
        </w:rPr>
        <w:t>compose.configtx.all.yaml</w:t>
      </w:r>
      <w:proofErr w:type="spellEnd"/>
      <w:r w:rsidRPr="001A5331">
        <w:rPr>
          <w:lang w:val="en-US"/>
        </w:rPr>
        <w:t xml:space="preserve"> up</w:t>
      </w:r>
    </w:p>
    <w:p w14:paraId="6F260747" w14:textId="59A2E692" w:rsidR="001A5331" w:rsidRPr="00BB6971" w:rsidRDefault="001A5331">
      <w:pPr>
        <w:rPr>
          <w:lang w:val="en-US"/>
        </w:rPr>
      </w:pPr>
      <w:r w:rsidRPr="00BB6971">
        <w:rPr>
          <w:lang w:val="en-US"/>
        </w:rPr>
        <w:t xml:space="preserve">I peery o </w:t>
      </w:r>
      <w:proofErr w:type="spellStart"/>
      <w:r w:rsidRPr="00BB6971">
        <w:rPr>
          <w:lang w:val="en-US"/>
        </w:rPr>
        <w:t>roli</w:t>
      </w:r>
      <w:proofErr w:type="spellEnd"/>
      <w:r w:rsidRPr="00BB6971">
        <w:rPr>
          <w:lang w:val="en-US"/>
        </w:rPr>
        <w:t xml:space="preserve"> Anchor</w:t>
      </w:r>
    </w:p>
    <w:p w14:paraId="682933A3" w14:textId="18C63E76" w:rsidR="001A5331" w:rsidRPr="001A5331" w:rsidRDefault="001A5331">
      <w:pPr>
        <w:rPr>
          <w:lang w:val="en-US"/>
        </w:rPr>
      </w:pPr>
      <w:r w:rsidRPr="001A5331">
        <w:rPr>
          <w:lang w:val="en-US"/>
        </w:rPr>
        <w:t>C:\Users\filip\Documents\GitHub\blockchain-biz-secure\ca</w:t>
      </w:r>
      <w:r>
        <w:rPr>
          <w:lang w:val="en-US"/>
        </w:rPr>
        <w:t>\_scripts</w:t>
      </w:r>
    </w:p>
    <w:p w14:paraId="5D5BEE90" w14:textId="4DC07F0A" w:rsidR="001A5331" w:rsidRDefault="001A5331">
      <w:r w:rsidRPr="001A5331">
        <w:t>./run-anchor-peers.sh</w:t>
      </w:r>
    </w:p>
    <w:p w14:paraId="740FD9D0" w14:textId="50D78134" w:rsidR="001A5331" w:rsidRDefault="001A5331">
      <w:r>
        <w:t xml:space="preserve">Następnym krokiem jest uruchomienie pozostałych </w:t>
      </w:r>
      <w:proofErr w:type="spellStart"/>
      <w:r>
        <w:t>peerów</w:t>
      </w:r>
      <w:proofErr w:type="spellEnd"/>
      <w:r>
        <w:t xml:space="preserve"> czyli peer1 i peer2 dla każdej z sieci</w:t>
      </w:r>
      <w:r w:rsidR="00BB6971">
        <w:t xml:space="preserve"> – skrypt pobierze blok kanału od węzła typu </w:t>
      </w:r>
      <w:proofErr w:type="spellStart"/>
      <w:r w:rsidR="00BB6971">
        <w:t>orderer</w:t>
      </w:r>
      <w:proofErr w:type="spellEnd"/>
      <w:r w:rsidR="00BB6971">
        <w:t xml:space="preserve"> i tym samym rozpocznie komunikację</w:t>
      </w:r>
      <w:r>
        <w:t>.</w:t>
      </w:r>
    </w:p>
    <w:p w14:paraId="1D58A9D5" w14:textId="7C516BC5" w:rsidR="001A5331" w:rsidRDefault="00142211">
      <w:r>
        <w:t>Ważne jest aby dla ich ustawień zmienić ta linijkę:</w:t>
      </w:r>
    </w:p>
    <w:p w14:paraId="001EFAAE" w14:textId="77777777" w:rsidR="00142211" w:rsidRPr="00142211" w:rsidRDefault="00142211" w:rsidP="00142211">
      <w:r w:rsidRPr="00142211">
        <w:rPr>
          <w:i/>
          <w:iCs/>
          <w:lang w:val="en-US"/>
        </w:rPr>
        <w:t># This is an endpoint that is published to peers outside of the organization.</w:t>
      </w:r>
      <w:r w:rsidRPr="00142211">
        <w:rPr>
          <w:i/>
          <w:iCs/>
          <w:lang w:val="en-US"/>
        </w:rPr>
        <w:br/>
        <w:t># If this isn't set, the peer will not be known to other organizations.</w:t>
      </w:r>
      <w:r w:rsidRPr="00142211">
        <w:rPr>
          <w:i/>
          <w:iCs/>
          <w:lang w:val="en-US"/>
        </w:rPr>
        <w:br/>
      </w:r>
      <w:r w:rsidRPr="00142211">
        <w:rPr>
          <w:i/>
          <w:iCs/>
        </w:rPr>
        <w:t>#externalEndpoint: "peer0.furnituresmakers.com"</w:t>
      </w:r>
    </w:p>
    <w:p w14:paraId="57844CFC" w14:textId="3B495831" w:rsidR="00142211" w:rsidRDefault="00142211">
      <w:r>
        <w:t xml:space="preserve">W przykładowej sieci korzystam ze statycznego wyboru </w:t>
      </w:r>
      <w:proofErr w:type="spellStart"/>
      <w:r>
        <w:t>anchor</w:t>
      </w:r>
      <w:proofErr w:type="spellEnd"/>
      <w:r>
        <w:t xml:space="preserve"> </w:t>
      </w:r>
      <w:proofErr w:type="spellStart"/>
      <w:r>
        <w:t>peera</w:t>
      </w:r>
      <w:proofErr w:type="spellEnd"/>
      <w:r>
        <w:t>, więc ustawiam:</w:t>
      </w:r>
    </w:p>
    <w:p w14:paraId="79F3707A" w14:textId="77777777" w:rsidR="00142211" w:rsidRDefault="00142211" w:rsidP="00142211">
      <w:pPr>
        <w:rPr>
          <w:i/>
          <w:iCs/>
          <w:lang w:val="en-US"/>
        </w:rPr>
      </w:pPr>
      <w:r w:rsidRPr="00142211">
        <w:rPr>
          <w:i/>
          <w:iCs/>
          <w:lang w:val="en-US"/>
        </w:rPr>
        <w:t># Defines whenever peer will initialize dynamic algorithm for</w:t>
      </w:r>
      <w:r w:rsidRPr="00142211">
        <w:rPr>
          <w:i/>
          <w:iCs/>
          <w:lang w:val="en-US"/>
        </w:rPr>
        <w:br/>
        <w:t># "leader" selection, where leader is the peer to establish</w:t>
      </w:r>
      <w:r w:rsidRPr="00142211">
        <w:rPr>
          <w:i/>
          <w:iCs/>
          <w:lang w:val="en-US"/>
        </w:rPr>
        <w:br/>
        <w:t># connection with ordering service and use delivery protocol</w:t>
      </w:r>
      <w:r w:rsidRPr="00142211">
        <w:rPr>
          <w:i/>
          <w:iCs/>
          <w:lang w:val="en-US"/>
        </w:rPr>
        <w:br/>
        <w:t># to pull ledger blocks from ordering service. It is recommended to</w:t>
      </w:r>
      <w:r w:rsidRPr="00142211">
        <w:rPr>
          <w:i/>
          <w:iCs/>
          <w:lang w:val="en-US"/>
        </w:rPr>
        <w:br/>
        <w:t># use leader election for large networks of peers.</w:t>
      </w:r>
      <w:r w:rsidRPr="00142211">
        <w:rPr>
          <w:i/>
          <w:iCs/>
          <w:lang w:val="en-US"/>
        </w:rPr>
        <w:br/>
      </w:r>
      <w:proofErr w:type="spellStart"/>
      <w:r w:rsidRPr="00142211">
        <w:rPr>
          <w:lang w:val="en-US"/>
        </w:rPr>
        <w:t>useLeaderElection</w:t>
      </w:r>
      <w:proofErr w:type="spellEnd"/>
      <w:r w:rsidRPr="00142211">
        <w:rPr>
          <w:lang w:val="en-US"/>
        </w:rPr>
        <w:t>: false</w:t>
      </w:r>
      <w:r w:rsidRPr="00142211">
        <w:rPr>
          <w:lang w:val="en-US"/>
        </w:rPr>
        <w:br/>
      </w:r>
      <w:r w:rsidRPr="00142211">
        <w:rPr>
          <w:i/>
          <w:iCs/>
          <w:lang w:val="en-US"/>
        </w:rPr>
        <w:t># Statically defines peer to be an organization "leader",</w:t>
      </w:r>
      <w:r w:rsidRPr="00142211">
        <w:rPr>
          <w:i/>
          <w:iCs/>
          <w:lang w:val="en-US"/>
        </w:rPr>
        <w:br/>
        <w:t># where this means that current peer will maintain connection</w:t>
      </w:r>
      <w:r w:rsidRPr="00142211">
        <w:rPr>
          <w:i/>
          <w:iCs/>
          <w:lang w:val="en-US"/>
        </w:rPr>
        <w:br/>
        <w:t># with ordering service and disseminate block across peers in</w:t>
      </w:r>
      <w:r w:rsidRPr="00142211">
        <w:rPr>
          <w:i/>
          <w:iCs/>
          <w:lang w:val="en-US"/>
        </w:rPr>
        <w:br/>
        <w:t># its own organization</w:t>
      </w:r>
      <w:r w:rsidRPr="00142211">
        <w:rPr>
          <w:i/>
          <w:iCs/>
          <w:lang w:val="en-US"/>
        </w:rPr>
        <w:br/>
      </w:r>
      <w:proofErr w:type="spellStart"/>
      <w:r w:rsidRPr="00142211">
        <w:rPr>
          <w:lang w:val="en-US"/>
        </w:rPr>
        <w:t>orgLeader</w:t>
      </w:r>
      <w:proofErr w:type="spellEnd"/>
      <w:r w:rsidRPr="00142211">
        <w:rPr>
          <w:lang w:val="en-US"/>
        </w:rPr>
        <w:t xml:space="preserve">: true </w:t>
      </w:r>
      <w:r w:rsidRPr="00142211">
        <w:rPr>
          <w:i/>
          <w:iCs/>
          <w:lang w:val="en-US"/>
        </w:rPr>
        <w:t xml:space="preserve">#There is need for at least one leader since </w:t>
      </w:r>
      <w:proofErr w:type="spellStart"/>
      <w:r w:rsidRPr="00142211">
        <w:rPr>
          <w:i/>
          <w:iCs/>
          <w:lang w:val="en-US"/>
        </w:rPr>
        <w:t>useLeaderElections</w:t>
      </w:r>
      <w:proofErr w:type="spellEnd"/>
      <w:r w:rsidRPr="00142211">
        <w:rPr>
          <w:i/>
          <w:iCs/>
          <w:lang w:val="en-US"/>
        </w:rPr>
        <w:t xml:space="preserve"> is false</w:t>
      </w:r>
    </w:p>
    <w:p w14:paraId="67B724FF" w14:textId="4FFBC312" w:rsidR="00142211" w:rsidRDefault="00142211" w:rsidP="00142211">
      <w:pPr>
        <w:rPr>
          <w:i/>
          <w:iCs/>
        </w:rPr>
      </w:pPr>
      <w:r w:rsidRPr="00142211">
        <w:rPr>
          <w:i/>
          <w:iCs/>
        </w:rPr>
        <w:t xml:space="preserve">natomiast, dla </w:t>
      </w:r>
      <w:proofErr w:type="spellStart"/>
      <w:r w:rsidRPr="00142211">
        <w:rPr>
          <w:i/>
          <w:iCs/>
        </w:rPr>
        <w:t>peerów</w:t>
      </w:r>
      <w:proofErr w:type="spellEnd"/>
      <w:r w:rsidRPr="00142211">
        <w:rPr>
          <w:i/>
          <w:iCs/>
        </w:rPr>
        <w:t xml:space="preserve"> wewnątrz o</w:t>
      </w:r>
      <w:r>
        <w:rPr>
          <w:i/>
          <w:iCs/>
        </w:rPr>
        <w:t xml:space="preserve">rganizacyjnych ustawienie </w:t>
      </w:r>
      <w:proofErr w:type="spellStart"/>
      <w:r>
        <w:rPr>
          <w:i/>
          <w:iCs/>
        </w:rPr>
        <w:t>orgLeader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false</w:t>
      </w:r>
      <w:proofErr w:type="spellEnd"/>
    </w:p>
    <w:p w14:paraId="6A73AC25" w14:textId="09EFCAD1" w:rsidR="00142211" w:rsidRDefault="00265AA5" w:rsidP="00142211">
      <w:proofErr w:type="spellStart"/>
      <w:r>
        <w:t>Pojedyńczego</w:t>
      </w:r>
      <w:proofErr w:type="spellEnd"/>
      <w:r>
        <w:t xml:space="preserve"> </w:t>
      </w:r>
      <w:proofErr w:type="spellStart"/>
      <w:r>
        <w:t>peera</w:t>
      </w:r>
      <w:proofErr w:type="spellEnd"/>
      <w:r>
        <w:t xml:space="preserve"> uruchamiam za pomocą skryptu</w:t>
      </w:r>
      <w:r w:rsidR="00BB6971">
        <w:t xml:space="preserve"> on tak samo pobiera pierwszy blok kanału.</w:t>
      </w:r>
    </w:p>
    <w:p w14:paraId="36CE8467" w14:textId="61A168E5" w:rsidR="00265AA5" w:rsidRPr="00142211" w:rsidRDefault="00265AA5" w:rsidP="00142211">
      <w:pPr>
        <w:rPr>
          <w:lang w:val="en-US"/>
        </w:rPr>
      </w:pPr>
      <w:r w:rsidRPr="00265AA5">
        <w:rPr>
          <w:lang w:val="en-US"/>
        </w:rPr>
        <w:t xml:space="preserve">./run-peer.sh peer1 </w:t>
      </w:r>
      <w:proofErr w:type="spellStart"/>
      <w:r w:rsidRPr="00265AA5">
        <w:rPr>
          <w:lang w:val="en-US"/>
        </w:rPr>
        <w:t>Furnitures_Makers</w:t>
      </w:r>
      <w:proofErr w:type="spellEnd"/>
      <w:r w:rsidRPr="00265AA5">
        <w:rPr>
          <w:lang w:val="en-US"/>
        </w:rPr>
        <w:t xml:space="preserve"> 7051</w:t>
      </w:r>
    </w:p>
    <w:p w14:paraId="4AE20F2A" w14:textId="567C546E" w:rsidR="00142211" w:rsidRDefault="00206329">
      <w:pPr>
        <w:rPr>
          <w:lang w:val="en-US"/>
        </w:rPr>
      </w:pPr>
      <w:proofErr w:type="spellStart"/>
      <w:r>
        <w:rPr>
          <w:lang w:val="en-US"/>
        </w:rPr>
        <w:t>Przykład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aliveMessage</w:t>
      </w:r>
      <w:proofErr w:type="spellEnd"/>
      <w:r>
        <w:rPr>
          <w:lang w:val="en-US"/>
        </w:rPr>
        <w:t xml:space="preserve">: </w:t>
      </w:r>
    </w:p>
    <w:p w14:paraId="45CC321F" w14:textId="0C5028EB" w:rsidR="00206329" w:rsidRDefault="00206329">
      <w:pPr>
        <w:rPr>
          <w:lang w:val="en-US"/>
        </w:rPr>
      </w:pPr>
      <w:r w:rsidRPr="00206329">
        <w:rPr>
          <w:lang w:val="en-US"/>
        </w:rPr>
        <w:t>2025-01-17 00:52:27.537 UTC 010c DEBU [</w:t>
      </w:r>
      <w:proofErr w:type="spellStart"/>
      <w:r w:rsidRPr="00206329">
        <w:rPr>
          <w:lang w:val="en-US"/>
        </w:rPr>
        <w:t>gossip.discovery</w:t>
      </w:r>
      <w:proofErr w:type="spellEnd"/>
      <w:r w:rsidRPr="00206329">
        <w:rPr>
          <w:lang w:val="en-US"/>
        </w:rPr>
        <w:t xml:space="preserve">] </w:t>
      </w:r>
      <w:proofErr w:type="spellStart"/>
      <w:r w:rsidRPr="00206329">
        <w:rPr>
          <w:lang w:val="en-US"/>
        </w:rPr>
        <w:t>handleAliveMessage</w:t>
      </w:r>
      <w:proofErr w:type="spellEnd"/>
      <w:r w:rsidRPr="00206329">
        <w:rPr>
          <w:lang w:val="en-US"/>
        </w:rPr>
        <w:t xml:space="preserve"> -&gt; Entering </w:t>
      </w:r>
      <w:proofErr w:type="spellStart"/>
      <w:r w:rsidRPr="00206329">
        <w:rPr>
          <w:lang w:val="en-US"/>
        </w:rPr>
        <w:t>GossipMessage</w:t>
      </w:r>
      <w:proofErr w:type="spellEnd"/>
      <w:r w:rsidRPr="00206329">
        <w:rPr>
          <w:lang w:val="en-US"/>
        </w:rPr>
        <w:t xml:space="preserve">: Channel: , nonce: 0, tag: EMPTY Alive </w:t>
      </w:r>
      <w:proofErr w:type="spellStart"/>
      <w:r w:rsidRPr="00206329">
        <w:rPr>
          <w:lang w:val="en-US"/>
        </w:rPr>
        <w:t>Message:Membership</w:t>
      </w:r>
      <w:proofErr w:type="spellEnd"/>
      <w:r w:rsidRPr="00206329">
        <w:rPr>
          <w:lang w:val="en-US"/>
        </w:rPr>
        <w:t>: Endpoint:peer0.furnituresmakers.com:7051 PKI-</w:t>
      </w:r>
      <w:r w:rsidRPr="00206329">
        <w:rPr>
          <w:lang w:val="en-US"/>
        </w:rPr>
        <w:lastRenderedPageBreak/>
        <w:t>id:772b06de0d93863e78750a73bc0cb8028ab44bef02c779b0d3a0d1281f7a7eb4Identity:Timestamp:inc_num:1737074851082847553 seq_num:154 , Envelope: 88 bytes, Signature: 70 bytes Secret payload: 33 bytes, Secret Signature: 71 bytes</w:t>
      </w:r>
    </w:p>
    <w:p w14:paraId="1154C80B" w14:textId="4C365C14" w:rsidR="00BB6971" w:rsidRDefault="00BB6971">
      <w:r w:rsidRPr="00BB6971">
        <w:t xml:space="preserve">Dodatkowo istnieje skrypt uruchamiający </w:t>
      </w:r>
      <w:r>
        <w:t xml:space="preserve">wszystkie przewidziane </w:t>
      </w:r>
      <w:proofErr w:type="spellStart"/>
      <w:r>
        <w:t>peery</w:t>
      </w:r>
      <w:proofErr w:type="spellEnd"/>
      <w:r>
        <w:t>:</w:t>
      </w:r>
    </w:p>
    <w:p w14:paraId="64B76498" w14:textId="768FE64F" w:rsidR="00BB6971" w:rsidRPr="00BB6971" w:rsidRDefault="00BB6971">
      <w:r>
        <w:t>./run-all-inner-peers.sh</w:t>
      </w:r>
    </w:p>
    <w:sectPr w:rsidR="00BB6971" w:rsidRPr="00BB6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31"/>
    <w:rsid w:val="00003B12"/>
    <w:rsid w:val="00142211"/>
    <w:rsid w:val="00157F2F"/>
    <w:rsid w:val="00197148"/>
    <w:rsid w:val="001A5331"/>
    <w:rsid w:val="001D69E2"/>
    <w:rsid w:val="00206329"/>
    <w:rsid w:val="00265AA5"/>
    <w:rsid w:val="00325C10"/>
    <w:rsid w:val="003563CD"/>
    <w:rsid w:val="00537248"/>
    <w:rsid w:val="005B3202"/>
    <w:rsid w:val="00684392"/>
    <w:rsid w:val="007A50F9"/>
    <w:rsid w:val="007A5B80"/>
    <w:rsid w:val="009A4DD6"/>
    <w:rsid w:val="009C6BF6"/>
    <w:rsid w:val="00A50E72"/>
    <w:rsid w:val="00A536D2"/>
    <w:rsid w:val="00AD241A"/>
    <w:rsid w:val="00BB2F75"/>
    <w:rsid w:val="00BB6971"/>
    <w:rsid w:val="00CC3172"/>
    <w:rsid w:val="00D33258"/>
    <w:rsid w:val="00DA2F24"/>
    <w:rsid w:val="00E21488"/>
    <w:rsid w:val="00EF4C14"/>
    <w:rsid w:val="00F4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4121"/>
  <w15:chartTrackingRefBased/>
  <w15:docId w15:val="{9806E083-9446-425D-9DCB-BD7F9778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5331"/>
  </w:style>
  <w:style w:type="paragraph" w:styleId="Nagwek1">
    <w:name w:val="heading 1"/>
    <w:basedOn w:val="Normalny"/>
    <w:next w:val="Normalny"/>
    <w:link w:val="Nagwek1Znak"/>
    <w:uiPriority w:val="9"/>
    <w:qFormat/>
    <w:rsid w:val="001A5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A5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5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A5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5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5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5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5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5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5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A5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5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A533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533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533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533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533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533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A5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5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5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A5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A5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A53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A533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A533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5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533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A5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341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Szemraj</dc:creator>
  <cp:keywords/>
  <dc:description/>
  <cp:lastModifiedBy>Filip Szemraj</cp:lastModifiedBy>
  <cp:revision>3</cp:revision>
  <dcterms:created xsi:type="dcterms:W3CDTF">2025-01-16T22:45:00Z</dcterms:created>
  <dcterms:modified xsi:type="dcterms:W3CDTF">2025-01-17T15:35:00Z</dcterms:modified>
</cp:coreProperties>
</file>