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0FBF8" w14:textId="30649702" w:rsidR="00E21488" w:rsidRDefault="00383FA3">
      <w:r>
        <w:t>Agenda</w:t>
      </w:r>
    </w:p>
    <w:p w14:paraId="48837566" w14:textId="77777777" w:rsidR="00D71977" w:rsidRDefault="00D71977"/>
    <w:p w14:paraId="4C1FFF13" w14:textId="27AB9717" w:rsidR="00383FA3" w:rsidRDefault="00383FA3">
      <w:r>
        <w:t>Cel</w:t>
      </w:r>
    </w:p>
    <w:p w14:paraId="55745DC1" w14:textId="522B23BB" w:rsidR="00383FA3" w:rsidRDefault="00383FA3">
      <w:r>
        <w:t>Motywacja</w:t>
      </w:r>
    </w:p>
    <w:p w14:paraId="078A70CC" w14:textId="0F1A8726" w:rsidR="00383FA3" w:rsidRDefault="00383FA3">
      <w:r>
        <w:t>Zakres pracy</w:t>
      </w:r>
    </w:p>
    <w:p w14:paraId="596B077C" w14:textId="01EB0D45" w:rsidR="00383FA3" w:rsidRDefault="00383FA3">
      <w:r>
        <w:t>Założenia</w:t>
      </w:r>
    </w:p>
    <w:p w14:paraId="18CF77F2" w14:textId="29A5EE31" w:rsidR="00383FA3" w:rsidRDefault="00383FA3">
      <w:r>
        <w:t>Technologia</w:t>
      </w:r>
    </w:p>
    <w:p w14:paraId="333598FD" w14:textId="42CFF130" w:rsidR="00383FA3" w:rsidRDefault="00383FA3">
      <w:r>
        <w:t>Schemat, opis działania</w:t>
      </w:r>
    </w:p>
    <w:p w14:paraId="31DCC85E" w14:textId="363CF955" w:rsidR="00383FA3" w:rsidRDefault="00383FA3">
      <w:r>
        <w:t>Podsumowanie</w:t>
      </w:r>
    </w:p>
    <w:sectPr w:rsidR="00383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A3"/>
    <w:rsid w:val="00003B12"/>
    <w:rsid w:val="00157F2F"/>
    <w:rsid w:val="001D69E2"/>
    <w:rsid w:val="00383FA3"/>
    <w:rsid w:val="003B4255"/>
    <w:rsid w:val="00537248"/>
    <w:rsid w:val="005B3202"/>
    <w:rsid w:val="00684392"/>
    <w:rsid w:val="007A50F9"/>
    <w:rsid w:val="009C6BF6"/>
    <w:rsid w:val="00A50E72"/>
    <w:rsid w:val="00A536D2"/>
    <w:rsid w:val="00AD241A"/>
    <w:rsid w:val="00BB2F75"/>
    <w:rsid w:val="00CC3172"/>
    <w:rsid w:val="00D71977"/>
    <w:rsid w:val="00E21488"/>
    <w:rsid w:val="00E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28BA8"/>
  <w15:chartTrackingRefBased/>
  <w15:docId w15:val="{B6980614-6B8F-4A08-825C-4C64FF5A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3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83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83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83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83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83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83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83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83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83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83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83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83FA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83FA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83FA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83FA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83FA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83FA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83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83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3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83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83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83FA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83FA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83FA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83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83FA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83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81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Szemraj</dc:creator>
  <cp:keywords/>
  <dc:description/>
  <cp:lastModifiedBy>Filip Szemraj</cp:lastModifiedBy>
  <cp:revision>3</cp:revision>
  <dcterms:created xsi:type="dcterms:W3CDTF">2025-01-14T12:15:00Z</dcterms:created>
  <dcterms:modified xsi:type="dcterms:W3CDTF">2025-01-14T12:26:00Z</dcterms:modified>
</cp:coreProperties>
</file>