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97B9" w14:textId="32DDF860" w:rsidR="007356F1" w:rsidRDefault="00EA0D7A" w:rsidP="002F1920">
      <w:pPr>
        <w:jc w:val="both"/>
        <w:rPr>
          <w:b/>
          <w:bCs/>
        </w:rPr>
      </w:pPr>
      <w:r w:rsidRPr="00772ED4">
        <w:rPr>
          <w:b/>
          <w:bCs/>
        </w:rPr>
        <w:t>Dokumentacija Programsko inženjerstvo</w:t>
      </w:r>
    </w:p>
    <w:p w14:paraId="088E486E" w14:textId="77777777" w:rsidR="0001217F" w:rsidRPr="00772ED4" w:rsidRDefault="0001217F" w:rsidP="002F1920">
      <w:pPr>
        <w:jc w:val="both"/>
        <w:rPr>
          <w:b/>
          <w:bCs/>
        </w:rPr>
      </w:pPr>
    </w:p>
    <w:p w14:paraId="0E4A609A" w14:textId="77777777" w:rsidR="00EA0D7A" w:rsidRDefault="00EA0D7A" w:rsidP="002F1920">
      <w:pPr>
        <w:pStyle w:val="Odlomakpopisa"/>
        <w:numPr>
          <w:ilvl w:val="0"/>
          <w:numId w:val="1"/>
        </w:numPr>
        <w:jc w:val="both"/>
      </w:pPr>
      <w:r>
        <w:t>U timu su Luka Babić, Stefano Brozan i Filip Vasiljević</w:t>
      </w:r>
    </w:p>
    <w:p w14:paraId="5668B0DC" w14:textId="77777777" w:rsidR="00EA0D7A" w:rsidRDefault="00EA0D7A" w:rsidP="002F1920">
      <w:pPr>
        <w:pStyle w:val="Odlomakpopisa"/>
        <w:numPr>
          <w:ilvl w:val="0"/>
          <w:numId w:val="1"/>
        </w:numPr>
        <w:jc w:val="both"/>
      </w:pPr>
      <w:r>
        <w:t>Tehnologija: Quasar, Node.js i Firebase, Gitlab (ili neki slicni)</w:t>
      </w:r>
    </w:p>
    <w:p w14:paraId="3DD6DAE5" w14:textId="77777777" w:rsidR="00EA0D7A" w:rsidRDefault="00EA0D7A" w:rsidP="002F1920">
      <w:pPr>
        <w:pStyle w:val="Odlomakpopisa"/>
        <w:jc w:val="both"/>
      </w:pPr>
    </w:p>
    <w:p w14:paraId="76985A41" w14:textId="77777777" w:rsidR="00EA0D7A" w:rsidRDefault="00EA0D7A" w:rsidP="002F1920">
      <w:pPr>
        <w:pStyle w:val="Odlomakpopisa"/>
        <w:numPr>
          <w:ilvl w:val="1"/>
          <w:numId w:val="1"/>
        </w:numPr>
        <w:jc w:val="both"/>
      </w:pPr>
      <w:r>
        <w:t>Evidencija servisnih naloga</w:t>
      </w:r>
    </w:p>
    <w:p w14:paraId="4DCB725D" w14:textId="77777777" w:rsidR="00EA0D7A" w:rsidRDefault="00EA0D7A" w:rsidP="002F1920">
      <w:pPr>
        <w:pStyle w:val="Odlomakpopisa"/>
        <w:numPr>
          <w:ilvl w:val="1"/>
          <w:numId w:val="1"/>
        </w:numPr>
        <w:jc w:val="both"/>
      </w:pPr>
      <w:r>
        <w:t>Ova jednostavna aplikacija omogućuje zaposlenicima tvrtke evidenciju svih servisnih naloga</w:t>
      </w:r>
    </w:p>
    <w:p w14:paraId="10EF3247" w14:textId="77777777" w:rsidR="00EA0D7A" w:rsidRDefault="00EA0D7A" w:rsidP="002F1920">
      <w:pPr>
        <w:pStyle w:val="Odlomakpopisa"/>
        <w:numPr>
          <w:ilvl w:val="1"/>
          <w:numId w:val="1"/>
        </w:numPr>
        <w:jc w:val="both"/>
      </w:pPr>
      <w:r>
        <w:t>Ulaskom u aplikaciju od zaposlenika se traži prijava putem njihovog korisničkog imena i lozinke</w:t>
      </w:r>
    </w:p>
    <w:p w14:paraId="43689520" w14:textId="77777777" w:rsidR="00EA0D7A" w:rsidRDefault="00EA0D7A" w:rsidP="002F1920">
      <w:pPr>
        <w:pStyle w:val="Odlomakpopisa"/>
        <w:numPr>
          <w:ilvl w:val="1"/>
          <w:numId w:val="1"/>
        </w:numPr>
        <w:jc w:val="both"/>
      </w:pPr>
      <w:r>
        <w:t>dohvaćaju se svi postojeći podaci iz baze podataka</w:t>
      </w:r>
    </w:p>
    <w:p w14:paraId="1E2DC378" w14:textId="77777777" w:rsidR="00EA0D7A" w:rsidRDefault="00EA0D7A" w:rsidP="002F1920">
      <w:pPr>
        <w:pStyle w:val="Odlomakpopisa"/>
        <w:numPr>
          <w:ilvl w:val="1"/>
          <w:numId w:val="1"/>
        </w:numPr>
        <w:jc w:val="both"/>
      </w:pPr>
      <w:r>
        <w:t>Tada se zaposleniku pruža mogućnost izrade novog servisnog naloga, ispis naloga na lokalnom mrežnom printeru, pregled postojećih naloga te uređivanje i završavanje naloga. Nalozi mogu biti u obradi ili izvršeni.</w:t>
      </w:r>
    </w:p>
    <w:p w14:paraId="5CB09A13" w14:textId="77777777" w:rsidR="00EA0D7A" w:rsidRDefault="00EA0D7A" w:rsidP="002F1920">
      <w:pPr>
        <w:pStyle w:val="Odlomakpopisa"/>
        <w:numPr>
          <w:ilvl w:val="1"/>
          <w:numId w:val="1"/>
        </w:numPr>
        <w:jc w:val="both"/>
      </w:pPr>
      <w:r>
        <w:t>Kad zaposlenik popravi neki predmet (npr. printer, laptop, mobitel), na servisni nalog upisuje utrošeni materijal te cijenu usluge. Utrošeni materijal se naknadno fakturira kroz druge programe, dok se cijena usluge također određuje prema vanjskim kriterijima unutar tvrtke</w:t>
      </w:r>
    </w:p>
    <w:p w14:paraId="7E13AFAD" w14:textId="77777777" w:rsidR="00EA0D7A" w:rsidRDefault="00EA0D7A" w:rsidP="002F1920">
      <w:pPr>
        <w:pStyle w:val="Odlomakpopisa"/>
        <w:numPr>
          <w:ilvl w:val="1"/>
          <w:numId w:val="1"/>
        </w:numPr>
        <w:jc w:val="both"/>
      </w:pPr>
      <w:r>
        <w:t>Cilj je napraviti aplikaciju koja će se koristiti u firmi e computing</w:t>
      </w:r>
    </w:p>
    <w:p w14:paraId="54478BD0" w14:textId="2224155A" w:rsidR="00EA0D7A" w:rsidRDefault="00EA0D7A" w:rsidP="002F1920">
      <w:pPr>
        <w:ind w:left="1080"/>
        <w:jc w:val="both"/>
      </w:pPr>
      <w:r>
        <w:rPr>
          <w:noProof/>
        </w:rPr>
        <w:drawing>
          <wp:inline distT="0" distB="0" distL="0" distR="0" wp14:anchorId="05399D0B" wp14:editId="03FD293F">
            <wp:extent cx="5731510" cy="41033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03370"/>
                    </a:xfrm>
                    <a:prstGeom prst="rect">
                      <a:avLst/>
                    </a:prstGeom>
                    <a:noFill/>
                    <a:ln>
                      <a:noFill/>
                    </a:ln>
                  </pic:spPr>
                </pic:pic>
              </a:graphicData>
            </a:graphic>
          </wp:inline>
        </w:drawing>
      </w:r>
    </w:p>
    <w:p w14:paraId="78A447CF" w14:textId="492DADA7" w:rsidR="00EA0D7A" w:rsidRDefault="00EA0D7A" w:rsidP="002F1920">
      <w:pPr>
        <w:jc w:val="both"/>
      </w:pPr>
      <w:r>
        <w:br w:type="page"/>
      </w:r>
    </w:p>
    <w:p w14:paraId="786BCA83" w14:textId="2780C6DF" w:rsidR="00EA0D7A" w:rsidRDefault="00EA0D7A" w:rsidP="002F1920">
      <w:pPr>
        <w:jc w:val="both"/>
      </w:pPr>
      <w:r>
        <w:lastRenderedPageBreak/>
        <w:t>Arhitektura</w:t>
      </w:r>
    </w:p>
    <w:p w14:paraId="125A21C5" w14:textId="17ACD28A" w:rsidR="00EA0D7A" w:rsidRDefault="00EA0D7A" w:rsidP="002F1920">
      <w:pPr>
        <w:jc w:val="both"/>
      </w:pPr>
      <w:r>
        <w:rPr>
          <w:noProof/>
        </w:rPr>
        <w:drawing>
          <wp:inline distT="0" distB="0" distL="0" distR="0" wp14:anchorId="5B611BA0" wp14:editId="74BA059E">
            <wp:extent cx="4962525" cy="866775"/>
            <wp:effectExtent l="0" t="0" r="9525" b="952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62525" cy="866775"/>
                    </a:xfrm>
                    <a:prstGeom prst="rect">
                      <a:avLst/>
                    </a:prstGeom>
                  </pic:spPr>
                </pic:pic>
              </a:graphicData>
            </a:graphic>
          </wp:inline>
        </w:drawing>
      </w:r>
    </w:p>
    <w:p w14:paraId="5C15BAD1" w14:textId="291BF4F7" w:rsidR="00EA0D7A" w:rsidRDefault="00EA0D7A" w:rsidP="002F1920">
      <w:pPr>
        <w:jc w:val="both"/>
      </w:pPr>
    </w:p>
    <w:p w14:paraId="30917296" w14:textId="7027FC9A" w:rsidR="00EA0D7A" w:rsidRDefault="00EA0D7A" w:rsidP="002F1920">
      <w:pPr>
        <w:pStyle w:val="Naslov1"/>
        <w:jc w:val="both"/>
      </w:pPr>
      <w:r>
        <w:t>OPIS SUSTAVA</w:t>
      </w:r>
    </w:p>
    <w:p w14:paraId="49129595" w14:textId="690155DC" w:rsidR="00EA0D7A" w:rsidRDefault="00EA0D7A" w:rsidP="002F1920">
      <w:pPr>
        <w:jc w:val="both"/>
      </w:pPr>
    </w:p>
    <w:p w14:paraId="7347C5DD" w14:textId="0393944E" w:rsidR="00EA0D7A" w:rsidRDefault="00EA0D7A" w:rsidP="002F1920">
      <w:pPr>
        <w:jc w:val="both"/>
      </w:pPr>
      <w:r>
        <w:tab/>
        <w:t>U ovom projektu raditi će se aplikacija za evidenciju servisnih naloga</w:t>
      </w:r>
      <w:r w:rsidR="00BB1018">
        <w:t xml:space="preserve">. Aplikacija će se pisati u Visual Studio Code-u uz pomoć Quasara i Node.js-a. Baza od aplikacije biti će </w:t>
      </w:r>
      <w:r w:rsidR="002D3960">
        <w:t>F</w:t>
      </w:r>
      <w:r w:rsidR="00BB1018">
        <w:t>irebase od Google-a.</w:t>
      </w:r>
    </w:p>
    <w:p w14:paraId="6182D61B" w14:textId="3D156341" w:rsidR="00BB1018" w:rsidRDefault="00BB1018" w:rsidP="002F1920">
      <w:pPr>
        <w:jc w:val="both"/>
      </w:pPr>
      <w:r>
        <w:tab/>
        <w:t>Aplikacija će imati tri glavne funkcije. Moći će se autentificirati zaposlenici, evidentirati nalozi i na kraju će se moći printati nalozi. U autentifikaciji korisnika administrator će moći unositi nove zaposlenike. Ostali radnici se mogu prijavljivati putem njihovih korisničkih imena i lozinki koje su odabrali.</w:t>
      </w:r>
      <w:r w:rsidR="00EA0C4D">
        <w:t xml:space="preserve"> U evidenciji naloga se može pregledavati već postojeće servisne naloge koje je netko već unesao. U unosu novog naloga unose se traženi podatci te se mogu dodavati slike objekta koji je tu za servis. U izmjeni se mogu mijenjati podatci koji su uneseni. Kada se nalog izvršava unosi se utrošeni materijal i unosi se cijena. Svi izvršeni nalozi mogu se pregledati posebno od onih koji još nisu </w:t>
      </w:r>
      <w:r w:rsidR="00661B34">
        <w:t>izvršeni</w:t>
      </w:r>
      <w:r w:rsidR="00EA0C4D">
        <w:t>. Na kraju se nalozi mogu printati.</w:t>
      </w:r>
    </w:p>
    <w:p w14:paraId="1FA5961A" w14:textId="1B0A384F" w:rsidR="003F7325" w:rsidRDefault="003F7325" w:rsidP="002F1920">
      <w:pPr>
        <w:jc w:val="both"/>
      </w:pPr>
      <w:r>
        <w:tab/>
        <w:t>Svrha ovog projekta bila bi izrada aplikacije kako bi se zaposlenici poduzeća e computing koristili njome za pomoć pri evidenciji servisnih naloga. Također cilj ovog projekta je izraditi funkcionalnu aplikaciju koja će zamijeniti način na koji poduzeće e computing vodi evidenciju servisnih naloga.</w:t>
      </w:r>
      <w:r w:rsidR="00143BF2">
        <w:t xml:space="preserve"> Uvodi se web aplikacija kako bi trenutno izrađena mobilna aplikacija i web aplikacija bile usklađene.</w:t>
      </w:r>
    </w:p>
    <w:p w14:paraId="721EF8BA" w14:textId="77777777" w:rsidR="002F1920" w:rsidRDefault="002F1920" w:rsidP="002F1920">
      <w:pPr>
        <w:jc w:val="both"/>
      </w:pPr>
    </w:p>
    <w:p w14:paraId="2641C391" w14:textId="24CB01A1" w:rsidR="002F1920" w:rsidRPr="004E060E" w:rsidRDefault="002F1920" w:rsidP="002F1920">
      <w:pPr>
        <w:jc w:val="both"/>
        <w:rPr>
          <w:b/>
          <w:bCs/>
        </w:rPr>
      </w:pPr>
      <w:r w:rsidRPr="004E060E">
        <w:rPr>
          <w:b/>
          <w:bCs/>
        </w:rPr>
        <w:t>Razlike mobilne i web aplikacije</w:t>
      </w:r>
    </w:p>
    <w:p w14:paraId="01D5C3DA" w14:textId="79E83BE6" w:rsidR="00143BF2" w:rsidRDefault="00143BF2" w:rsidP="002F1920">
      <w:pPr>
        <w:ind w:firstLine="708"/>
        <w:jc w:val="both"/>
      </w:pPr>
      <w:r>
        <w:t>Mobilna aplikacija ima vrlo slične funkcionalnosti kao i buduća web, jedino je još moguće pokrenuti kameru na mobitelu i uslikati predmet naloga.</w:t>
      </w:r>
      <w:r w:rsidR="00B36C43">
        <w:t xml:space="preserve"> Kod web aplikacije na tom mjestu za otvaranje kamere biti će gumb za otvaranje upravitelja datoteka operacijskog sustava. Tu će korisnik moći odabrati neke od datoteka </w:t>
      </w:r>
      <w:r w:rsidR="00F80183">
        <w:t>formata slike.</w:t>
      </w:r>
    </w:p>
    <w:p w14:paraId="76AD6A48" w14:textId="77777777" w:rsidR="00143BF2" w:rsidRDefault="00143BF2" w:rsidP="002F1920">
      <w:pPr>
        <w:jc w:val="both"/>
      </w:pPr>
    </w:p>
    <w:p w14:paraId="65E39879" w14:textId="77777777" w:rsidR="007012F9" w:rsidRDefault="007012F9" w:rsidP="002F1920">
      <w:pPr>
        <w:jc w:val="both"/>
        <w:rPr>
          <w:b/>
          <w:bCs/>
        </w:rPr>
      </w:pPr>
      <w:r>
        <w:rPr>
          <w:b/>
          <w:bCs/>
        </w:rPr>
        <w:br w:type="page"/>
      </w:r>
    </w:p>
    <w:p w14:paraId="1E146F6E" w14:textId="4814ED62" w:rsidR="007012F9" w:rsidRPr="007012F9" w:rsidRDefault="007012F9" w:rsidP="002F1920">
      <w:pPr>
        <w:jc w:val="both"/>
        <w:rPr>
          <w:b/>
          <w:bCs/>
        </w:rPr>
      </w:pPr>
      <w:r w:rsidRPr="007012F9">
        <w:rPr>
          <w:b/>
          <w:bCs/>
        </w:rPr>
        <w:lastRenderedPageBreak/>
        <w:t>Dijagrami sekvencije</w:t>
      </w:r>
    </w:p>
    <w:p w14:paraId="4D898991" w14:textId="77777777" w:rsidR="007012F9" w:rsidRDefault="007012F9" w:rsidP="002F1920">
      <w:pPr>
        <w:keepNext/>
        <w:jc w:val="both"/>
      </w:pPr>
      <w:r>
        <w:rPr>
          <w:noProof/>
        </w:rPr>
        <w:drawing>
          <wp:inline distT="0" distB="0" distL="0" distR="0" wp14:anchorId="6CECDC51" wp14:editId="4D279D9B">
            <wp:extent cx="573405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1D48576B" w14:textId="6C402268" w:rsidR="007012F9" w:rsidRDefault="007012F9" w:rsidP="002F1920">
      <w:pPr>
        <w:pStyle w:val="Opisslike"/>
        <w:jc w:val="both"/>
      </w:pPr>
      <w:r>
        <w:t xml:space="preserve">Slika </w:t>
      </w:r>
      <w:r w:rsidR="00D102FB">
        <w:fldChar w:fldCharType="begin"/>
      </w:r>
      <w:r w:rsidR="00D102FB">
        <w:instrText xml:space="preserve"> SEQ Slika \* ARABIC </w:instrText>
      </w:r>
      <w:r w:rsidR="00D102FB">
        <w:fldChar w:fldCharType="separate"/>
      </w:r>
      <w:r>
        <w:rPr>
          <w:noProof/>
        </w:rPr>
        <w:t>1</w:t>
      </w:r>
      <w:r w:rsidR="00D102FB">
        <w:rPr>
          <w:noProof/>
        </w:rPr>
        <w:fldChar w:fldCharType="end"/>
      </w:r>
      <w:r>
        <w:t>. Prijava</w:t>
      </w:r>
    </w:p>
    <w:p w14:paraId="0D9D073F" w14:textId="77777777" w:rsidR="007012F9" w:rsidRDefault="007012F9" w:rsidP="002F1920">
      <w:pPr>
        <w:keepNext/>
        <w:jc w:val="both"/>
      </w:pPr>
      <w:r>
        <w:rPr>
          <w:noProof/>
        </w:rPr>
        <w:lastRenderedPageBreak/>
        <w:drawing>
          <wp:inline distT="0" distB="0" distL="0" distR="0" wp14:anchorId="74B7673D" wp14:editId="52F77DE2">
            <wp:extent cx="5734050" cy="467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341CB901" w14:textId="7226123A" w:rsidR="007012F9" w:rsidRDefault="007012F9" w:rsidP="002F1920">
      <w:pPr>
        <w:pStyle w:val="Opisslike"/>
        <w:jc w:val="both"/>
      </w:pPr>
      <w:r>
        <w:t xml:space="preserve">Slika </w:t>
      </w:r>
      <w:r w:rsidR="00D102FB">
        <w:fldChar w:fldCharType="begin"/>
      </w:r>
      <w:r w:rsidR="00D102FB">
        <w:instrText xml:space="preserve"> SEQ Slika \* ARABIC </w:instrText>
      </w:r>
      <w:r w:rsidR="00D102FB">
        <w:fldChar w:fldCharType="separate"/>
      </w:r>
      <w:r>
        <w:rPr>
          <w:noProof/>
        </w:rPr>
        <w:t>2</w:t>
      </w:r>
      <w:r w:rsidR="00D102FB">
        <w:rPr>
          <w:noProof/>
        </w:rPr>
        <w:fldChar w:fldCharType="end"/>
      </w:r>
      <w:r>
        <w:t>. Unos novog servisa</w:t>
      </w:r>
    </w:p>
    <w:p w14:paraId="21245337" w14:textId="09992B1E" w:rsidR="007012F9" w:rsidRDefault="007012F9" w:rsidP="002F1920">
      <w:pPr>
        <w:jc w:val="both"/>
      </w:pPr>
      <w:r>
        <w:br w:type="page"/>
      </w:r>
    </w:p>
    <w:p w14:paraId="3751B077" w14:textId="77777777" w:rsidR="007012F9" w:rsidRDefault="007012F9" w:rsidP="002F1920">
      <w:pPr>
        <w:keepNext/>
        <w:jc w:val="both"/>
      </w:pPr>
      <w:r>
        <w:rPr>
          <w:noProof/>
        </w:rPr>
        <w:lastRenderedPageBreak/>
        <w:drawing>
          <wp:inline distT="0" distB="0" distL="0" distR="0" wp14:anchorId="6E0A9906" wp14:editId="2E02D914">
            <wp:extent cx="5734050" cy="467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5417D1F9" w14:textId="73D52E7B" w:rsidR="007012F9" w:rsidRDefault="007012F9" w:rsidP="002F1920">
      <w:pPr>
        <w:pStyle w:val="Opisslike"/>
        <w:jc w:val="both"/>
      </w:pPr>
      <w:r>
        <w:t xml:space="preserve">Slika </w:t>
      </w:r>
      <w:r w:rsidR="00D102FB">
        <w:fldChar w:fldCharType="begin"/>
      </w:r>
      <w:r w:rsidR="00D102FB">
        <w:instrText xml:space="preserve"> SEQ Slika \* ARABIC </w:instrText>
      </w:r>
      <w:r w:rsidR="00D102FB">
        <w:fldChar w:fldCharType="separate"/>
      </w:r>
      <w:r>
        <w:rPr>
          <w:noProof/>
        </w:rPr>
        <w:t>3</w:t>
      </w:r>
      <w:r w:rsidR="00D102FB">
        <w:rPr>
          <w:noProof/>
        </w:rPr>
        <w:fldChar w:fldCharType="end"/>
      </w:r>
      <w:r>
        <w:t>. Izmjena servisa</w:t>
      </w:r>
    </w:p>
    <w:p w14:paraId="00C621C1" w14:textId="4C099552" w:rsidR="007012F9" w:rsidRDefault="007012F9" w:rsidP="002F1920">
      <w:pPr>
        <w:jc w:val="both"/>
      </w:pPr>
      <w:r>
        <w:br w:type="page"/>
      </w:r>
    </w:p>
    <w:p w14:paraId="1E71C39A" w14:textId="77777777" w:rsidR="007012F9" w:rsidRDefault="007012F9" w:rsidP="002F1920">
      <w:pPr>
        <w:keepNext/>
        <w:jc w:val="both"/>
      </w:pPr>
      <w:r>
        <w:rPr>
          <w:noProof/>
        </w:rPr>
        <w:lastRenderedPageBreak/>
        <w:drawing>
          <wp:inline distT="0" distB="0" distL="0" distR="0" wp14:anchorId="20BF65E6" wp14:editId="73E7E4F3">
            <wp:extent cx="5734050" cy="467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26B24B13" w14:textId="2B349BC8" w:rsidR="007012F9" w:rsidRDefault="007012F9" w:rsidP="002F1920">
      <w:pPr>
        <w:pStyle w:val="Opisslike"/>
        <w:jc w:val="both"/>
      </w:pPr>
      <w:r>
        <w:t xml:space="preserve">Slika </w:t>
      </w:r>
      <w:r w:rsidR="00D102FB">
        <w:fldChar w:fldCharType="begin"/>
      </w:r>
      <w:r w:rsidR="00D102FB">
        <w:instrText xml:space="preserve"> SEQ Slika \* ARABIC </w:instrText>
      </w:r>
      <w:r w:rsidR="00D102FB">
        <w:fldChar w:fldCharType="separate"/>
      </w:r>
      <w:r>
        <w:rPr>
          <w:noProof/>
        </w:rPr>
        <w:t>4</w:t>
      </w:r>
      <w:r w:rsidR="00D102FB">
        <w:rPr>
          <w:noProof/>
        </w:rPr>
        <w:fldChar w:fldCharType="end"/>
      </w:r>
      <w:r>
        <w:t>. Brisanje servisa</w:t>
      </w:r>
    </w:p>
    <w:p w14:paraId="3B5BB623" w14:textId="77777777" w:rsidR="007012F9" w:rsidRDefault="007012F9" w:rsidP="002F1920">
      <w:pPr>
        <w:jc w:val="both"/>
        <w:rPr>
          <w:i/>
          <w:iCs/>
          <w:color w:val="44546A" w:themeColor="text2"/>
          <w:sz w:val="18"/>
          <w:szCs w:val="18"/>
        </w:rPr>
      </w:pPr>
      <w:r>
        <w:br w:type="page"/>
      </w:r>
    </w:p>
    <w:p w14:paraId="5CF93B00" w14:textId="77777777" w:rsidR="007012F9" w:rsidRDefault="007012F9" w:rsidP="002F1920">
      <w:pPr>
        <w:pStyle w:val="Opisslike"/>
        <w:keepNext/>
        <w:jc w:val="both"/>
      </w:pPr>
      <w:r>
        <w:rPr>
          <w:noProof/>
        </w:rPr>
        <w:lastRenderedPageBreak/>
        <w:drawing>
          <wp:inline distT="0" distB="0" distL="0" distR="0" wp14:anchorId="4D4071CB" wp14:editId="357AF611">
            <wp:extent cx="5734050" cy="467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1F56E044" w14:textId="488EDED2" w:rsidR="007012F9" w:rsidRDefault="007012F9" w:rsidP="002F1920">
      <w:pPr>
        <w:pStyle w:val="Opisslike"/>
        <w:jc w:val="both"/>
      </w:pPr>
      <w:r>
        <w:t xml:space="preserve">Slika </w:t>
      </w:r>
      <w:r w:rsidR="00D102FB">
        <w:fldChar w:fldCharType="begin"/>
      </w:r>
      <w:r w:rsidR="00D102FB">
        <w:instrText xml:space="preserve"> SEQ Slika \* ARABIC </w:instrText>
      </w:r>
      <w:r w:rsidR="00D102FB">
        <w:fldChar w:fldCharType="separate"/>
      </w:r>
      <w:r>
        <w:rPr>
          <w:noProof/>
        </w:rPr>
        <w:t>5</w:t>
      </w:r>
      <w:r w:rsidR="00D102FB">
        <w:rPr>
          <w:noProof/>
        </w:rPr>
        <w:fldChar w:fldCharType="end"/>
      </w:r>
      <w:r>
        <w:t>. Završavanje servisa</w:t>
      </w:r>
    </w:p>
    <w:p w14:paraId="2C06F163" w14:textId="2167274D" w:rsidR="00590B7C" w:rsidRDefault="00590B7C">
      <w:r>
        <w:br w:type="page"/>
      </w:r>
    </w:p>
    <w:p w14:paraId="0D5B81A1" w14:textId="3E322D88" w:rsidR="00590B7C" w:rsidRDefault="00590B7C" w:rsidP="00590B7C">
      <w:pPr>
        <w:rPr>
          <w:sz w:val="36"/>
          <w:szCs w:val="36"/>
        </w:rPr>
      </w:pPr>
      <w:r w:rsidRPr="00590B7C">
        <w:rPr>
          <w:sz w:val="36"/>
          <w:szCs w:val="36"/>
        </w:rPr>
        <w:lastRenderedPageBreak/>
        <w:t xml:space="preserve">Dijagram klasa </w:t>
      </w:r>
    </w:p>
    <w:p w14:paraId="260990F3" w14:textId="173D01A7" w:rsidR="00590B7C" w:rsidRDefault="00590B7C" w:rsidP="00590B7C">
      <w:pPr>
        <w:rPr>
          <w:sz w:val="36"/>
          <w:szCs w:val="36"/>
        </w:rPr>
      </w:pPr>
      <w:r w:rsidRPr="00590B7C">
        <w:rPr>
          <w:noProof/>
          <w:sz w:val="36"/>
          <w:szCs w:val="36"/>
        </w:rPr>
        <w:drawing>
          <wp:inline distT="0" distB="0" distL="0" distR="0" wp14:anchorId="6AC060AD" wp14:editId="5950FDAA">
            <wp:extent cx="5731510" cy="3434080"/>
            <wp:effectExtent l="0" t="0" r="254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34080"/>
                    </a:xfrm>
                    <a:prstGeom prst="rect">
                      <a:avLst/>
                    </a:prstGeom>
                  </pic:spPr>
                </pic:pic>
              </a:graphicData>
            </a:graphic>
          </wp:inline>
        </w:drawing>
      </w:r>
    </w:p>
    <w:p w14:paraId="43D402D9" w14:textId="3586D2BF" w:rsidR="00103855" w:rsidRDefault="00103855" w:rsidP="00590B7C">
      <w:pPr>
        <w:rPr>
          <w:sz w:val="24"/>
          <w:szCs w:val="24"/>
        </w:rPr>
      </w:pPr>
      <w:r>
        <w:rPr>
          <w:sz w:val="24"/>
          <w:szCs w:val="24"/>
        </w:rPr>
        <w:t>Metode za zaposlenika:</w:t>
      </w:r>
    </w:p>
    <w:p w14:paraId="104FBF42" w14:textId="28610827" w:rsidR="00103855" w:rsidRDefault="00103855" w:rsidP="00590B7C">
      <w:pPr>
        <w:rPr>
          <w:sz w:val="24"/>
          <w:szCs w:val="24"/>
        </w:rPr>
      </w:pPr>
      <w:r>
        <w:rPr>
          <w:sz w:val="24"/>
          <w:szCs w:val="24"/>
        </w:rPr>
        <w:t>Login, logout</w:t>
      </w:r>
    </w:p>
    <w:p w14:paraId="2D827C30" w14:textId="01E303E0" w:rsidR="000757A1" w:rsidRDefault="000757A1" w:rsidP="00590B7C">
      <w:pPr>
        <w:rPr>
          <w:sz w:val="24"/>
          <w:szCs w:val="24"/>
        </w:rPr>
      </w:pPr>
    </w:p>
    <w:p w14:paraId="7D1851F5" w14:textId="4969C4DA" w:rsidR="000757A1" w:rsidRDefault="000757A1" w:rsidP="00590B7C">
      <w:pPr>
        <w:rPr>
          <w:sz w:val="24"/>
          <w:szCs w:val="24"/>
        </w:rPr>
      </w:pPr>
      <w:r>
        <w:rPr>
          <w:sz w:val="24"/>
          <w:szCs w:val="24"/>
        </w:rPr>
        <w:t>Metode za servisne naloge:</w:t>
      </w:r>
    </w:p>
    <w:p w14:paraId="79B1C9AA" w14:textId="1BA0AD34" w:rsidR="00D102FB" w:rsidRDefault="000757A1" w:rsidP="00590B7C">
      <w:pPr>
        <w:rPr>
          <w:sz w:val="24"/>
          <w:szCs w:val="24"/>
        </w:rPr>
      </w:pPr>
      <w:r>
        <w:rPr>
          <w:sz w:val="24"/>
          <w:szCs w:val="24"/>
        </w:rPr>
        <w:t>CRUD operacije, završavanje servisnog naloga</w:t>
      </w:r>
      <w:r w:rsidR="00CF06D0">
        <w:rPr>
          <w:sz w:val="24"/>
          <w:szCs w:val="24"/>
        </w:rPr>
        <w:t>, ispis servisnog naloga na lokalnom mrežnom printeru</w:t>
      </w:r>
      <w:r w:rsidR="00663E6F">
        <w:rPr>
          <w:sz w:val="24"/>
          <w:szCs w:val="24"/>
        </w:rPr>
        <w:t xml:space="preserve">, prilaganje datoteke s lokalnog </w:t>
      </w:r>
      <w:r w:rsidR="001F01A0">
        <w:rPr>
          <w:sz w:val="24"/>
          <w:szCs w:val="24"/>
        </w:rPr>
        <w:t>računala u nalog</w:t>
      </w:r>
    </w:p>
    <w:p w14:paraId="7E216766" w14:textId="77777777" w:rsidR="00D102FB" w:rsidRDefault="00D102FB">
      <w:pPr>
        <w:rPr>
          <w:sz w:val="24"/>
          <w:szCs w:val="24"/>
        </w:rPr>
      </w:pPr>
      <w:r>
        <w:rPr>
          <w:sz w:val="24"/>
          <w:szCs w:val="24"/>
        </w:rPr>
        <w:br w:type="page"/>
      </w:r>
    </w:p>
    <w:p w14:paraId="20B6B093" w14:textId="4CFCA0B4" w:rsidR="000757A1" w:rsidRDefault="00D102FB" w:rsidP="00590B7C">
      <w:pPr>
        <w:rPr>
          <w:sz w:val="24"/>
          <w:szCs w:val="24"/>
        </w:rPr>
      </w:pPr>
      <w:r>
        <w:rPr>
          <w:sz w:val="24"/>
          <w:szCs w:val="24"/>
        </w:rPr>
        <w:lastRenderedPageBreak/>
        <w:t>Modeli korisničkog sučelja – mockupovi</w:t>
      </w:r>
    </w:p>
    <w:p w14:paraId="33079EDA" w14:textId="12ADEF30" w:rsidR="00D102FB" w:rsidRDefault="00D102FB" w:rsidP="00590B7C">
      <w:pPr>
        <w:rPr>
          <w:sz w:val="24"/>
          <w:szCs w:val="24"/>
        </w:rPr>
      </w:pPr>
    </w:p>
    <w:p w14:paraId="35BDB717" w14:textId="39707089" w:rsidR="00D102FB" w:rsidRDefault="00D102FB" w:rsidP="00590B7C">
      <w:pPr>
        <w:rPr>
          <w:sz w:val="24"/>
          <w:szCs w:val="24"/>
        </w:rPr>
      </w:pPr>
      <w:r w:rsidRPr="00D102FB">
        <w:rPr>
          <w:sz w:val="24"/>
          <w:szCs w:val="24"/>
        </w:rPr>
        <w:drawing>
          <wp:inline distT="0" distB="0" distL="0" distR="0" wp14:anchorId="64A32AA9" wp14:editId="25C2B397">
            <wp:extent cx="5731510" cy="3321050"/>
            <wp:effectExtent l="0" t="0" r="254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1050"/>
                    </a:xfrm>
                    <a:prstGeom prst="rect">
                      <a:avLst/>
                    </a:prstGeom>
                  </pic:spPr>
                </pic:pic>
              </a:graphicData>
            </a:graphic>
          </wp:inline>
        </w:drawing>
      </w:r>
    </w:p>
    <w:p w14:paraId="299A18F4" w14:textId="17BC12AC" w:rsidR="00D102FB" w:rsidRDefault="00D102FB" w:rsidP="00590B7C">
      <w:pPr>
        <w:rPr>
          <w:sz w:val="24"/>
          <w:szCs w:val="24"/>
        </w:rPr>
      </w:pPr>
    </w:p>
    <w:p w14:paraId="252515A5" w14:textId="19C4C33A" w:rsidR="00D102FB" w:rsidRDefault="00D102FB" w:rsidP="00590B7C">
      <w:pPr>
        <w:rPr>
          <w:sz w:val="24"/>
          <w:szCs w:val="24"/>
        </w:rPr>
      </w:pPr>
      <w:r w:rsidRPr="00D102FB">
        <w:rPr>
          <w:sz w:val="24"/>
          <w:szCs w:val="24"/>
        </w:rPr>
        <w:drawing>
          <wp:inline distT="0" distB="0" distL="0" distR="0" wp14:anchorId="7CC8FCB4" wp14:editId="76D3E781">
            <wp:extent cx="5731510" cy="3468370"/>
            <wp:effectExtent l="0" t="0" r="254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68370"/>
                    </a:xfrm>
                    <a:prstGeom prst="rect">
                      <a:avLst/>
                    </a:prstGeom>
                  </pic:spPr>
                </pic:pic>
              </a:graphicData>
            </a:graphic>
          </wp:inline>
        </w:drawing>
      </w:r>
    </w:p>
    <w:p w14:paraId="2C8254E0" w14:textId="77777777" w:rsidR="00D102FB" w:rsidRDefault="00D102FB">
      <w:pPr>
        <w:rPr>
          <w:sz w:val="24"/>
          <w:szCs w:val="24"/>
        </w:rPr>
      </w:pPr>
      <w:r>
        <w:rPr>
          <w:sz w:val="24"/>
          <w:szCs w:val="24"/>
        </w:rPr>
        <w:br w:type="page"/>
      </w:r>
    </w:p>
    <w:p w14:paraId="55D9A611" w14:textId="58D0F8E7" w:rsidR="00D102FB" w:rsidRDefault="00D102FB" w:rsidP="00590B7C">
      <w:pPr>
        <w:rPr>
          <w:sz w:val="24"/>
          <w:szCs w:val="24"/>
        </w:rPr>
      </w:pPr>
      <w:r>
        <w:rPr>
          <w:noProof/>
        </w:rPr>
        <w:lastRenderedPageBreak/>
        <w:drawing>
          <wp:inline distT="0" distB="0" distL="0" distR="0" wp14:anchorId="3C89197B" wp14:editId="7ECEA65B">
            <wp:extent cx="5731510" cy="3413125"/>
            <wp:effectExtent l="0" t="0" r="254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13125"/>
                    </a:xfrm>
                    <a:prstGeom prst="rect">
                      <a:avLst/>
                    </a:prstGeom>
                  </pic:spPr>
                </pic:pic>
              </a:graphicData>
            </a:graphic>
          </wp:inline>
        </w:drawing>
      </w:r>
    </w:p>
    <w:p w14:paraId="63E99BE5" w14:textId="140E8233" w:rsidR="00D102FB" w:rsidRDefault="00D102FB" w:rsidP="00590B7C">
      <w:pPr>
        <w:rPr>
          <w:sz w:val="24"/>
          <w:szCs w:val="24"/>
        </w:rPr>
      </w:pPr>
    </w:p>
    <w:p w14:paraId="0BA5A87C" w14:textId="6D3D5B3C" w:rsidR="00D102FB" w:rsidRDefault="00D102FB" w:rsidP="00590B7C">
      <w:pPr>
        <w:rPr>
          <w:sz w:val="24"/>
          <w:szCs w:val="24"/>
        </w:rPr>
      </w:pPr>
    </w:p>
    <w:p w14:paraId="65E203DB" w14:textId="0E1A2BD8" w:rsidR="00D102FB" w:rsidRDefault="00D102FB" w:rsidP="00590B7C">
      <w:pPr>
        <w:rPr>
          <w:sz w:val="24"/>
          <w:szCs w:val="24"/>
        </w:rPr>
      </w:pPr>
      <w:r w:rsidRPr="00D102FB">
        <w:rPr>
          <w:sz w:val="24"/>
          <w:szCs w:val="24"/>
        </w:rPr>
        <w:drawing>
          <wp:inline distT="0" distB="0" distL="0" distR="0" wp14:anchorId="5C35B905" wp14:editId="216196B1">
            <wp:extent cx="5731510" cy="3379470"/>
            <wp:effectExtent l="0" t="0" r="254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79470"/>
                    </a:xfrm>
                    <a:prstGeom prst="rect">
                      <a:avLst/>
                    </a:prstGeom>
                  </pic:spPr>
                </pic:pic>
              </a:graphicData>
            </a:graphic>
          </wp:inline>
        </w:drawing>
      </w:r>
    </w:p>
    <w:p w14:paraId="1D10B0A6" w14:textId="77777777" w:rsidR="00D102FB" w:rsidRDefault="00D102FB">
      <w:pPr>
        <w:rPr>
          <w:sz w:val="24"/>
          <w:szCs w:val="24"/>
        </w:rPr>
      </w:pPr>
      <w:r>
        <w:rPr>
          <w:sz w:val="24"/>
          <w:szCs w:val="24"/>
        </w:rPr>
        <w:br w:type="page"/>
      </w:r>
    </w:p>
    <w:p w14:paraId="76935B15" w14:textId="7B313D04" w:rsidR="00D102FB" w:rsidRDefault="00D102FB" w:rsidP="00590B7C">
      <w:pPr>
        <w:rPr>
          <w:sz w:val="24"/>
          <w:szCs w:val="24"/>
        </w:rPr>
      </w:pPr>
      <w:r w:rsidRPr="00D102FB">
        <w:rPr>
          <w:sz w:val="24"/>
          <w:szCs w:val="24"/>
        </w:rPr>
        <w:lastRenderedPageBreak/>
        <w:drawing>
          <wp:inline distT="0" distB="0" distL="0" distR="0" wp14:anchorId="08C265B1" wp14:editId="4298CE5A">
            <wp:extent cx="5731510" cy="3305175"/>
            <wp:effectExtent l="0" t="0" r="2540" b="9525"/>
            <wp:docPr id="13" name="Slika 1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tekst&#10;&#10;Opis je automatski generiran"/>
                    <pic:cNvPicPr/>
                  </pic:nvPicPr>
                  <pic:blipFill>
                    <a:blip r:embed="rId17"/>
                    <a:stretch>
                      <a:fillRect/>
                    </a:stretch>
                  </pic:blipFill>
                  <pic:spPr>
                    <a:xfrm>
                      <a:off x="0" y="0"/>
                      <a:ext cx="5731510" cy="3305175"/>
                    </a:xfrm>
                    <a:prstGeom prst="rect">
                      <a:avLst/>
                    </a:prstGeom>
                  </pic:spPr>
                </pic:pic>
              </a:graphicData>
            </a:graphic>
          </wp:inline>
        </w:drawing>
      </w:r>
    </w:p>
    <w:p w14:paraId="2AFEB8FE" w14:textId="090BA98A" w:rsidR="00D102FB" w:rsidRDefault="00D102FB" w:rsidP="00590B7C">
      <w:pPr>
        <w:rPr>
          <w:sz w:val="24"/>
          <w:szCs w:val="24"/>
        </w:rPr>
      </w:pPr>
    </w:p>
    <w:p w14:paraId="1F73CEA1" w14:textId="14C8B797" w:rsidR="00D102FB" w:rsidRDefault="00D102FB" w:rsidP="00590B7C">
      <w:pPr>
        <w:rPr>
          <w:sz w:val="24"/>
          <w:szCs w:val="24"/>
        </w:rPr>
      </w:pPr>
      <w:r w:rsidRPr="00D102FB">
        <w:rPr>
          <w:sz w:val="24"/>
          <w:szCs w:val="24"/>
        </w:rPr>
        <w:lastRenderedPageBreak/>
        <w:drawing>
          <wp:inline distT="0" distB="0" distL="0" distR="0" wp14:anchorId="7BBC087A" wp14:editId="64B527E7">
            <wp:extent cx="5731510" cy="5454650"/>
            <wp:effectExtent l="0" t="0" r="254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454650"/>
                    </a:xfrm>
                    <a:prstGeom prst="rect">
                      <a:avLst/>
                    </a:prstGeom>
                  </pic:spPr>
                </pic:pic>
              </a:graphicData>
            </a:graphic>
          </wp:inline>
        </w:drawing>
      </w:r>
    </w:p>
    <w:p w14:paraId="7337DA31" w14:textId="3A424449" w:rsidR="00D102FB" w:rsidRDefault="00D102FB" w:rsidP="00590B7C">
      <w:pPr>
        <w:rPr>
          <w:sz w:val="24"/>
          <w:szCs w:val="24"/>
        </w:rPr>
      </w:pPr>
      <w:r w:rsidRPr="00D102FB">
        <w:rPr>
          <w:sz w:val="24"/>
          <w:szCs w:val="24"/>
        </w:rPr>
        <w:lastRenderedPageBreak/>
        <w:drawing>
          <wp:inline distT="0" distB="0" distL="0" distR="0" wp14:anchorId="78EC002F" wp14:editId="12D2C0FC">
            <wp:extent cx="5731510" cy="3580130"/>
            <wp:effectExtent l="0" t="0" r="2540" b="1270"/>
            <wp:docPr id="15" name="Slika 1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tekst&#10;&#10;Opis je automatski generiran"/>
                    <pic:cNvPicPr/>
                  </pic:nvPicPr>
                  <pic:blipFill>
                    <a:blip r:embed="rId19"/>
                    <a:stretch>
                      <a:fillRect/>
                    </a:stretch>
                  </pic:blipFill>
                  <pic:spPr>
                    <a:xfrm>
                      <a:off x="0" y="0"/>
                      <a:ext cx="5731510" cy="3580130"/>
                    </a:xfrm>
                    <a:prstGeom prst="rect">
                      <a:avLst/>
                    </a:prstGeom>
                  </pic:spPr>
                </pic:pic>
              </a:graphicData>
            </a:graphic>
          </wp:inline>
        </w:drawing>
      </w:r>
    </w:p>
    <w:p w14:paraId="1B427BF7" w14:textId="2C171863" w:rsidR="00D102FB" w:rsidRPr="00103855" w:rsidRDefault="00D102FB" w:rsidP="00590B7C">
      <w:pPr>
        <w:rPr>
          <w:sz w:val="24"/>
          <w:szCs w:val="24"/>
        </w:rPr>
      </w:pPr>
      <w:r w:rsidRPr="00D102FB">
        <w:rPr>
          <w:sz w:val="24"/>
          <w:szCs w:val="24"/>
        </w:rPr>
        <w:drawing>
          <wp:inline distT="0" distB="0" distL="0" distR="0" wp14:anchorId="0D0F5261" wp14:editId="45BB5458">
            <wp:extent cx="5731510" cy="3947795"/>
            <wp:effectExtent l="0" t="0" r="254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47795"/>
                    </a:xfrm>
                    <a:prstGeom prst="rect">
                      <a:avLst/>
                    </a:prstGeom>
                  </pic:spPr>
                </pic:pic>
              </a:graphicData>
            </a:graphic>
          </wp:inline>
        </w:drawing>
      </w:r>
    </w:p>
    <w:sectPr w:rsidR="00D102FB" w:rsidRPr="00103855" w:rsidSect="006F7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120"/>
    <w:multiLevelType w:val="hybridMultilevel"/>
    <w:tmpl w:val="F5E6309A"/>
    <w:lvl w:ilvl="0" w:tplc="20BAF6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35858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7A"/>
    <w:rsid w:val="0001217F"/>
    <w:rsid w:val="000757A1"/>
    <w:rsid w:val="00103855"/>
    <w:rsid w:val="00143BF2"/>
    <w:rsid w:val="001F01A0"/>
    <w:rsid w:val="002D3960"/>
    <w:rsid w:val="002F1920"/>
    <w:rsid w:val="003F7325"/>
    <w:rsid w:val="004E060E"/>
    <w:rsid w:val="00517F4F"/>
    <w:rsid w:val="00540A25"/>
    <w:rsid w:val="00590B7C"/>
    <w:rsid w:val="00661620"/>
    <w:rsid w:val="00661B34"/>
    <w:rsid w:val="00663E6F"/>
    <w:rsid w:val="006F7524"/>
    <w:rsid w:val="007012F9"/>
    <w:rsid w:val="007356F1"/>
    <w:rsid w:val="00772ED4"/>
    <w:rsid w:val="0078007C"/>
    <w:rsid w:val="00997742"/>
    <w:rsid w:val="00AA304A"/>
    <w:rsid w:val="00B36C43"/>
    <w:rsid w:val="00BB1018"/>
    <w:rsid w:val="00CF06D0"/>
    <w:rsid w:val="00D102FB"/>
    <w:rsid w:val="00EA0C4D"/>
    <w:rsid w:val="00EA0D7A"/>
    <w:rsid w:val="00EA606E"/>
    <w:rsid w:val="00F801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ED11"/>
  <w15:chartTrackingRefBased/>
  <w15:docId w15:val="{E83F617B-550A-4F31-97F3-A5F2E714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EA0D7A"/>
    <w:pPr>
      <w:keepNext/>
      <w:keepLines/>
      <w:spacing w:before="240" w:after="0"/>
      <w:outlineLvl w:val="0"/>
    </w:pPr>
    <w:rPr>
      <w:rFonts w:ascii="Times New Roman" w:eastAsiaTheme="majorEastAsia" w:hAnsi="Times New Roman" w:cstheme="majorBidi"/>
      <w:b/>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EA0D7A"/>
    <w:pPr>
      <w:spacing w:line="256" w:lineRule="auto"/>
      <w:ind w:left="720"/>
      <w:contextualSpacing/>
    </w:pPr>
  </w:style>
  <w:style w:type="character" w:customStyle="1" w:styleId="Naslov1Char">
    <w:name w:val="Naslov 1 Char"/>
    <w:basedOn w:val="Zadanifontodlomka"/>
    <w:link w:val="Naslov1"/>
    <w:uiPriority w:val="9"/>
    <w:rsid w:val="00EA0D7A"/>
    <w:rPr>
      <w:rFonts w:ascii="Times New Roman" w:eastAsiaTheme="majorEastAsia" w:hAnsi="Times New Roman" w:cstheme="majorBidi"/>
      <w:b/>
      <w:sz w:val="32"/>
      <w:szCs w:val="32"/>
    </w:rPr>
  </w:style>
  <w:style w:type="paragraph" w:styleId="Opisslike">
    <w:name w:val="caption"/>
    <w:basedOn w:val="Normal"/>
    <w:next w:val="Normal"/>
    <w:uiPriority w:val="35"/>
    <w:unhideWhenUsed/>
    <w:qFormat/>
    <w:rsid w:val="007012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62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13</Pages>
  <Words>494</Words>
  <Characters>2819</Characters>
  <Application>Microsoft Office Word</Application>
  <DocSecurity>0</DocSecurity>
  <Lines>23</Lines>
  <Paragraphs>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Vasiljević</dc:creator>
  <cp:keywords/>
  <dc:description/>
  <cp:lastModifiedBy>Stefano Brozan</cp:lastModifiedBy>
  <cp:revision>12</cp:revision>
  <dcterms:created xsi:type="dcterms:W3CDTF">2022-03-19T16:14:00Z</dcterms:created>
  <dcterms:modified xsi:type="dcterms:W3CDTF">2022-04-07T16:42:00Z</dcterms:modified>
</cp:coreProperties>
</file>