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58DF9E" w:rsidP="7B54EF03" w:rsidRDefault="2558DF9E" w14:paraId="43BEB2AA" w14:textId="5042127D">
      <w:pPr>
        <w:pStyle w:val="Normal"/>
        <w:bidi w:val="0"/>
        <w:spacing w:before="0" w:beforeAutospacing="off" w:after="160" w:afterAutospacing="off" w:line="259" w:lineRule="auto"/>
        <w:ind w:left="0" w:right="0"/>
        <w:jc w:val="center"/>
        <w:rPr>
          <w:sz w:val="40"/>
          <w:szCs w:val="40"/>
        </w:rPr>
      </w:pPr>
      <w:r w:rsidRPr="06EE56F0" w:rsidR="5B761E18">
        <w:rPr>
          <w:sz w:val="40"/>
          <w:szCs w:val="40"/>
        </w:rPr>
        <w:t xml:space="preserve">My </w:t>
      </w:r>
      <w:r w:rsidRPr="06EE56F0" w:rsidR="433F0B56">
        <w:rPr>
          <w:sz w:val="40"/>
          <w:szCs w:val="40"/>
        </w:rPr>
        <w:t xml:space="preserve">First </w:t>
      </w:r>
      <w:r w:rsidRPr="06EE56F0" w:rsidR="2558DF9E">
        <w:rPr>
          <w:sz w:val="40"/>
          <w:szCs w:val="40"/>
        </w:rPr>
        <w:t xml:space="preserve">OpenGL </w:t>
      </w:r>
      <w:r w:rsidRPr="06EE56F0" w:rsidR="7C7E0B69">
        <w:rPr>
          <w:sz w:val="40"/>
          <w:szCs w:val="40"/>
        </w:rPr>
        <w:t>P</w:t>
      </w:r>
      <w:r w:rsidRPr="06EE56F0" w:rsidR="0EF37F7C">
        <w:rPr>
          <w:sz w:val="40"/>
          <w:szCs w:val="40"/>
        </w:rPr>
        <w:t>roject</w:t>
      </w:r>
    </w:p>
    <w:p w:rsidR="26E2D12D" w:rsidP="26E2D12D" w:rsidRDefault="26E2D12D" w14:paraId="376F6728" w14:textId="1AF83D02">
      <w:pPr>
        <w:pStyle w:val="Normal"/>
        <w:bidi w:val="0"/>
        <w:spacing w:before="0" w:beforeAutospacing="off" w:after="160" w:afterAutospacing="off" w:line="259" w:lineRule="auto"/>
        <w:ind w:left="0" w:right="0"/>
        <w:jc w:val="center"/>
        <w:rPr>
          <w:sz w:val="40"/>
          <w:szCs w:val="40"/>
        </w:rPr>
      </w:pPr>
    </w:p>
    <w:p w:rsidR="26E2D12D" w:rsidP="26E2D12D" w:rsidRDefault="26E2D12D" w14:paraId="12E4766E" w14:textId="2E2D9C9C">
      <w:pPr>
        <w:pStyle w:val="Normal"/>
        <w:bidi w:val="0"/>
        <w:spacing w:before="0" w:beforeAutospacing="off" w:after="160" w:afterAutospacing="off" w:line="259" w:lineRule="auto"/>
        <w:ind w:left="0" w:right="0"/>
        <w:jc w:val="center"/>
        <w:rPr>
          <w:sz w:val="40"/>
          <w:szCs w:val="40"/>
        </w:rPr>
      </w:pPr>
    </w:p>
    <w:p w:rsidR="7B54EF03" w:rsidP="7B54EF03" w:rsidRDefault="7B54EF03" w14:paraId="07568630" w14:textId="3A27E7A1">
      <w:pPr>
        <w:pStyle w:val="Normal"/>
        <w:bidi w:val="0"/>
        <w:spacing w:before="0" w:beforeAutospacing="off" w:after="160" w:afterAutospacing="off" w:line="259" w:lineRule="auto"/>
        <w:ind w:left="0" w:right="0"/>
        <w:jc w:val="center"/>
        <w:rPr>
          <w:sz w:val="40"/>
          <w:szCs w:val="40"/>
        </w:rPr>
      </w:pPr>
      <w:r w:rsidRPr="06EE56F0" w:rsidR="39B3AD61">
        <w:rPr>
          <w:sz w:val="40"/>
          <w:szCs w:val="40"/>
        </w:rPr>
        <w:t>Project Description</w:t>
      </w:r>
    </w:p>
    <w:p w:rsidR="7B54EF03" w:rsidP="7B54EF03" w:rsidRDefault="7B54EF03" w14:paraId="77B3B3AE" w14:textId="06A10DC3">
      <w:pPr>
        <w:pStyle w:val="Normal"/>
        <w:bidi w:val="0"/>
        <w:spacing w:before="0" w:beforeAutospacing="off" w:after="160" w:afterAutospacing="off" w:line="259" w:lineRule="auto"/>
        <w:ind w:left="0" w:right="0"/>
        <w:jc w:val="center"/>
        <w:rPr>
          <w:sz w:val="40"/>
          <w:szCs w:val="40"/>
        </w:rPr>
      </w:pPr>
    </w:p>
    <w:p w:rsidR="7B54EF03" w:rsidP="7B54EF03" w:rsidRDefault="7B54EF03" w14:paraId="33BD7807" w14:textId="1C674FF5">
      <w:pPr>
        <w:pStyle w:val="Normal"/>
        <w:bidi w:val="0"/>
        <w:spacing w:before="0" w:beforeAutospacing="off" w:after="160" w:afterAutospacing="off" w:line="259" w:lineRule="auto"/>
        <w:ind w:left="0" w:right="0"/>
        <w:jc w:val="center"/>
        <w:rPr>
          <w:sz w:val="40"/>
          <w:szCs w:val="40"/>
        </w:rPr>
      </w:pPr>
    </w:p>
    <w:p w:rsidR="2558DF9E" w:rsidP="7B54EF03" w:rsidRDefault="2558DF9E" w14:paraId="318F4F24" w14:textId="528A630C">
      <w:pPr>
        <w:pStyle w:val="Normal"/>
        <w:bidi w:val="0"/>
        <w:spacing w:before="0" w:beforeAutospacing="off" w:after="160" w:afterAutospacing="off" w:line="259" w:lineRule="auto"/>
        <w:ind w:left="0" w:right="0"/>
        <w:jc w:val="center"/>
      </w:pPr>
      <w:r w:rsidR="2558DF9E">
        <w:drawing>
          <wp:inline wp14:editId="39C3062B" wp14:anchorId="01422A82">
            <wp:extent cx="3152775" cy="3152775"/>
            <wp:effectExtent l="0" t="0" r="0" b="0"/>
            <wp:docPr id="995420286" name="" title=""/>
            <wp:cNvGraphicFramePr>
              <a:graphicFrameLocks noChangeAspect="1"/>
            </wp:cNvGraphicFramePr>
            <a:graphic>
              <a:graphicData uri="http://schemas.openxmlformats.org/drawingml/2006/picture">
                <pic:pic>
                  <pic:nvPicPr>
                    <pic:cNvPr id="0" name=""/>
                    <pic:cNvPicPr/>
                  </pic:nvPicPr>
                  <pic:blipFill>
                    <a:blip r:embed="R59608c43ee4b43d3">
                      <a:extLst>
                        <a:ext xmlns:a="http://schemas.openxmlformats.org/drawingml/2006/main" uri="{28A0092B-C50C-407E-A947-70E740481C1C}">
                          <a14:useLocalDpi val="0"/>
                        </a:ext>
                      </a:extLst>
                    </a:blip>
                    <a:stretch>
                      <a:fillRect/>
                    </a:stretch>
                  </pic:blipFill>
                  <pic:spPr>
                    <a:xfrm>
                      <a:off x="0" y="0"/>
                      <a:ext cx="3152775" cy="3152775"/>
                    </a:xfrm>
                    <a:prstGeom prst="rect">
                      <a:avLst/>
                    </a:prstGeom>
                  </pic:spPr>
                </pic:pic>
              </a:graphicData>
            </a:graphic>
          </wp:inline>
        </w:drawing>
      </w:r>
    </w:p>
    <w:p w:rsidR="7B54EF03" w:rsidP="7B54EF03" w:rsidRDefault="7B54EF03" w14:paraId="2AA27990" w14:textId="47B221AD">
      <w:pPr>
        <w:pStyle w:val="Normal"/>
        <w:bidi w:val="0"/>
        <w:spacing w:before="0" w:beforeAutospacing="off" w:after="160" w:afterAutospacing="off" w:line="259" w:lineRule="auto"/>
        <w:ind w:left="0" w:right="0"/>
        <w:jc w:val="center"/>
        <w:rPr>
          <w:sz w:val="40"/>
          <w:szCs w:val="40"/>
        </w:rPr>
      </w:pPr>
    </w:p>
    <w:p w:rsidR="7B54EF03" w:rsidP="7B54EF03" w:rsidRDefault="7B54EF03" w14:paraId="0E968A46" w14:textId="19DA9F71">
      <w:pPr>
        <w:pStyle w:val="Normal"/>
        <w:bidi w:val="0"/>
        <w:spacing w:before="0" w:beforeAutospacing="off" w:after="160" w:afterAutospacing="off" w:line="259" w:lineRule="auto"/>
        <w:ind w:left="0" w:right="0"/>
        <w:jc w:val="center"/>
        <w:rPr>
          <w:sz w:val="40"/>
          <w:szCs w:val="40"/>
        </w:rPr>
      </w:pPr>
    </w:p>
    <w:p w:rsidR="7B54EF03" w:rsidP="7B54EF03" w:rsidRDefault="7B54EF03" w14:paraId="43B69040" w14:textId="58F74E98">
      <w:pPr>
        <w:pStyle w:val="Normal"/>
        <w:bidi w:val="0"/>
        <w:spacing w:before="0" w:beforeAutospacing="off" w:after="160" w:afterAutospacing="off" w:line="259" w:lineRule="auto"/>
        <w:ind w:left="0" w:right="0"/>
        <w:jc w:val="center"/>
        <w:rPr>
          <w:sz w:val="40"/>
          <w:szCs w:val="40"/>
        </w:rPr>
      </w:pPr>
    </w:p>
    <w:p w:rsidR="2558DF9E" w:rsidP="7B54EF03" w:rsidRDefault="2558DF9E" w14:paraId="445F6BAC" w14:textId="45F8B50E">
      <w:pPr>
        <w:pStyle w:val="Normal"/>
        <w:bidi w:val="0"/>
        <w:spacing w:before="0" w:beforeAutospacing="off" w:after="160" w:afterAutospacing="off" w:line="259" w:lineRule="auto"/>
        <w:ind w:left="0" w:right="0"/>
        <w:jc w:val="center"/>
        <w:rPr>
          <w:sz w:val="28"/>
          <w:szCs w:val="28"/>
        </w:rPr>
      </w:pPr>
      <w:r w:rsidRPr="26E2D12D" w:rsidR="2558DF9E">
        <w:rPr>
          <w:sz w:val="28"/>
          <w:szCs w:val="28"/>
        </w:rPr>
        <w:t>Filip Vukov</w:t>
      </w:r>
      <w:r w:rsidRPr="26E2D12D" w:rsidR="2558DF9E">
        <w:rPr>
          <w:sz w:val="28"/>
          <w:szCs w:val="28"/>
        </w:rPr>
        <w:t>i</w:t>
      </w:r>
      <w:r w:rsidRPr="26E2D12D" w:rsidR="728CC752">
        <w:rPr>
          <w:sz w:val="28"/>
          <w:szCs w:val="28"/>
        </w:rPr>
        <w:t>ć</w:t>
      </w:r>
    </w:p>
    <w:p w:rsidR="728CC752" w:rsidP="26E2D12D" w:rsidRDefault="728CC752" w14:paraId="51E887B5" w14:textId="12080625">
      <w:pPr>
        <w:pStyle w:val="Normal"/>
        <w:bidi w:val="0"/>
        <w:spacing w:before="0" w:beforeAutospacing="off" w:after="160" w:afterAutospacing="off" w:line="259" w:lineRule="auto"/>
        <w:ind w:left="0" w:right="0"/>
        <w:jc w:val="center"/>
        <w:rPr>
          <w:sz w:val="28"/>
          <w:szCs w:val="28"/>
        </w:rPr>
      </w:pPr>
      <w:r w:rsidRPr="26E2D12D" w:rsidR="728CC752">
        <w:rPr>
          <w:sz w:val="28"/>
          <w:szCs w:val="28"/>
        </w:rPr>
        <w:t>Osijek 2021.</w:t>
      </w:r>
    </w:p>
    <w:p w:rsidR="26E2D12D" w:rsidRDefault="26E2D12D" w14:paraId="6B87496F" w14:textId="76A0BDA3">
      <w:r>
        <w:br w:type="page"/>
      </w:r>
    </w:p>
    <w:p w:rsidR="14C8D15B" w:rsidP="26E2D12D" w:rsidRDefault="14C8D15B" w14:paraId="43F59162" w14:textId="7F422417">
      <w:pPr>
        <w:pStyle w:val="Heading1"/>
        <w:bidi w:val="0"/>
        <w:rPr>
          <w:sz w:val="36"/>
          <w:szCs w:val="36"/>
        </w:rPr>
      </w:pPr>
      <w:r w:rsidRPr="26E2D12D" w:rsidR="14C8D15B">
        <w:rPr>
          <w:sz w:val="36"/>
          <w:szCs w:val="36"/>
        </w:rPr>
        <w:t>Introduction</w:t>
      </w:r>
    </w:p>
    <w:p w:rsidR="26E2D12D" w:rsidP="26E2D12D" w:rsidRDefault="26E2D12D" w14:paraId="35D4EDA2" w14:textId="35052BB8">
      <w:pPr>
        <w:pStyle w:val="Normal"/>
        <w:bidi w:val="0"/>
      </w:pPr>
    </w:p>
    <w:p w:rsidR="14C8D15B" w:rsidP="26E2D12D" w:rsidRDefault="14C8D15B" w14:paraId="23526567" w14:textId="2193ECE2">
      <w:pPr>
        <w:pStyle w:val="Heading2"/>
        <w:bidi w:val="0"/>
        <w:rPr>
          <w:sz w:val="28"/>
          <w:szCs w:val="28"/>
        </w:rPr>
      </w:pPr>
      <w:r w:rsidRPr="26E2D12D" w:rsidR="14C8D15B">
        <w:rPr>
          <w:sz w:val="28"/>
          <w:szCs w:val="28"/>
        </w:rPr>
        <w:t>Task</w:t>
      </w:r>
    </w:p>
    <w:p w:rsidR="6F4D2298" w:rsidP="26E2D12D" w:rsidRDefault="6F4D2298" w14:paraId="0366A850" w14:textId="5ACF8D5C">
      <w:pPr>
        <w:pStyle w:val="Normal"/>
        <w:bidi w:val="0"/>
        <w:rPr>
          <w:sz w:val="24"/>
          <w:szCs w:val="24"/>
        </w:rPr>
      </w:pPr>
      <w:r w:rsidRPr="06EE56F0" w:rsidR="58D71979">
        <w:rPr>
          <w:sz w:val="24"/>
          <w:szCs w:val="24"/>
        </w:rPr>
        <w:t xml:space="preserve">My </w:t>
      </w:r>
      <w:r w:rsidRPr="06EE56F0" w:rsidR="051E26B9">
        <w:rPr>
          <w:sz w:val="24"/>
          <w:szCs w:val="24"/>
        </w:rPr>
        <w:t>task</w:t>
      </w:r>
      <w:r w:rsidRPr="06EE56F0" w:rsidR="6F4D2298">
        <w:rPr>
          <w:sz w:val="24"/>
          <w:szCs w:val="24"/>
        </w:rPr>
        <w:t xml:space="preserve"> is to show </w:t>
      </w:r>
      <w:r w:rsidRPr="06EE56F0" w:rsidR="18E2017D">
        <w:rPr>
          <w:sz w:val="24"/>
          <w:szCs w:val="24"/>
        </w:rPr>
        <w:t xml:space="preserve">a </w:t>
      </w:r>
      <w:r w:rsidRPr="06EE56F0" w:rsidR="6F4D2298">
        <w:rPr>
          <w:sz w:val="24"/>
          <w:szCs w:val="24"/>
        </w:rPr>
        <w:t xml:space="preserve">raw </w:t>
      </w:r>
      <w:r w:rsidRPr="06EE56F0" w:rsidR="6F4D2298">
        <w:rPr>
          <w:sz w:val="24"/>
          <w:szCs w:val="24"/>
        </w:rPr>
        <w:t>image (</w:t>
      </w:r>
      <w:r w:rsidRPr="06EE56F0" w:rsidR="6A52AC81">
        <w:rPr>
          <w:sz w:val="24"/>
          <w:szCs w:val="24"/>
        </w:rPr>
        <w:t xml:space="preserve">either </w:t>
      </w:r>
      <w:r w:rsidRPr="06EE56F0" w:rsidR="6F4D2298">
        <w:rPr>
          <w:sz w:val="24"/>
          <w:szCs w:val="24"/>
        </w:rPr>
        <w:t>RGB, YUV or similar</w:t>
      </w:r>
      <w:r w:rsidRPr="06EE56F0" w:rsidR="63E7DEBE">
        <w:rPr>
          <w:sz w:val="24"/>
          <w:szCs w:val="24"/>
        </w:rPr>
        <w:t xml:space="preserve"> format</w:t>
      </w:r>
      <w:r w:rsidRPr="06EE56F0" w:rsidR="6F4D2298">
        <w:rPr>
          <w:sz w:val="24"/>
          <w:szCs w:val="24"/>
        </w:rPr>
        <w:t>) on screen using OpenGL.</w:t>
      </w:r>
    </w:p>
    <w:p w:rsidR="6F4D2298" w:rsidP="26E2D12D" w:rsidRDefault="6F4D2298" w14:paraId="2AE1697E" w14:textId="0E464F94">
      <w:pPr>
        <w:pStyle w:val="Normal"/>
        <w:bidi w:val="0"/>
        <w:rPr>
          <w:sz w:val="24"/>
          <w:szCs w:val="24"/>
        </w:rPr>
      </w:pPr>
      <w:r w:rsidRPr="06EE56F0" w:rsidR="6F4D2298">
        <w:rPr>
          <w:sz w:val="24"/>
          <w:szCs w:val="24"/>
        </w:rPr>
        <w:t>Once th</w:t>
      </w:r>
      <w:r w:rsidRPr="06EE56F0" w:rsidR="4F23C753">
        <w:rPr>
          <w:sz w:val="24"/>
          <w:szCs w:val="24"/>
        </w:rPr>
        <w:t>at</w:t>
      </w:r>
      <w:r w:rsidRPr="06EE56F0" w:rsidR="6F4D2298">
        <w:rPr>
          <w:sz w:val="24"/>
          <w:szCs w:val="24"/>
        </w:rPr>
        <w:t xml:space="preserve"> works properly, </w:t>
      </w:r>
      <w:r w:rsidRPr="06EE56F0" w:rsidR="394FD952">
        <w:rPr>
          <w:sz w:val="24"/>
          <w:szCs w:val="24"/>
        </w:rPr>
        <w:t xml:space="preserve">the next task is to </w:t>
      </w:r>
      <w:r w:rsidRPr="06EE56F0" w:rsidR="6F4D2298">
        <w:rPr>
          <w:sz w:val="24"/>
          <w:szCs w:val="24"/>
        </w:rPr>
        <w:t>optimize th</w:t>
      </w:r>
      <w:r w:rsidRPr="06EE56F0" w:rsidR="56370601">
        <w:rPr>
          <w:sz w:val="24"/>
          <w:szCs w:val="24"/>
        </w:rPr>
        <w:t>e</w:t>
      </w:r>
      <w:r w:rsidRPr="06EE56F0" w:rsidR="6F4D2298">
        <w:rPr>
          <w:sz w:val="24"/>
          <w:szCs w:val="24"/>
        </w:rPr>
        <w:t xml:space="preserve"> process for </w:t>
      </w:r>
      <w:r w:rsidRPr="06EE56F0" w:rsidR="0CBD2554">
        <w:rPr>
          <w:sz w:val="24"/>
          <w:szCs w:val="24"/>
        </w:rPr>
        <w:t xml:space="preserve">my </w:t>
      </w:r>
      <w:r w:rsidRPr="06EE56F0" w:rsidR="6F4D2298">
        <w:rPr>
          <w:sz w:val="24"/>
          <w:szCs w:val="24"/>
        </w:rPr>
        <w:t>own</w:t>
      </w:r>
      <w:r w:rsidRPr="06EE56F0" w:rsidR="6F4D2298">
        <w:rPr>
          <w:sz w:val="24"/>
          <w:szCs w:val="24"/>
        </w:rPr>
        <w:t xml:space="preserve"> graphics card. If no relevant optimizations are available, investigate </w:t>
      </w:r>
      <w:r w:rsidRPr="06EE56F0" w:rsidR="6F4D2298">
        <w:rPr>
          <w:sz w:val="24"/>
          <w:szCs w:val="24"/>
        </w:rPr>
        <w:t xml:space="preserve">graphics card optimizations in general and compare </w:t>
      </w:r>
      <w:r w:rsidRPr="06EE56F0" w:rsidR="49A51F1A">
        <w:rPr>
          <w:sz w:val="24"/>
          <w:szCs w:val="24"/>
        </w:rPr>
        <w:t>their</w:t>
      </w:r>
      <w:r w:rsidRPr="06EE56F0" w:rsidR="23CE4A31">
        <w:rPr>
          <w:sz w:val="24"/>
          <w:szCs w:val="24"/>
        </w:rPr>
        <w:t xml:space="preserve"> </w:t>
      </w:r>
      <w:r w:rsidRPr="06EE56F0" w:rsidR="6F4D2298">
        <w:rPr>
          <w:sz w:val="24"/>
          <w:szCs w:val="24"/>
        </w:rPr>
        <w:t xml:space="preserve">advantages </w:t>
      </w:r>
      <w:r w:rsidRPr="06EE56F0" w:rsidR="4B620A85">
        <w:rPr>
          <w:sz w:val="24"/>
          <w:szCs w:val="24"/>
        </w:rPr>
        <w:t>over</w:t>
      </w:r>
      <w:r w:rsidRPr="06EE56F0" w:rsidR="6F4D2298">
        <w:rPr>
          <w:sz w:val="24"/>
          <w:szCs w:val="24"/>
        </w:rPr>
        <w:t xml:space="preserve"> others.</w:t>
      </w:r>
    </w:p>
    <w:p w:rsidR="14C8D15B" w:rsidP="26E2D12D" w:rsidRDefault="14C8D15B" w14:paraId="162CE857" w14:textId="0AC80521">
      <w:pPr>
        <w:pStyle w:val="Heading2"/>
        <w:bidi w:val="0"/>
        <w:rPr>
          <w:sz w:val="28"/>
          <w:szCs w:val="28"/>
        </w:rPr>
      </w:pPr>
      <w:r w:rsidRPr="26E2D12D" w:rsidR="14C8D15B">
        <w:rPr>
          <w:sz w:val="28"/>
          <w:szCs w:val="28"/>
        </w:rPr>
        <w:t>Environment</w:t>
      </w:r>
    </w:p>
    <w:p w:rsidR="159B01C5" w:rsidP="26E2D12D" w:rsidRDefault="159B01C5" w14:paraId="1DE8BA48" w14:textId="2945C5F0">
      <w:pPr>
        <w:pStyle w:val="Normal"/>
        <w:bidi w:val="0"/>
        <w:rPr>
          <w:sz w:val="24"/>
          <w:szCs w:val="24"/>
        </w:rPr>
      </w:pPr>
      <w:r w:rsidRPr="06EE56F0" w:rsidR="159B01C5">
        <w:rPr>
          <w:sz w:val="24"/>
          <w:szCs w:val="24"/>
        </w:rPr>
        <w:t xml:space="preserve">The solution should be implemented in C </w:t>
      </w:r>
      <w:r w:rsidRPr="06EE56F0" w:rsidR="7BD2BA49">
        <w:rPr>
          <w:sz w:val="24"/>
          <w:szCs w:val="24"/>
        </w:rPr>
        <w:t xml:space="preserve">language </w:t>
      </w:r>
      <w:r w:rsidRPr="06EE56F0" w:rsidR="159B01C5">
        <w:rPr>
          <w:sz w:val="24"/>
          <w:szCs w:val="24"/>
        </w:rPr>
        <w:t xml:space="preserve">using </w:t>
      </w:r>
      <w:proofErr w:type="spellStart"/>
      <w:r w:rsidRPr="06EE56F0" w:rsidR="159B01C5">
        <w:rPr>
          <w:sz w:val="24"/>
          <w:szCs w:val="24"/>
        </w:rPr>
        <w:t>gcc</w:t>
      </w:r>
      <w:proofErr w:type="spellEnd"/>
      <w:r w:rsidRPr="06EE56F0" w:rsidR="159B01C5">
        <w:rPr>
          <w:sz w:val="24"/>
          <w:szCs w:val="24"/>
        </w:rPr>
        <w:t xml:space="preserve"> compiler</w:t>
      </w:r>
      <w:r w:rsidRPr="06EE56F0" w:rsidR="2D2BC32B">
        <w:rPr>
          <w:sz w:val="24"/>
          <w:szCs w:val="24"/>
        </w:rPr>
        <w:t xml:space="preserve">, </w:t>
      </w:r>
      <w:r w:rsidRPr="06EE56F0" w:rsidR="2D2BC32B">
        <w:rPr>
          <w:sz w:val="24"/>
          <w:szCs w:val="24"/>
        </w:rPr>
        <w:t>OpenGL</w:t>
      </w:r>
      <w:r w:rsidRPr="06EE56F0" w:rsidR="2BEC0126">
        <w:rPr>
          <w:sz w:val="24"/>
          <w:szCs w:val="24"/>
        </w:rPr>
        <w:t xml:space="preserve"> </w:t>
      </w:r>
      <w:r w:rsidRPr="06EE56F0" w:rsidR="2D2BC32B">
        <w:rPr>
          <w:sz w:val="24"/>
          <w:szCs w:val="24"/>
        </w:rPr>
        <w:t>loader</w:t>
      </w:r>
      <w:r w:rsidRPr="06EE56F0" w:rsidR="2D2BC32B">
        <w:rPr>
          <w:sz w:val="24"/>
          <w:szCs w:val="24"/>
        </w:rPr>
        <w:t xml:space="preserve"> </w:t>
      </w:r>
      <w:r w:rsidRPr="06EE56F0" w:rsidR="4ACA24A9">
        <w:rPr>
          <w:sz w:val="24"/>
          <w:szCs w:val="24"/>
        </w:rPr>
        <w:t xml:space="preserve">library </w:t>
      </w:r>
      <w:r w:rsidRPr="06EE56F0" w:rsidR="211461C1">
        <w:rPr>
          <w:sz w:val="24"/>
          <w:szCs w:val="24"/>
        </w:rPr>
        <w:t>(</w:t>
      </w:r>
      <w:r w:rsidRPr="06EE56F0" w:rsidR="2D2BC32B">
        <w:rPr>
          <w:sz w:val="24"/>
          <w:szCs w:val="24"/>
        </w:rPr>
        <w:t>GLAD</w:t>
      </w:r>
      <w:r w:rsidRPr="06EE56F0" w:rsidR="34A5653A">
        <w:rPr>
          <w:sz w:val="24"/>
          <w:szCs w:val="24"/>
        </w:rPr>
        <w:t>)</w:t>
      </w:r>
      <w:r w:rsidRPr="06EE56F0" w:rsidR="500BB57E">
        <w:rPr>
          <w:sz w:val="24"/>
          <w:szCs w:val="24"/>
        </w:rPr>
        <w:t xml:space="preserve"> </w:t>
      </w:r>
      <w:r w:rsidRPr="06EE56F0" w:rsidR="2D2BC32B">
        <w:rPr>
          <w:sz w:val="24"/>
          <w:szCs w:val="24"/>
        </w:rPr>
        <w:t>and</w:t>
      </w:r>
      <w:r w:rsidRPr="06EE56F0" w:rsidR="069BD182">
        <w:rPr>
          <w:sz w:val="24"/>
          <w:szCs w:val="24"/>
        </w:rPr>
        <w:t xml:space="preserve"> multiplatform OpenGL library </w:t>
      </w:r>
      <w:r w:rsidRPr="06EE56F0" w:rsidR="46DE4F2B">
        <w:rPr>
          <w:sz w:val="24"/>
          <w:szCs w:val="24"/>
        </w:rPr>
        <w:t>(</w:t>
      </w:r>
      <w:r w:rsidRPr="06EE56F0" w:rsidR="2D2BC32B">
        <w:rPr>
          <w:sz w:val="24"/>
          <w:szCs w:val="24"/>
        </w:rPr>
        <w:t>GLFW</w:t>
      </w:r>
      <w:r w:rsidRPr="06EE56F0" w:rsidR="182F61FF">
        <w:rPr>
          <w:sz w:val="24"/>
          <w:szCs w:val="24"/>
        </w:rPr>
        <w:t>)</w:t>
      </w:r>
      <w:r w:rsidRPr="06EE56F0" w:rsidR="685593A4">
        <w:rPr>
          <w:sz w:val="24"/>
          <w:szCs w:val="24"/>
        </w:rPr>
        <w:t xml:space="preserve">. </w:t>
      </w:r>
    </w:p>
    <w:p w:rsidR="0B4B6EF7" w:rsidP="26E2D12D" w:rsidRDefault="0B4B6EF7" w14:paraId="44394E8E" w14:textId="6934A127">
      <w:pPr>
        <w:pStyle w:val="Normal"/>
        <w:bidi w:val="0"/>
        <w:rPr>
          <w:sz w:val="24"/>
          <w:szCs w:val="24"/>
        </w:rPr>
      </w:pPr>
      <w:r w:rsidRPr="06EE56F0" w:rsidR="0B4B6EF7">
        <w:rPr>
          <w:sz w:val="24"/>
          <w:szCs w:val="24"/>
        </w:rPr>
        <w:t xml:space="preserve">GLFW is free, an Open Source, multi-platform library for OpenGL that </w:t>
      </w:r>
      <w:r w:rsidRPr="06EE56F0" w:rsidR="0B4B6EF7">
        <w:rPr>
          <w:sz w:val="24"/>
          <w:szCs w:val="24"/>
        </w:rPr>
        <w:t>provides</w:t>
      </w:r>
      <w:r w:rsidRPr="06EE56F0" w:rsidR="0B4B6EF7">
        <w:rPr>
          <w:sz w:val="24"/>
          <w:szCs w:val="24"/>
        </w:rPr>
        <w:t xml:space="preserve"> a simple API for creating windows, </w:t>
      </w:r>
      <w:r w:rsidRPr="06EE56F0" w:rsidR="0B4B6EF7">
        <w:rPr>
          <w:sz w:val="24"/>
          <w:szCs w:val="24"/>
        </w:rPr>
        <w:t>contexts</w:t>
      </w:r>
      <w:r w:rsidRPr="06EE56F0" w:rsidR="0B4B6EF7">
        <w:rPr>
          <w:sz w:val="24"/>
          <w:szCs w:val="24"/>
        </w:rPr>
        <w:t xml:space="preserve"> and surfaces, receiving input and events.</w:t>
      </w:r>
      <w:r w:rsidRPr="06EE56F0" w:rsidR="75E5A84F">
        <w:rPr>
          <w:sz w:val="24"/>
          <w:szCs w:val="24"/>
        </w:rPr>
        <w:t xml:space="preserve"> On the other hand, GLAD is </w:t>
      </w:r>
      <w:r w:rsidRPr="06EE56F0" w:rsidR="673B7F10">
        <w:rPr>
          <w:sz w:val="24"/>
          <w:szCs w:val="24"/>
        </w:rPr>
        <w:t>a loading library that generates a loader for your exact needs based on the official specifications</w:t>
      </w:r>
      <w:r w:rsidRPr="06EE56F0" w:rsidR="673B7F10">
        <w:rPr>
          <w:sz w:val="24"/>
          <w:szCs w:val="24"/>
        </w:rPr>
        <w:t>.</w:t>
      </w:r>
    </w:p>
    <w:p w:rsidR="231CAC95" w:rsidP="26E2D12D" w:rsidRDefault="231CAC95" w14:paraId="258DCF42" w14:textId="6715E862">
      <w:pPr>
        <w:pStyle w:val="Normal"/>
        <w:bidi w:val="0"/>
        <w:rPr>
          <w:sz w:val="24"/>
          <w:szCs w:val="24"/>
        </w:rPr>
      </w:pPr>
      <w:r w:rsidRPr="06EE56F0" w:rsidR="08A6C11D">
        <w:rPr>
          <w:sz w:val="24"/>
          <w:szCs w:val="24"/>
        </w:rPr>
        <w:t>Optimizing the process</w:t>
      </w:r>
      <w:r w:rsidRPr="06EE56F0" w:rsidR="776023E6">
        <w:rPr>
          <w:sz w:val="24"/>
          <w:szCs w:val="24"/>
        </w:rPr>
        <w:t xml:space="preserve"> for a GPU</w:t>
      </w:r>
      <w:r w:rsidRPr="06EE56F0" w:rsidR="08A6C11D">
        <w:rPr>
          <w:sz w:val="24"/>
          <w:szCs w:val="24"/>
        </w:rPr>
        <w:t xml:space="preserve"> </w:t>
      </w:r>
      <w:r w:rsidRPr="06EE56F0" w:rsidR="08A6C11D">
        <w:rPr>
          <w:sz w:val="24"/>
          <w:szCs w:val="24"/>
        </w:rPr>
        <w:t xml:space="preserve">requires a set of extensions defined in </w:t>
      </w:r>
      <w:proofErr w:type="spellStart"/>
      <w:r w:rsidRPr="06EE56F0" w:rsidR="08A6C11D">
        <w:rPr>
          <w:i w:val="1"/>
          <w:iCs w:val="1"/>
          <w:sz w:val="24"/>
          <w:szCs w:val="24"/>
        </w:rPr>
        <w:t>glext</w:t>
      </w:r>
      <w:proofErr w:type="spellEnd"/>
      <w:r w:rsidRPr="06EE56F0" w:rsidR="08A6C11D">
        <w:rPr>
          <w:i w:val="1"/>
          <w:iCs w:val="1"/>
          <w:sz w:val="24"/>
          <w:szCs w:val="24"/>
        </w:rPr>
        <w:t>.h</w:t>
      </w:r>
      <w:r w:rsidRPr="06EE56F0" w:rsidR="08A6C11D">
        <w:rPr>
          <w:sz w:val="24"/>
          <w:szCs w:val="24"/>
        </w:rPr>
        <w:t xml:space="preserve"> header file</w:t>
      </w:r>
      <w:r w:rsidRPr="06EE56F0" w:rsidR="474BA64E">
        <w:rPr>
          <w:sz w:val="24"/>
          <w:szCs w:val="24"/>
        </w:rPr>
        <w:t xml:space="preserve">. There are a lot of </w:t>
      </w:r>
      <w:r w:rsidRPr="06EE56F0" w:rsidR="64BECBF6">
        <w:rPr>
          <w:sz w:val="24"/>
          <w:szCs w:val="24"/>
        </w:rPr>
        <w:t xml:space="preserve">extension types: vendor-specific, generic, and ARB-approved. </w:t>
      </w:r>
      <w:r w:rsidRPr="06EE56F0" w:rsidR="35120E4C">
        <w:rPr>
          <w:sz w:val="24"/>
          <w:szCs w:val="24"/>
        </w:rPr>
        <w:t>For optimizatio</w:t>
      </w:r>
      <w:r w:rsidRPr="06EE56F0" w:rsidR="1891E370">
        <w:rPr>
          <w:sz w:val="24"/>
          <w:szCs w:val="24"/>
        </w:rPr>
        <w:t xml:space="preserve">n of my graphic card </w:t>
      </w:r>
      <w:r w:rsidRPr="06EE56F0" w:rsidR="1891E370">
        <w:rPr>
          <w:i w:val="1"/>
          <w:iCs w:val="1"/>
          <w:sz w:val="24"/>
          <w:szCs w:val="24"/>
        </w:rPr>
        <w:t>NVIDIA mx250</w:t>
      </w:r>
      <w:r w:rsidRPr="06EE56F0" w:rsidR="6E5190FF">
        <w:rPr>
          <w:sz w:val="24"/>
          <w:szCs w:val="24"/>
        </w:rPr>
        <w:t>,</w:t>
      </w:r>
      <w:r w:rsidRPr="06EE56F0" w:rsidR="75850595">
        <w:rPr>
          <w:sz w:val="24"/>
          <w:szCs w:val="24"/>
        </w:rPr>
        <w:t xml:space="preserve"> I used a lot of ARB-approved as well as vendor-</w:t>
      </w:r>
      <w:r w:rsidRPr="06EE56F0" w:rsidR="67A76336">
        <w:rPr>
          <w:sz w:val="24"/>
          <w:szCs w:val="24"/>
        </w:rPr>
        <w:t>specific GL</w:t>
      </w:r>
      <w:r w:rsidRPr="06EE56F0" w:rsidR="75850595">
        <w:rPr>
          <w:sz w:val="24"/>
          <w:szCs w:val="24"/>
        </w:rPr>
        <w:t>_NV</w:t>
      </w:r>
      <w:r w:rsidRPr="06EE56F0" w:rsidR="46E65C89">
        <w:rPr>
          <w:sz w:val="24"/>
          <w:szCs w:val="24"/>
        </w:rPr>
        <w:t xml:space="preserve"> (NVIDIA hardware)</w:t>
      </w:r>
      <w:r w:rsidRPr="06EE56F0" w:rsidR="75850595">
        <w:rPr>
          <w:sz w:val="24"/>
          <w:szCs w:val="24"/>
        </w:rPr>
        <w:t xml:space="preserve"> extensions. </w:t>
      </w:r>
      <w:r w:rsidRPr="06EE56F0" w:rsidR="1E5784D9">
        <w:rPr>
          <w:sz w:val="24"/>
          <w:szCs w:val="24"/>
        </w:rPr>
        <w:t xml:space="preserve">Besides </w:t>
      </w:r>
      <w:proofErr w:type="spellStart"/>
      <w:r w:rsidRPr="06EE56F0" w:rsidR="1E5784D9">
        <w:rPr>
          <w:i w:val="1"/>
          <w:iCs w:val="1"/>
          <w:sz w:val="24"/>
          <w:szCs w:val="24"/>
        </w:rPr>
        <w:t>glext.h</w:t>
      </w:r>
      <w:proofErr w:type="spellEnd"/>
      <w:r w:rsidRPr="06EE56F0" w:rsidR="1E5784D9">
        <w:rPr>
          <w:sz w:val="24"/>
          <w:szCs w:val="24"/>
        </w:rPr>
        <w:t xml:space="preserve">, </w:t>
      </w:r>
      <w:r w:rsidRPr="06EE56F0" w:rsidR="454622D5">
        <w:rPr>
          <w:sz w:val="24"/>
          <w:szCs w:val="24"/>
        </w:rPr>
        <w:t xml:space="preserve">I have generated </w:t>
      </w:r>
      <w:r w:rsidRPr="06EE56F0" w:rsidR="163BECBE">
        <w:rPr>
          <w:sz w:val="24"/>
          <w:szCs w:val="24"/>
        </w:rPr>
        <w:t xml:space="preserve">addiotional </w:t>
      </w:r>
      <w:r w:rsidRPr="06EE56F0" w:rsidR="454622D5">
        <w:rPr>
          <w:sz w:val="24"/>
          <w:szCs w:val="24"/>
        </w:rPr>
        <w:t>extension</w:t>
      </w:r>
      <w:r w:rsidRPr="06EE56F0" w:rsidR="6FE51665">
        <w:rPr>
          <w:sz w:val="24"/>
          <w:szCs w:val="24"/>
        </w:rPr>
        <w:t>s</w:t>
      </w:r>
      <w:r w:rsidRPr="06EE56F0" w:rsidR="454622D5">
        <w:rPr>
          <w:sz w:val="24"/>
          <w:szCs w:val="24"/>
        </w:rPr>
        <w:t xml:space="preserve"> libraries using GLAD</w:t>
      </w:r>
    </w:p>
    <w:p w:rsidR="26E2D12D" w:rsidP="06EE56F0" w:rsidRDefault="26E2D12D" w14:paraId="429D55CB" w14:textId="6F72D58B">
      <w:pPr>
        <w:pStyle w:val="Normal"/>
      </w:pPr>
      <w:r>
        <w:br w:type="page"/>
      </w:r>
    </w:p>
    <w:p w:rsidR="41FCF210" w:rsidP="26E2D12D" w:rsidRDefault="41FCF210" w14:paraId="3DFFDE4F" w14:textId="745009C9">
      <w:pPr>
        <w:pStyle w:val="Heading1"/>
        <w:bidi w:val="0"/>
        <w:rPr>
          <w:sz w:val="24"/>
          <w:szCs w:val="24"/>
        </w:rPr>
      </w:pPr>
      <w:r w:rsidRPr="06EE56F0" w:rsidR="41FCF210">
        <w:rPr>
          <w:sz w:val="36"/>
          <w:szCs w:val="36"/>
        </w:rPr>
        <w:t>Solution</w:t>
      </w:r>
    </w:p>
    <w:p w:rsidR="72196CF0" w:rsidP="06EE56F0" w:rsidRDefault="72196CF0" w14:paraId="3509AE84" w14:textId="402537E6">
      <w:pPr>
        <w:pStyle w:val="Normal"/>
        <w:bidi w:val="0"/>
        <w:rPr>
          <w:sz w:val="24"/>
          <w:szCs w:val="24"/>
        </w:rPr>
      </w:pPr>
      <w:r w:rsidRPr="06EE56F0" w:rsidR="72196CF0">
        <w:rPr>
          <w:sz w:val="24"/>
          <w:szCs w:val="24"/>
        </w:rPr>
        <w:t>"</w:t>
      </w:r>
      <w:r w:rsidRPr="06EE56F0" w:rsidR="6CC8013E">
        <w:rPr>
          <w:sz w:val="24"/>
          <w:szCs w:val="24"/>
        </w:rPr>
        <w:t xml:space="preserve">How </w:t>
      </w:r>
      <w:r w:rsidRPr="06EE56F0" w:rsidR="58C3A7F6">
        <w:rPr>
          <w:sz w:val="24"/>
          <w:szCs w:val="24"/>
        </w:rPr>
        <w:t>to</w:t>
      </w:r>
      <w:r w:rsidRPr="06EE56F0" w:rsidR="6CC8013E">
        <w:rPr>
          <w:sz w:val="24"/>
          <w:szCs w:val="24"/>
        </w:rPr>
        <w:t xml:space="preserve"> display an image in OpenGL?</w:t>
      </w:r>
      <w:r w:rsidRPr="06EE56F0" w:rsidR="0D54C7C3">
        <w:rPr>
          <w:sz w:val="24"/>
          <w:szCs w:val="24"/>
        </w:rPr>
        <w:t>"</w:t>
      </w:r>
      <w:r w:rsidRPr="06EE56F0" w:rsidR="6CC8013E">
        <w:rPr>
          <w:sz w:val="24"/>
          <w:szCs w:val="24"/>
        </w:rPr>
        <w:t xml:space="preserve"> </w:t>
      </w:r>
    </w:p>
    <w:p w:rsidR="45D6BFDC" w:rsidP="06EE56F0" w:rsidRDefault="45D6BFDC" w14:paraId="4DE3D39A" w14:textId="1D0830A6">
      <w:pPr>
        <w:pStyle w:val="Normal"/>
        <w:bidi w:val="0"/>
        <w:rPr>
          <w:sz w:val="24"/>
          <w:szCs w:val="24"/>
        </w:rPr>
      </w:pPr>
      <w:r w:rsidRPr="06EE56F0" w:rsidR="45D6BFDC">
        <w:rPr>
          <w:sz w:val="24"/>
          <w:szCs w:val="24"/>
        </w:rPr>
        <w:t xml:space="preserve">Short answer: </w:t>
      </w:r>
      <w:r w:rsidRPr="06EE56F0" w:rsidR="6CC8013E">
        <w:rPr>
          <w:sz w:val="24"/>
          <w:szCs w:val="24"/>
        </w:rPr>
        <w:t xml:space="preserve">By texturing a </w:t>
      </w:r>
      <w:r w:rsidRPr="06EE56F0" w:rsidR="4BAE47C0">
        <w:rPr>
          <w:sz w:val="24"/>
          <w:szCs w:val="24"/>
        </w:rPr>
        <w:t xml:space="preserve">rectangle, </w:t>
      </w:r>
      <w:r w:rsidRPr="06EE56F0" w:rsidR="732E97A2">
        <w:rPr>
          <w:sz w:val="24"/>
          <w:szCs w:val="24"/>
        </w:rPr>
        <w:t>o</w:t>
      </w:r>
      <w:r w:rsidRPr="06EE56F0" w:rsidR="0B59C873">
        <w:rPr>
          <w:sz w:val="24"/>
          <w:szCs w:val="24"/>
        </w:rPr>
        <w:t>r</w:t>
      </w:r>
      <w:r w:rsidRPr="06EE56F0" w:rsidR="732E97A2">
        <w:rPr>
          <w:sz w:val="24"/>
          <w:szCs w:val="24"/>
        </w:rPr>
        <w:t xml:space="preserve"> even better two triangles</w:t>
      </w:r>
      <w:r w:rsidRPr="06EE56F0" w:rsidR="13D73B28">
        <w:rPr>
          <w:sz w:val="24"/>
          <w:szCs w:val="24"/>
        </w:rPr>
        <w:t>.</w:t>
      </w:r>
    </w:p>
    <w:p w:rsidR="6951714A" w:rsidP="06EE56F0" w:rsidRDefault="6951714A" w14:paraId="4E5488A3" w14:textId="415173F2">
      <w:pPr>
        <w:pStyle w:val="Normal"/>
        <w:bidi w:val="0"/>
        <w:rPr>
          <w:sz w:val="24"/>
          <w:szCs w:val="24"/>
        </w:rPr>
      </w:pPr>
      <w:r w:rsidRPr="06EE56F0" w:rsidR="6951714A">
        <w:rPr>
          <w:sz w:val="24"/>
          <w:szCs w:val="24"/>
        </w:rPr>
        <w:t xml:space="preserve">I used Visual Studio </w:t>
      </w:r>
      <w:r w:rsidRPr="06EE56F0" w:rsidR="599E3799">
        <w:rPr>
          <w:sz w:val="24"/>
          <w:szCs w:val="24"/>
        </w:rPr>
        <w:t>C</w:t>
      </w:r>
      <w:r w:rsidRPr="06EE56F0" w:rsidR="6951714A">
        <w:rPr>
          <w:sz w:val="24"/>
          <w:szCs w:val="24"/>
        </w:rPr>
        <w:t xml:space="preserve">ode in order to solve this task. </w:t>
      </w:r>
      <w:r w:rsidRPr="06EE56F0" w:rsidR="4CD8CCE3">
        <w:rPr>
          <w:sz w:val="24"/>
          <w:szCs w:val="24"/>
        </w:rPr>
        <w:t xml:space="preserve">The solution </w:t>
      </w:r>
      <w:r w:rsidRPr="06EE56F0" w:rsidR="05171BB1">
        <w:rPr>
          <w:sz w:val="24"/>
          <w:szCs w:val="24"/>
        </w:rPr>
        <w:t>consists of</w:t>
      </w:r>
      <w:r w:rsidRPr="06EE56F0" w:rsidR="6951714A">
        <w:rPr>
          <w:sz w:val="24"/>
          <w:szCs w:val="24"/>
        </w:rPr>
        <w:t xml:space="preserve"> </w:t>
      </w:r>
      <w:r w:rsidRPr="06EE56F0" w:rsidR="6951714A">
        <w:rPr>
          <w:sz w:val="24"/>
          <w:szCs w:val="24"/>
        </w:rPr>
        <w:t>both</w:t>
      </w:r>
      <w:r w:rsidRPr="06EE56F0" w:rsidR="052B75BC">
        <w:rPr>
          <w:sz w:val="24"/>
          <w:szCs w:val="24"/>
        </w:rPr>
        <w:t xml:space="preserve"> C</w:t>
      </w:r>
      <w:r w:rsidRPr="06EE56F0" w:rsidR="6951714A">
        <w:rPr>
          <w:sz w:val="24"/>
          <w:szCs w:val="24"/>
        </w:rPr>
        <w:t xml:space="preserve"> and </w:t>
      </w:r>
      <w:r w:rsidRPr="06EE56F0" w:rsidR="06F4D9B9">
        <w:rPr>
          <w:sz w:val="24"/>
          <w:szCs w:val="24"/>
        </w:rPr>
        <w:t>C</w:t>
      </w:r>
      <w:r w:rsidRPr="06EE56F0" w:rsidR="6951714A">
        <w:rPr>
          <w:sz w:val="24"/>
          <w:szCs w:val="24"/>
        </w:rPr>
        <w:t xml:space="preserve">++ </w:t>
      </w:r>
      <w:r w:rsidRPr="06EE56F0" w:rsidR="4E5EF0B7">
        <w:rPr>
          <w:sz w:val="24"/>
          <w:szCs w:val="24"/>
        </w:rPr>
        <w:t>solution files</w:t>
      </w:r>
      <w:r w:rsidRPr="06EE56F0" w:rsidR="3154C231">
        <w:rPr>
          <w:sz w:val="24"/>
          <w:szCs w:val="24"/>
        </w:rPr>
        <w:t xml:space="preserve"> named "learning"</w:t>
      </w:r>
      <w:r w:rsidRPr="06EE56F0" w:rsidR="4E5EF0B7">
        <w:rPr>
          <w:sz w:val="24"/>
          <w:szCs w:val="24"/>
        </w:rPr>
        <w:t>.</w:t>
      </w:r>
      <w:r w:rsidRPr="06EE56F0" w:rsidR="73EB2AD3">
        <w:rPr>
          <w:sz w:val="24"/>
          <w:szCs w:val="24"/>
        </w:rPr>
        <w:t xml:space="preserve"> </w:t>
      </w:r>
    </w:p>
    <w:p w:rsidR="287E349E" w:rsidP="06EE56F0" w:rsidRDefault="287E349E" w14:paraId="79067C92" w14:textId="6D5FA96E">
      <w:pPr>
        <w:pStyle w:val="Normal"/>
        <w:bidi w:val="0"/>
        <w:rPr>
          <w:sz w:val="24"/>
          <w:szCs w:val="24"/>
        </w:rPr>
      </w:pPr>
      <w:r w:rsidRPr="06EE56F0" w:rsidR="287E349E">
        <w:rPr>
          <w:sz w:val="24"/>
          <w:szCs w:val="24"/>
        </w:rPr>
        <w:t xml:space="preserve">In </w:t>
      </w:r>
      <w:r w:rsidRPr="06EE56F0" w:rsidR="78D0A3A1">
        <w:rPr>
          <w:sz w:val="24"/>
          <w:szCs w:val="24"/>
        </w:rPr>
        <w:t>order</w:t>
      </w:r>
      <w:r w:rsidRPr="06EE56F0" w:rsidR="36FD77C4">
        <w:rPr>
          <w:sz w:val="24"/>
          <w:szCs w:val="24"/>
        </w:rPr>
        <w:t xml:space="preserve"> to display </w:t>
      </w:r>
      <w:r w:rsidRPr="06EE56F0" w:rsidR="0BEFC9D5">
        <w:rPr>
          <w:sz w:val="24"/>
          <w:szCs w:val="24"/>
        </w:rPr>
        <w:t xml:space="preserve">a </w:t>
      </w:r>
      <w:r w:rsidRPr="06EE56F0" w:rsidR="287E349E">
        <w:rPr>
          <w:sz w:val="24"/>
          <w:szCs w:val="24"/>
        </w:rPr>
        <w:t xml:space="preserve">raw </w:t>
      </w:r>
      <w:r w:rsidRPr="06EE56F0" w:rsidR="287E349E">
        <w:rPr>
          <w:sz w:val="24"/>
          <w:szCs w:val="24"/>
        </w:rPr>
        <w:t xml:space="preserve">image on </w:t>
      </w:r>
      <w:r w:rsidRPr="06EE56F0" w:rsidR="1EB3F183">
        <w:rPr>
          <w:sz w:val="24"/>
          <w:szCs w:val="24"/>
        </w:rPr>
        <w:t xml:space="preserve">the </w:t>
      </w:r>
      <w:r w:rsidRPr="06EE56F0" w:rsidR="287E349E">
        <w:rPr>
          <w:sz w:val="24"/>
          <w:szCs w:val="24"/>
        </w:rPr>
        <w:t xml:space="preserve">screen I used the following include files: </w:t>
      </w:r>
    </w:p>
    <w:p w:rsidR="4E912483" w:rsidP="26E2D12D" w:rsidRDefault="4E912483" w14:paraId="50A192A7" w14:textId="11E38C48">
      <w:pPr>
        <w:pStyle w:val="ListParagraph"/>
        <w:numPr>
          <w:ilvl w:val="0"/>
          <w:numId w:val="1"/>
        </w:numPr>
        <w:bidi w:val="0"/>
        <w:rPr/>
      </w:pPr>
      <w:r w:rsidRPr="06EE56F0" w:rsidR="4E912483">
        <w:rPr>
          <w:sz w:val="24"/>
          <w:szCs w:val="24"/>
        </w:rPr>
        <w:t>GLAD</w:t>
      </w:r>
    </w:p>
    <w:p w:rsidR="4E912483" w:rsidP="26E2D12D" w:rsidRDefault="4E912483" w14:paraId="7DCCA171" w14:textId="73FD31B0">
      <w:pPr>
        <w:pStyle w:val="ListParagraph"/>
        <w:numPr>
          <w:ilvl w:val="0"/>
          <w:numId w:val="1"/>
        </w:numPr>
        <w:bidi w:val="0"/>
        <w:rPr/>
      </w:pPr>
      <w:r w:rsidRPr="06EE56F0" w:rsidR="4E912483">
        <w:rPr>
          <w:sz w:val="24"/>
          <w:szCs w:val="24"/>
        </w:rPr>
        <w:t>GLFW3</w:t>
      </w:r>
    </w:p>
    <w:p w:rsidR="4E912483" w:rsidP="26E2D12D" w:rsidRDefault="4E912483" w14:paraId="5447416C" w14:textId="0D593714">
      <w:pPr>
        <w:pStyle w:val="ListParagraph"/>
        <w:numPr>
          <w:ilvl w:val="0"/>
          <w:numId w:val="1"/>
        </w:numPr>
        <w:bidi w:val="0"/>
        <w:spacing w:before="0" w:beforeAutospacing="off" w:after="0" w:afterAutospacing="off" w:line="259" w:lineRule="auto"/>
        <w:ind w:left="720" w:right="0" w:hanging="360"/>
        <w:jc w:val="left"/>
        <w:rPr/>
      </w:pPr>
      <w:proofErr w:type="spellStart"/>
      <w:r w:rsidRPr="06EE56F0" w:rsidR="4E912483">
        <w:rPr>
          <w:sz w:val="24"/>
          <w:szCs w:val="24"/>
        </w:rPr>
        <w:t>stb_image</w:t>
      </w:r>
      <w:proofErr w:type="spellEnd"/>
      <w:r w:rsidRPr="06EE56F0" w:rsidR="4E912483">
        <w:rPr>
          <w:sz w:val="24"/>
          <w:szCs w:val="24"/>
        </w:rPr>
        <w:t xml:space="preserve"> – basically an image-loading C library</w:t>
      </w:r>
    </w:p>
    <w:p w:rsidR="4E912483" w:rsidP="26E2D12D" w:rsidRDefault="4E912483" w14:paraId="455266E4" w14:textId="61AC3A8A">
      <w:pPr>
        <w:pStyle w:val="ListParagraph"/>
        <w:numPr>
          <w:ilvl w:val="0"/>
          <w:numId w:val="1"/>
        </w:numPr>
        <w:bidi w:val="0"/>
        <w:rPr/>
      </w:pPr>
      <w:proofErr w:type="spellStart"/>
      <w:r w:rsidRPr="06EE56F0" w:rsidR="4E912483">
        <w:rPr>
          <w:sz w:val="24"/>
          <w:szCs w:val="24"/>
        </w:rPr>
        <w:t>glext</w:t>
      </w:r>
      <w:proofErr w:type="spellEnd"/>
      <w:r w:rsidRPr="06EE56F0" w:rsidR="4E912483">
        <w:rPr>
          <w:sz w:val="24"/>
          <w:szCs w:val="24"/>
        </w:rPr>
        <w:t xml:space="preserve"> – extension header file used </w:t>
      </w:r>
      <w:r w:rsidRPr="06EE56F0" w:rsidR="4E912483">
        <w:rPr>
          <w:sz w:val="24"/>
          <w:szCs w:val="24"/>
        </w:rPr>
        <w:t>for</w:t>
      </w:r>
      <w:r w:rsidRPr="06EE56F0" w:rsidR="4E912483">
        <w:rPr>
          <w:sz w:val="24"/>
          <w:szCs w:val="24"/>
        </w:rPr>
        <w:t xml:space="preserve"> GPU optimization</w:t>
      </w:r>
    </w:p>
    <w:p w:rsidR="4E912483" w:rsidP="26E2D12D" w:rsidRDefault="4E912483" w14:paraId="4C762A9E" w14:textId="4DF8EAB8">
      <w:pPr>
        <w:pStyle w:val="ListParagraph"/>
        <w:numPr>
          <w:ilvl w:val="0"/>
          <w:numId w:val="1"/>
        </w:numPr>
        <w:bidi w:val="0"/>
        <w:rPr/>
      </w:pPr>
      <w:proofErr w:type="spellStart"/>
      <w:r w:rsidRPr="06EE56F0" w:rsidR="4E912483">
        <w:rPr>
          <w:sz w:val="24"/>
          <w:szCs w:val="24"/>
        </w:rPr>
        <w:t>stdbool</w:t>
      </w:r>
      <w:proofErr w:type="spellEnd"/>
      <w:r w:rsidRPr="06EE56F0" w:rsidR="4E912483">
        <w:rPr>
          <w:sz w:val="24"/>
          <w:szCs w:val="24"/>
        </w:rPr>
        <w:t xml:space="preserve"> </w:t>
      </w:r>
    </w:p>
    <w:p w:rsidR="2BFBE5E9" w:rsidP="06EE56F0" w:rsidRDefault="2BFBE5E9" w14:paraId="76C8371A" w14:textId="537E0828">
      <w:pPr>
        <w:pStyle w:val="Normal"/>
        <w:bidi w:val="0"/>
        <w:rPr>
          <w:sz w:val="24"/>
          <w:szCs w:val="24"/>
        </w:rPr>
      </w:pPr>
      <w:r w:rsidRPr="06EE56F0" w:rsidR="2BFBE5E9">
        <w:rPr>
          <w:sz w:val="24"/>
          <w:szCs w:val="24"/>
        </w:rPr>
        <w:t>First, we initialize GLFW, GLAD</w:t>
      </w:r>
      <w:r w:rsidRPr="06EE56F0" w:rsidR="056AE4D3">
        <w:rPr>
          <w:sz w:val="24"/>
          <w:szCs w:val="24"/>
        </w:rPr>
        <w:t xml:space="preserve"> and</w:t>
      </w:r>
      <w:r w:rsidRPr="06EE56F0" w:rsidR="2BFBE5E9">
        <w:rPr>
          <w:sz w:val="24"/>
          <w:szCs w:val="24"/>
        </w:rPr>
        <w:t xml:space="preserve"> windo</w:t>
      </w:r>
      <w:r w:rsidRPr="06EE56F0" w:rsidR="6618F9F0">
        <w:rPr>
          <w:sz w:val="24"/>
          <w:szCs w:val="24"/>
        </w:rPr>
        <w:t>w object that stores all the windowing data</w:t>
      </w:r>
      <w:r w:rsidRPr="06EE56F0" w:rsidR="2E8D1014">
        <w:rPr>
          <w:sz w:val="24"/>
          <w:szCs w:val="24"/>
        </w:rPr>
        <w:t xml:space="preserve">. </w:t>
      </w:r>
      <w:r w:rsidRPr="06EE56F0" w:rsidR="5AE1726C">
        <w:rPr>
          <w:sz w:val="24"/>
          <w:szCs w:val="24"/>
        </w:rPr>
        <w:t>Then</w:t>
      </w:r>
      <w:r w:rsidRPr="06EE56F0" w:rsidR="7416A036">
        <w:rPr>
          <w:sz w:val="24"/>
          <w:szCs w:val="24"/>
        </w:rPr>
        <w:t>,</w:t>
      </w:r>
      <w:r w:rsidRPr="06EE56F0" w:rsidR="2E8D1014">
        <w:rPr>
          <w:sz w:val="24"/>
          <w:szCs w:val="24"/>
        </w:rPr>
        <w:t xml:space="preserve"> we </w:t>
      </w:r>
      <w:r w:rsidRPr="06EE56F0" w:rsidR="4AC92E4D">
        <w:rPr>
          <w:sz w:val="24"/>
          <w:szCs w:val="24"/>
        </w:rPr>
        <w:t xml:space="preserve">create and compile necessary shaders. </w:t>
      </w:r>
      <w:r w:rsidRPr="06EE56F0" w:rsidR="6F1EA0DE">
        <w:rPr>
          <w:sz w:val="24"/>
          <w:szCs w:val="24"/>
        </w:rPr>
        <w:t xml:space="preserve">A key thing to remember is that </w:t>
      </w:r>
      <w:r w:rsidRPr="06EE56F0" w:rsidR="09B93962">
        <w:rPr>
          <w:sz w:val="24"/>
          <w:szCs w:val="24"/>
        </w:rPr>
        <w:t xml:space="preserve">modern OpenGL requires at least vertex and fragment shaders if we want to do some rendering. </w:t>
      </w:r>
      <w:r w:rsidRPr="06EE56F0" w:rsidR="7A46092D">
        <w:rPr>
          <w:sz w:val="24"/>
          <w:szCs w:val="24"/>
        </w:rPr>
        <w:t>The Vertex Shader handles the processing of individual vertices.</w:t>
      </w:r>
      <w:r w:rsidRPr="06EE56F0" w:rsidR="0248C76E">
        <w:rPr>
          <w:sz w:val="24"/>
          <w:szCs w:val="24"/>
        </w:rPr>
        <w:t xml:space="preserve"> </w:t>
      </w:r>
      <w:r w:rsidRPr="06EE56F0" w:rsidR="5AC38DA9">
        <w:rPr>
          <w:sz w:val="24"/>
          <w:szCs w:val="24"/>
        </w:rPr>
        <w:t>The fragment shader on the other hand takes care of how the pixels between the vertices look.</w:t>
      </w:r>
      <w:r w:rsidRPr="06EE56F0" w:rsidR="4E0178DC">
        <w:rPr>
          <w:sz w:val="24"/>
          <w:szCs w:val="24"/>
        </w:rPr>
        <w:t xml:space="preserve"> Shaders are written in the C-like language GLSL. GLSL is tailored for use with graphics and contains useful features specifically targeted at vector and matrix manipulation.</w:t>
      </w:r>
    </w:p>
    <w:p w:rsidR="3588832E" w:rsidP="06EE56F0" w:rsidRDefault="3588832E" w14:paraId="410FD035" w14:textId="18511152">
      <w:pPr>
        <w:pStyle w:val="Normal"/>
        <w:bidi w:val="0"/>
        <w:rPr>
          <w:sz w:val="24"/>
          <w:szCs w:val="24"/>
        </w:rPr>
      </w:pPr>
      <w:r w:rsidRPr="06EE56F0" w:rsidR="3588832E">
        <w:rPr>
          <w:sz w:val="24"/>
          <w:szCs w:val="24"/>
        </w:rPr>
        <w:t xml:space="preserve">Next, we </w:t>
      </w:r>
      <w:r w:rsidRPr="06EE56F0" w:rsidR="45F6C836">
        <w:rPr>
          <w:sz w:val="24"/>
          <w:szCs w:val="24"/>
        </w:rPr>
        <w:t>define</w:t>
      </w:r>
      <w:r w:rsidRPr="06EE56F0" w:rsidR="19004029">
        <w:rPr>
          <w:sz w:val="24"/>
          <w:szCs w:val="24"/>
        </w:rPr>
        <w:t xml:space="preserve"> v</w:t>
      </w:r>
      <w:r w:rsidRPr="06EE56F0" w:rsidR="3588832E">
        <w:rPr>
          <w:sz w:val="24"/>
          <w:szCs w:val="24"/>
        </w:rPr>
        <w:t>ertices</w:t>
      </w:r>
      <w:r w:rsidRPr="06EE56F0" w:rsidR="7BA220B9">
        <w:rPr>
          <w:sz w:val="24"/>
          <w:szCs w:val="24"/>
        </w:rPr>
        <w:t xml:space="preserve">, </w:t>
      </w:r>
      <w:r w:rsidRPr="06EE56F0" w:rsidR="3588832E">
        <w:rPr>
          <w:sz w:val="24"/>
          <w:szCs w:val="24"/>
        </w:rPr>
        <w:t>indices</w:t>
      </w:r>
      <w:r w:rsidRPr="06EE56F0" w:rsidR="1D9E26F9">
        <w:rPr>
          <w:sz w:val="24"/>
          <w:szCs w:val="24"/>
        </w:rPr>
        <w:t xml:space="preserve"> </w:t>
      </w:r>
      <w:r w:rsidRPr="06EE56F0" w:rsidR="1E146851">
        <w:rPr>
          <w:sz w:val="24"/>
          <w:szCs w:val="24"/>
        </w:rPr>
        <w:t xml:space="preserve">and </w:t>
      </w:r>
      <w:r w:rsidRPr="06EE56F0" w:rsidR="081D0E9F">
        <w:rPr>
          <w:sz w:val="24"/>
          <w:szCs w:val="24"/>
        </w:rPr>
        <w:t xml:space="preserve">generate </w:t>
      </w:r>
      <w:r w:rsidRPr="06EE56F0" w:rsidR="1E146851">
        <w:rPr>
          <w:sz w:val="24"/>
          <w:szCs w:val="24"/>
        </w:rPr>
        <w:t>special OpenGL objects that communicate with our GPU</w:t>
      </w:r>
      <w:r w:rsidRPr="06EE56F0" w:rsidR="221987CC">
        <w:rPr>
          <w:sz w:val="24"/>
          <w:szCs w:val="24"/>
        </w:rPr>
        <w:t>. Those</w:t>
      </w:r>
      <w:r w:rsidRPr="06EE56F0" w:rsidR="750A57DF">
        <w:rPr>
          <w:sz w:val="24"/>
          <w:szCs w:val="24"/>
        </w:rPr>
        <w:t xml:space="preserve"> </w:t>
      </w:r>
      <w:r w:rsidRPr="06EE56F0" w:rsidR="221987CC">
        <w:rPr>
          <w:sz w:val="24"/>
          <w:szCs w:val="24"/>
        </w:rPr>
        <w:t xml:space="preserve">objects </w:t>
      </w:r>
      <w:r w:rsidRPr="06EE56F0" w:rsidR="6E34EE98">
        <w:rPr>
          <w:sz w:val="24"/>
          <w:szCs w:val="24"/>
        </w:rPr>
        <w:t xml:space="preserve">manipulate with </w:t>
      </w:r>
      <w:r w:rsidRPr="06EE56F0" w:rsidR="6E34EE98">
        <w:rPr>
          <w:sz w:val="24"/>
          <w:szCs w:val="24"/>
        </w:rPr>
        <w:t>vertex</w:t>
      </w:r>
      <w:r w:rsidRPr="06EE56F0" w:rsidR="6E34EE98">
        <w:rPr>
          <w:sz w:val="24"/>
          <w:szCs w:val="24"/>
        </w:rPr>
        <w:t xml:space="preserve"> and buffer data</w:t>
      </w:r>
      <w:r w:rsidRPr="06EE56F0" w:rsidR="196C93E2">
        <w:rPr>
          <w:sz w:val="24"/>
          <w:szCs w:val="24"/>
        </w:rPr>
        <w:t>, make</w:t>
      </w:r>
      <w:r w:rsidRPr="06EE56F0" w:rsidR="750A57DF">
        <w:rPr>
          <w:sz w:val="24"/>
          <w:szCs w:val="24"/>
        </w:rPr>
        <w:t xml:space="preserve"> </w:t>
      </w:r>
      <w:r w:rsidRPr="06EE56F0" w:rsidR="750A57DF">
        <w:rPr>
          <w:sz w:val="24"/>
          <w:szCs w:val="24"/>
        </w:rPr>
        <w:t>required calculations</w:t>
      </w:r>
      <w:r w:rsidRPr="06EE56F0" w:rsidR="750A57DF">
        <w:rPr>
          <w:sz w:val="24"/>
          <w:szCs w:val="24"/>
        </w:rPr>
        <w:t xml:space="preserve"> </w:t>
      </w:r>
      <w:r w:rsidRPr="06EE56F0" w:rsidR="411FCCB9">
        <w:rPr>
          <w:sz w:val="24"/>
          <w:szCs w:val="24"/>
        </w:rPr>
        <w:t>and store results.</w:t>
      </w:r>
    </w:p>
    <w:p w:rsidR="1836772C" w:rsidP="06EE56F0" w:rsidRDefault="1836772C" w14:paraId="02F04AD0" w14:textId="3FA5DC45">
      <w:pPr>
        <w:pStyle w:val="Normal"/>
        <w:bidi w:val="0"/>
        <w:rPr>
          <w:sz w:val="24"/>
          <w:szCs w:val="24"/>
        </w:rPr>
      </w:pPr>
      <w:r w:rsidRPr="06EE56F0" w:rsidR="1836772C">
        <w:rPr>
          <w:sz w:val="24"/>
          <w:szCs w:val="24"/>
        </w:rPr>
        <w:t>In the final stage we load our image, generate texture</w:t>
      </w:r>
      <w:r w:rsidRPr="06EE56F0" w:rsidR="2715EC7A">
        <w:rPr>
          <w:sz w:val="24"/>
          <w:szCs w:val="24"/>
        </w:rPr>
        <w:t xml:space="preserve"> and bound that te</w:t>
      </w:r>
      <w:r w:rsidRPr="06EE56F0" w:rsidR="2715EC7A">
        <w:rPr>
          <w:sz w:val="24"/>
          <w:szCs w:val="24"/>
        </w:rPr>
        <w:t>xture to current texture object.</w:t>
      </w:r>
    </w:p>
    <w:p w:rsidR="2715EC7A" w:rsidP="06EE56F0" w:rsidRDefault="2715EC7A" w14:paraId="71805412" w14:textId="4DF7D1AA">
      <w:pPr>
        <w:pStyle w:val="Normal"/>
        <w:bidi w:val="0"/>
        <w:rPr>
          <w:sz w:val="24"/>
          <w:szCs w:val="24"/>
        </w:rPr>
      </w:pPr>
      <w:r w:rsidRPr="06EE56F0" w:rsidR="2715EC7A">
        <w:rPr>
          <w:sz w:val="24"/>
          <w:szCs w:val="24"/>
        </w:rPr>
        <w:t xml:space="preserve">Lastly, </w:t>
      </w:r>
      <w:r w:rsidRPr="06EE56F0" w:rsidR="611D40F2">
        <w:rPr>
          <w:sz w:val="24"/>
          <w:szCs w:val="24"/>
        </w:rPr>
        <w:t>render</w:t>
      </w:r>
      <w:r w:rsidRPr="06EE56F0" w:rsidR="611D40F2">
        <w:rPr>
          <w:sz w:val="24"/>
          <w:szCs w:val="24"/>
        </w:rPr>
        <w:t xml:space="preserve"> loop. </w:t>
      </w:r>
      <w:r w:rsidRPr="06EE56F0" w:rsidR="04F6FCFF">
        <w:rPr>
          <w:sz w:val="24"/>
          <w:szCs w:val="24"/>
        </w:rPr>
        <w:t xml:space="preserve">Since we don't want the application to draw a single image and then immediately close the window. We want the application to keep drawing images and handling user input until the program has been explicitly told to stop. For this reason, we must create a render loop. </w:t>
      </w:r>
      <w:r w:rsidRPr="06EE56F0" w:rsidR="08232BA4">
        <w:rPr>
          <w:sz w:val="24"/>
          <w:szCs w:val="24"/>
        </w:rPr>
        <w:t>In a</w:t>
      </w:r>
      <w:r w:rsidRPr="06EE56F0" w:rsidR="2EC77758">
        <w:rPr>
          <w:sz w:val="24"/>
          <w:szCs w:val="24"/>
        </w:rPr>
        <w:t xml:space="preserve"> r</w:t>
      </w:r>
      <w:r w:rsidRPr="06EE56F0" w:rsidR="04F6FCFF">
        <w:rPr>
          <w:sz w:val="24"/>
          <w:szCs w:val="24"/>
        </w:rPr>
        <w:t>ender loop</w:t>
      </w:r>
      <w:r w:rsidRPr="06EE56F0" w:rsidR="0E7FA355">
        <w:rPr>
          <w:sz w:val="24"/>
          <w:szCs w:val="24"/>
        </w:rPr>
        <w:t xml:space="preserve"> </w:t>
      </w:r>
      <w:r w:rsidRPr="06EE56F0" w:rsidR="19E1DE8F">
        <w:rPr>
          <w:sz w:val="24"/>
          <w:szCs w:val="24"/>
        </w:rPr>
        <w:t>we handle inputs, rendering</w:t>
      </w:r>
      <w:r w:rsidRPr="06EE56F0" w:rsidR="0251BA3A">
        <w:rPr>
          <w:sz w:val="24"/>
          <w:szCs w:val="24"/>
        </w:rPr>
        <w:t>,</w:t>
      </w:r>
      <w:r w:rsidRPr="06EE56F0" w:rsidR="19E1DE8F">
        <w:rPr>
          <w:sz w:val="24"/>
          <w:szCs w:val="24"/>
        </w:rPr>
        <w:t xml:space="preserve"> drawing</w:t>
      </w:r>
      <w:r w:rsidRPr="06EE56F0" w:rsidR="328943FC">
        <w:rPr>
          <w:sz w:val="24"/>
          <w:szCs w:val="24"/>
        </w:rPr>
        <w:t>,</w:t>
      </w:r>
      <w:r w:rsidRPr="06EE56F0" w:rsidR="1C18C327">
        <w:rPr>
          <w:sz w:val="24"/>
          <w:szCs w:val="24"/>
        </w:rPr>
        <w:t xml:space="preserve"> buffer swap</w:t>
      </w:r>
      <w:r w:rsidRPr="06EE56F0" w:rsidR="1F6FC817">
        <w:rPr>
          <w:sz w:val="24"/>
          <w:szCs w:val="24"/>
        </w:rPr>
        <w:t>p</w:t>
      </w:r>
      <w:r w:rsidRPr="06EE56F0" w:rsidR="1C18C327">
        <w:rPr>
          <w:sz w:val="24"/>
          <w:szCs w:val="24"/>
        </w:rPr>
        <w:t>ing and</w:t>
      </w:r>
      <w:r w:rsidRPr="06EE56F0" w:rsidR="19E1DE8F">
        <w:rPr>
          <w:sz w:val="24"/>
          <w:szCs w:val="24"/>
        </w:rPr>
        <w:t xml:space="preserve"> possibly some pool events as well.</w:t>
      </w:r>
    </w:p>
    <w:p w:rsidR="06EE56F0" w:rsidRDefault="06EE56F0" w14:paraId="61D2F257" w14:textId="5A1654D5">
      <w:r>
        <w:br w:type="page"/>
      </w:r>
    </w:p>
    <w:p w:rsidR="3D80576A" w:rsidP="06EE56F0" w:rsidRDefault="3D80576A" w14:paraId="7B980472" w14:textId="424BD5B3">
      <w:pPr>
        <w:pStyle w:val="Normal"/>
        <w:bidi w:val="0"/>
        <w:rPr>
          <w:sz w:val="24"/>
          <w:szCs w:val="24"/>
        </w:rPr>
      </w:pPr>
      <w:r w:rsidRPr="06EE56F0" w:rsidR="3D80576A">
        <w:rPr>
          <w:sz w:val="24"/>
          <w:szCs w:val="24"/>
        </w:rPr>
        <w:t>And that is pretty much it! The program I just presented displays this:</w:t>
      </w:r>
    </w:p>
    <w:p w:rsidR="3D80576A" w:rsidP="06EE56F0" w:rsidRDefault="3D80576A" w14:paraId="219E2757" w14:textId="0D8886B5">
      <w:pPr>
        <w:pStyle w:val="Normal"/>
        <w:bidi w:val="0"/>
        <w:jc w:val="center"/>
        <w:rPr>
          <w:sz w:val="24"/>
          <w:szCs w:val="24"/>
        </w:rPr>
      </w:pPr>
      <w:r w:rsidR="3D80576A">
        <w:drawing>
          <wp:inline wp14:editId="7237E1A2" wp14:anchorId="68AEB521">
            <wp:extent cx="5176904" cy="4087597"/>
            <wp:effectExtent l="0" t="0" r="0" b="0"/>
            <wp:docPr id="751831217" name="" title=""/>
            <wp:cNvGraphicFramePr>
              <a:graphicFrameLocks noChangeAspect="1"/>
            </wp:cNvGraphicFramePr>
            <a:graphic>
              <a:graphicData uri="http://schemas.openxmlformats.org/drawingml/2006/picture">
                <pic:pic>
                  <pic:nvPicPr>
                    <pic:cNvPr id="0" name=""/>
                    <pic:cNvPicPr/>
                  </pic:nvPicPr>
                  <pic:blipFill>
                    <a:blip r:embed="Rcf16f13afada43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76904" cy="4087597"/>
                    </a:xfrm>
                    <a:prstGeom prst="rect">
                      <a:avLst/>
                    </a:prstGeom>
                  </pic:spPr>
                </pic:pic>
              </a:graphicData>
            </a:graphic>
          </wp:inline>
        </w:drawing>
      </w:r>
    </w:p>
    <w:p w:rsidR="7F0FAEDA" w:rsidP="06EE56F0" w:rsidRDefault="7F0FAEDA" w14:paraId="25083380" w14:textId="6E24C0CE">
      <w:pPr>
        <w:pStyle w:val="Normal"/>
        <w:bidi w:val="0"/>
        <w:rPr>
          <w:sz w:val="24"/>
          <w:szCs w:val="24"/>
        </w:rPr>
      </w:pPr>
      <w:r w:rsidRPr="06EE56F0" w:rsidR="7F0FAEDA">
        <w:rPr>
          <w:sz w:val="24"/>
          <w:szCs w:val="24"/>
        </w:rPr>
        <w:t xml:space="preserve">For more detailed description </w:t>
      </w:r>
      <w:r w:rsidRPr="06EE56F0" w:rsidR="7AD05C40">
        <w:rPr>
          <w:sz w:val="24"/>
          <w:szCs w:val="24"/>
        </w:rPr>
        <w:t xml:space="preserve">of </w:t>
      </w:r>
      <w:r w:rsidRPr="06EE56F0" w:rsidR="3D640E28">
        <w:rPr>
          <w:sz w:val="24"/>
          <w:szCs w:val="24"/>
        </w:rPr>
        <w:t xml:space="preserve">the source code please </w:t>
      </w:r>
      <w:r w:rsidRPr="06EE56F0" w:rsidR="7F0FAEDA">
        <w:rPr>
          <w:sz w:val="24"/>
          <w:szCs w:val="24"/>
        </w:rPr>
        <w:t xml:space="preserve">follow </w:t>
      </w:r>
      <w:r w:rsidRPr="06EE56F0" w:rsidR="6959624F">
        <w:rPr>
          <w:sz w:val="24"/>
          <w:szCs w:val="24"/>
        </w:rPr>
        <w:t xml:space="preserve">the </w:t>
      </w:r>
      <w:r w:rsidRPr="06EE56F0" w:rsidR="7F0FAEDA">
        <w:rPr>
          <w:sz w:val="24"/>
          <w:szCs w:val="24"/>
        </w:rPr>
        <w:t xml:space="preserve">comments in </w:t>
      </w:r>
      <w:r w:rsidRPr="06EE56F0" w:rsidR="7F0FAEDA">
        <w:rPr>
          <w:i w:val="1"/>
          <w:iCs w:val="1"/>
          <w:sz w:val="24"/>
          <w:szCs w:val="24"/>
        </w:rPr>
        <w:t>learning.c</w:t>
      </w:r>
      <w:r w:rsidRPr="06EE56F0" w:rsidR="7F0FAEDA">
        <w:rPr>
          <w:sz w:val="24"/>
          <w:szCs w:val="24"/>
        </w:rPr>
        <w:t xml:space="preserve"> 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E25C"/>
    <w:rsid w:val="00C0E25C"/>
    <w:rsid w:val="01755E94"/>
    <w:rsid w:val="01874558"/>
    <w:rsid w:val="0248C76E"/>
    <w:rsid w:val="0251BA3A"/>
    <w:rsid w:val="02D9C9A7"/>
    <w:rsid w:val="03836A50"/>
    <w:rsid w:val="04F6FCFF"/>
    <w:rsid w:val="04FE5CB7"/>
    <w:rsid w:val="04FE5CB7"/>
    <w:rsid w:val="05171BB1"/>
    <w:rsid w:val="051E26B9"/>
    <w:rsid w:val="052B75BC"/>
    <w:rsid w:val="056AE4D3"/>
    <w:rsid w:val="068DDB1B"/>
    <w:rsid w:val="069BD182"/>
    <w:rsid w:val="06EE56F0"/>
    <w:rsid w:val="06F4D9B9"/>
    <w:rsid w:val="06FB594A"/>
    <w:rsid w:val="06FB594A"/>
    <w:rsid w:val="070AB16F"/>
    <w:rsid w:val="073196BC"/>
    <w:rsid w:val="0751E305"/>
    <w:rsid w:val="07C666E8"/>
    <w:rsid w:val="07C666E8"/>
    <w:rsid w:val="07D614FF"/>
    <w:rsid w:val="081D0E9F"/>
    <w:rsid w:val="08232BA4"/>
    <w:rsid w:val="0856DB73"/>
    <w:rsid w:val="08A6C11D"/>
    <w:rsid w:val="08B375DD"/>
    <w:rsid w:val="08F73344"/>
    <w:rsid w:val="09B93962"/>
    <w:rsid w:val="09C7F607"/>
    <w:rsid w:val="0A32FA0C"/>
    <w:rsid w:val="0A596BC9"/>
    <w:rsid w:val="0AFE7328"/>
    <w:rsid w:val="0AFE7328"/>
    <w:rsid w:val="0B4B6EF7"/>
    <w:rsid w:val="0B59C873"/>
    <w:rsid w:val="0BEFC9D5"/>
    <w:rsid w:val="0CBD2554"/>
    <w:rsid w:val="0D54C7C3"/>
    <w:rsid w:val="0D60CA96"/>
    <w:rsid w:val="0D69C38F"/>
    <w:rsid w:val="0DF0F144"/>
    <w:rsid w:val="0E041985"/>
    <w:rsid w:val="0E4ECC0D"/>
    <w:rsid w:val="0E7FA355"/>
    <w:rsid w:val="0EAACEA3"/>
    <w:rsid w:val="0EE55647"/>
    <w:rsid w:val="0EE55647"/>
    <w:rsid w:val="0EF37F7C"/>
    <w:rsid w:val="0F106623"/>
    <w:rsid w:val="0F947665"/>
    <w:rsid w:val="0FD2DD4D"/>
    <w:rsid w:val="1008CB52"/>
    <w:rsid w:val="1008CB52"/>
    <w:rsid w:val="104E2946"/>
    <w:rsid w:val="10645200"/>
    <w:rsid w:val="10986B58"/>
    <w:rsid w:val="11971F82"/>
    <w:rsid w:val="12AD6519"/>
    <w:rsid w:val="13C00033"/>
    <w:rsid w:val="13D73B28"/>
    <w:rsid w:val="14C8D15B"/>
    <w:rsid w:val="14E5C0DB"/>
    <w:rsid w:val="1590FF24"/>
    <w:rsid w:val="159B01C5"/>
    <w:rsid w:val="15FB5EBB"/>
    <w:rsid w:val="163BECBE"/>
    <w:rsid w:val="1652D5B6"/>
    <w:rsid w:val="16607B69"/>
    <w:rsid w:val="16D91C62"/>
    <w:rsid w:val="17546DD4"/>
    <w:rsid w:val="17546DD4"/>
    <w:rsid w:val="182F61FF"/>
    <w:rsid w:val="1836772C"/>
    <w:rsid w:val="1891E370"/>
    <w:rsid w:val="18D4B0B9"/>
    <w:rsid w:val="18E2017D"/>
    <w:rsid w:val="19004029"/>
    <w:rsid w:val="195B8FC0"/>
    <w:rsid w:val="196C93E2"/>
    <w:rsid w:val="19DAE80B"/>
    <w:rsid w:val="19E1DE8F"/>
    <w:rsid w:val="1A10BD24"/>
    <w:rsid w:val="1A5758BD"/>
    <w:rsid w:val="1AE1443D"/>
    <w:rsid w:val="1AE1443D"/>
    <w:rsid w:val="1B6A42F2"/>
    <w:rsid w:val="1C18C327"/>
    <w:rsid w:val="1C325C33"/>
    <w:rsid w:val="1CCFBCED"/>
    <w:rsid w:val="1D9E26F9"/>
    <w:rsid w:val="1E146851"/>
    <w:rsid w:val="1E5784D9"/>
    <w:rsid w:val="1EB3F183"/>
    <w:rsid w:val="1EE42E47"/>
    <w:rsid w:val="1F32E93C"/>
    <w:rsid w:val="1F6FC817"/>
    <w:rsid w:val="2064B054"/>
    <w:rsid w:val="208BEB5F"/>
    <w:rsid w:val="208BEB5F"/>
    <w:rsid w:val="211461C1"/>
    <w:rsid w:val="22179E3A"/>
    <w:rsid w:val="22195066"/>
    <w:rsid w:val="221987CC"/>
    <w:rsid w:val="2235AD86"/>
    <w:rsid w:val="22594F27"/>
    <w:rsid w:val="225E078E"/>
    <w:rsid w:val="231CAC95"/>
    <w:rsid w:val="232DF312"/>
    <w:rsid w:val="232DF312"/>
    <w:rsid w:val="235E7D64"/>
    <w:rsid w:val="2368A1F4"/>
    <w:rsid w:val="23C38C21"/>
    <w:rsid w:val="23CE4A31"/>
    <w:rsid w:val="23EE1D6A"/>
    <w:rsid w:val="24C9C373"/>
    <w:rsid w:val="252C3421"/>
    <w:rsid w:val="2558DF9E"/>
    <w:rsid w:val="2621D8CB"/>
    <w:rsid w:val="26681A55"/>
    <w:rsid w:val="2675C338"/>
    <w:rsid w:val="269C1F69"/>
    <w:rsid w:val="26A1C957"/>
    <w:rsid w:val="26E2D12D"/>
    <w:rsid w:val="2715EC7A"/>
    <w:rsid w:val="287E349E"/>
    <w:rsid w:val="299A70BE"/>
    <w:rsid w:val="29B95E46"/>
    <w:rsid w:val="2A921725"/>
    <w:rsid w:val="2AD81BE5"/>
    <w:rsid w:val="2B3904F7"/>
    <w:rsid w:val="2B4D4CB4"/>
    <w:rsid w:val="2B552EA7"/>
    <w:rsid w:val="2BEC0126"/>
    <w:rsid w:val="2BFBE5E9"/>
    <w:rsid w:val="2C49EB5B"/>
    <w:rsid w:val="2CF0FF08"/>
    <w:rsid w:val="2D2BC32B"/>
    <w:rsid w:val="2DD126A3"/>
    <w:rsid w:val="2E391C46"/>
    <w:rsid w:val="2E827808"/>
    <w:rsid w:val="2E8D1014"/>
    <w:rsid w:val="2EC77758"/>
    <w:rsid w:val="2F653FEB"/>
    <w:rsid w:val="2F9AC170"/>
    <w:rsid w:val="3034B09D"/>
    <w:rsid w:val="304DB803"/>
    <w:rsid w:val="307C10F4"/>
    <w:rsid w:val="30BDF551"/>
    <w:rsid w:val="3154C231"/>
    <w:rsid w:val="328943FC"/>
    <w:rsid w:val="32D7D58E"/>
    <w:rsid w:val="32DF5D72"/>
    <w:rsid w:val="342FBCD1"/>
    <w:rsid w:val="34A5653A"/>
    <w:rsid w:val="34A85DCA"/>
    <w:rsid w:val="35120E4C"/>
    <w:rsid w:val="3588832E"/>
    <w:rsid w:val="35BB5912"/>
    <w:rsid w:val="362B779D"/>
    <w:rsid w:val="36501AE2"/>
    <w:rsid w:val="36FD77C4"/>
    <w:rsid w:val="37675D93"/>
    <w:rsid w:val="377FA9F5"/>
    <w:rsid w:val="37EBEB43"/>
    <w:rsid w:val="3941A3B6"/>
    <w:rsid w:val="394FD952"/>
    <w:rsid w:val="397F2BC3"/>
    <w:rsid w:val="39B3AD61"/>
    <w:rsid w:val="3A40367E"/>
    <w:rsid w:val="3A7ED896"/>
    <w:rsid w:val="3A7ED896"/>
    <w:rsid w:val="3ABE7D48"/>
    <w:rsid w:val="3CF2E6A8"/>
    <w:rsid w:val="3D640E28"/>
    <w:rsid w:val="3D80576A"/>
    <w:rsid w:val="3E3143B3"/>
    <w:rsid w:val="3F5121A0"/>
    <w:rsid w:val="402E827E"/>
    <w:rsid w:val="411FCCB9"/>
    <w:rsid w:val="41FCF210"/>
    <w:rsid w:val="42762CF3"/>
    <w:rsid w:val="42968DAE"/>
    <w:rsid w:val="433F0B56"/>
    <w:rsid w:val="4413A7F5"/>
    <w:rsid w:val="444504A0"/>
    <w:rsid w:val="4446A78B"/>
    <w:rsid w:val="4446A78B"/>
    <w:rsid w:val="454622D5"/>
    <w:rsid w:val="45D6BFDC"/>
    <w:rsid w:val="45DC1EF8"/>
    <w:rsid w:val="45F6C836"/>
    <w:rsid w:val="46DE4F2B"/>
    <w:rsid w:val="46E65C89"/>
    <w:rsid w:val="474BA64E"/>
    <w:rsid w:val="47A23845"/>
    <w:rsid w:val="49A51F1A"/>
    <w:rsid w:val="49E07BD6"/>
    <w:rsid w:val="4A77D4F3"/>
    <w:rsid w:val="4ABB78B5"/>
    <w:rsid w:val="4AC92E4D"/>
    <w:rsid w:val="4ACA24A9"/>
    <w:rsid w:val="4B620A85"/>
    <w:rsid w:val="4BAE47C0"/>
    <w:rsid w:val="4CD8CCE3"/>
    <w:rsid w:val="4E0178DC"/>
    <w:rsid w:val="4E5EF0B7"/>
    <w:rsid w:val="4E912483"/>
    <w:rsid w:val="4EC56FD1"/>
    <w:rsid w:val="4EFF3A7E"/>
    <w:rsid w:val="4F23C753"/>
    <w:rsid w:val="4F9F4C0D"/>
    <w:rsid w:val="4FEE1CD1"/>
    <w:rsid w:val="500BB57E"/>
    <w:rsid w:val="50150E78"/>
    <w:rsid w:val="50A1A39A"/>
    <w:rsid w:val="51E72AA7"/>
    <w:rsid w:val="51E8642F"/>
    <w:rsid w:val="51E8642F"/>
    <w:rsid w:val="52B55CB9"/>
    <w:rsid w:val="53BA710A"/>
    <w:rsid w:val="53C531CE"/>
    <w:rsid w:val="53E280F6"/>
    <w:rsid w:val="542F8C4D"/>
    <w:rsid w:val="5460C3A3"/>
    <w:rsid w:val="5465562F"/>
    <w:rsid w:val="54E202B7"/>
    <w:rsid w:val="557DBE9B"/>
    <w:rsid w:val="557DBE9B"/>
    <w:rsid w:val="557EDDDB"/>
    <w:rsid w:val="56370601"/>
    <w:rsid w:val="56ADF5DD"/>
    <w:rsid w:val="572FC201"/>
    <w:rsid w:val="57723630"/>
    <w:rsid w:val="5855BA6B"/>
    <w:rsid w:val="5855BA6B"/>
    <w:rsid w:val="58C3A7F6"/>
    <w:rsid w:val="58D71979"/>
    <w:rsid w:val="599E3799"/>
    <w:rsid w:val="5A1C12E0"/>
    <w:rsid w:val="5AC38DA9"/>
    <w:rsid w:val="5AE1726C"/>
    <w:rsid w:val="5B761E18"/>
    <w:rsid w:val="5BFA5DCD"/>
    <w:rsid w:val="5C266E5F"/>
    <w:rsid w:val="5C54FF78"/>
    <w:rsid w:val="5E6B74A5"/>
    <w:rsid w:val="5F5C332D"/>
    <w:rsid w:val="5F7F9A62"/>
    <w:rsid w:val="611D40F2"/>
    <w:rsid w:val="617B1B48"/>
    <w:rsid w:val="61A1046E"/>
    <w:rsid w:val="61B55375"/>
    <w:rsid w:val="620CDB69"/>
    <w:rsid w:val="63E7DEBE"/>
    <w:rsid w:val="642FA450"/>
    <w:rsid w:val="64781C7C"/>
    <w:rsid w:val="64BECBF6"/>
    <w:rsid w:val="64C5B831"/>
    <w:rsid w:val="64F5E874"/>
    <w:rsid w:val="6618F9F0"/>
    <w:rsid w:val="6691B8D5"/>
    <w:rsid w:val="673B7F10"/>
    <w:rsid w:val="67A76336"/>
    <w:rsid w:val="685593A4"/>
    <w:rsid w:val="6951714A"/>
    <w:rsid w:val="6959624F"/>
    <w:rsid w:val="69BC50C2"/>
    <w:rsid w:val="6A52AC81"/>
    <w:rsid w:val="6AA6323A"/>
    <w:rsid w:val="6AEF7D5C"/>
    <w:rsid w:val="6B38C34F"/>
    <w:rsid w:val="6B430D5E"/>
    <w:rsid w:val="6BAAC972"/>
    <w:rsid w:val="6CC8013E"/>
    <w:rsid w:val="6CD493B0"/>
    <w:rsid w:val="6E34EE98"/>
    <w:rsid w:val="6E350A89"/>
    <w:rsid w:val="6E5190FF"/>
    <w:rsid w:val="6ED3279B"/>
    <w:rsid w:val="6ED71912"/>
    <w:rsid w:val="6F1EA0DE"/>
    <w:rsid w:val="6F4D2298"/>
    <w:rsid w:val="6FE51665"/>
    <w:rsid w:val="7006B67E"/>
    <w:rsid w:val="70F02210"/>
    <w:rsid w:val="71650E56"/>
    <w:rsid w:val="71DC74AD"/>
    <w:rsid w:val="71DC74AD"/>
    <w:rsid w:val="71E1C7DA"/>
    <w:rsid w:val="7200E299"/>
    <w:rsid w:val="72196CF0"/>
    <w:rsid w:val="721A0AF6"/>
    <w:rsid w:val="728CC752"/>
    <w:rsid w:val="7293EBF2"/>
    <w:rsid w:val="732E97A2"/>
    <w:rsid w:val="73EB2AD3"/>
    <w:rsid w:val="7416A036"/>
    <w:rsid w:val="750A57DF"/>
    <w:rsid w:val="755E2BCA"/>
    <w:rsid w:val="75850595"/>
    <w:rsid w:val="75E5A84F"/>
    <w:rsid w:val="7619F30E"/>
    <w:rsid w:val="7629FE99"/>
    <w:rsid w:val="765F2D85"/>
    <w:rsid w:val="76ECA01E"/>
    <w:rsid w:val="776023E6"/>
    <w:rsid w:val="77639E6F"/>
    <w:rsid w:val="77AC2CC6"/>
    <w:rsid w:val="7832E585"/>
    <w:rsid w:val="78D0A3A1"/>
    <w:rsid w:val="7972E526"/>
    <w:rsid w:val="7A46092D"/>
    <w:rsid w:val="7A9B3F31"/>
    <w:rsid w:val="7AD05C40"/>
    <w:rsid w:val="7AEF071C"/>
    <w:rsid w:val="7B4EF8CB"/>
    <w:rsid w:val="7B54EF03"/>
    <w:rsid w:val="7B8EF52E"/>
    <w:rsid w:val="7BA220B9"/>
    <w:rsid w:val="7BD2BA49"/>
    <w:rsid w:val="7C7E0B69"/>
    <w:rsid w:val="7D240C00"/>
    <w:rsid w:val="7D26AF38"/>
    <w:rsid w:val="7DD29C0F"/>
    <w:rsid w:val="7EAFF92C"/>
    <w:rsid w:val="7EFF14C0"/>
    <w:rsid w:val="7F0FAEDA"/>
    <w:rsid w:val="7F0FB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E25C"/>
  <w15:chartTrackingRefBased/>
  <w15:docId w15:val="{33242129-7F05-43F7-AD4B-9CB2F25FCA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9608c43ee4b43d3" /><Relationship Type="http://schemas.openxmlformats.org/officeDocument/2006/relationships/numbering" Target="/word/numbering.xml" Id="Rd3e4e7e9c5b54d0b" /><Relationship Type="http://schemas.openxmlformats.org/officeDocument/2006/relationships/image" Target="/media/image3.png" Id="Rcf16f13afada43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2021-08-14T07:55:46.8386147Z</dcterms:created>
  <dcterms:modified xsi:type="dcterms:W3CDTF">2021-08-15T09:12:31.3236834Z</dcterms:modified>
  <dc:creator>Filip Vuković</dc:creator>
  <lastModifiedBy>Filip Vuković</lastModifiedBy>
</coreProperties>
</file>