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center"/>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Ace Attorney: Turnabout KFC</w:t>
      </w:r>
    </w:p>
    <w:p>
      <w:pPr>
        <w:spacing w:before="0" w:after="0" w:line="276"/>
        <w:ind w:right="0" w:left="0" w:firstLine="0"/>
        <w:jc w:val="center"/>
        <w:rPr>
          <w:rFonts w:ascii="Arial" w:hAnsi="Arial" w:cs="Arial" w:eastAsia="Arial"/>
          <w:b/>
          <w:color w:val="auto"/>
          <w:spacing w:val="0"/>
          <w:position w:val="0"/>
          <w:sz w:val="3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Detta är ett spelprojekt jag skapade under sommarlovet år 2023. Jag hade spelat klart Phoenix Wright Ace Attorney trilogin året tidigare och då hade varken Ace Attorney Investigations Collection eller Apollo Justice Ace Attorney trilogin lanserat så jag bestämde mig att försöka göra ett eget Ace Attorney-spel. Turnabout KFC är en prototyp som skapades för att användas som bas för att byggas vidare på för att skapa spelet.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center"/>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Controls och Gameplay</w:t>
      </w:r>
    </w:p>
    <w:p>
      <w:pPr>
        <w:spacing w:before="0" w:after="0" w:line="276"/>
        <w:ind w:right="0" w:left="0" w:firstLine="0"/>
        <w:jc w:val="center"/>
        <w:rPr>
          <w:rFonts w:ascii="Arial" w:hAnsi="Arial" w:cs="Arial" w:eastAsia="Arial"/>
          <w:b/>
          <w:color w:val="auto"/>
          <w:spacing w:val="0"/>
          <w:position w:val="0"/>
          <w:sz w:val="3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Om du inte har spelat ett Ace Attorney spel tidigare så är de väldigt enkla att förstå sig på. Mekaniken som spelet mest utgår från är att man ska peka ut motsägelser i vittnesmål för att lösa mysterier. Detta gör man genom att presentera bevis för vittnen under korsförhör. Visar man upp bevis som motsäger vad ett vittne säger så kommer det leda till att man kommer vidare i spelet. Motsäger beviset inte vad vittnet säger förlorar man HP och ens klient kommer att bli dömd för mordet.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Allt bevis man har sparas i spelets Court Record. För att presentera bevis går man till det statement i cross exam som verkar motsägelsefullt, öppnar Court Record för att välja rätt bevis, och sedan trycker E för att presentera det.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Spelet kommer ibland be en att välja mellan några olika svar på frågor, peka ut saker i bilder, eller be en att presentera bevis för att stärka argument fast att peka ut motsägelser i vittnesmål är det som spelet mest byggs på</w:t>
      </w:r>
    </w:p>
    <w:p>
      <w:pPr>
        <w:spacing w:before="0" w:after="0" w:line="276"/>
        <w:ind w:right="0" w:left="0" w:firstLine="0"/>
        <w:jc w:val="center"/>
        <w:rPr>
          <w:rFonts w:ascii="Arial" w:hAnsi="Arial" w:cs="Arial" w:eastAsia="Arial"/>
          <w:b/>
          <w:color w:val="auto"/>
          <w:spacing w:val="0"/>
          <w:position w:val="0"/>
          <w:sz w:val="32"/>
          <w:shd w:fill="auto" w:val="clear"/>
        </w:rPr>
      </w:pPr>
    </w:p>
    <w:p>
      <w:pPr>
        <w:spacing w:before="0" w:after="0" w:line="276"/>
        <w:ind w:right="0" w:left="0" w:firstLine="0"/>
        <w:jc w:val="center"/>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Utveckling och Programmering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När jag började programmera spelet hade jag inte än skrivit spelets story. Jag hade planerat ut en story för ungefär 4 cases fast jag hade inte skrivit något än. Detta ledde till att jag fick skriva en placeholder case i ungefär en dag. Jag valde att göra den om KFC eftersom en av mina klasskamrater var besatt av KFC så det var det första jag kunde komma på att skriva om.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Ett problem jag stötte på tidigt var att jag inte hade ett sätt att läsa in text i Unity från en extern källa. Eftersom Ace Attorney manus kan ha enormt många ord så hade det varit jobbigt att skapa det helt genom att lägga till strings i en array. Därför var jag tvungen att hitta ett sätt att läsa in text från en fil. Jag hittade en tutorial från Stellar Studio om detta på youtube och använde koden för att läsa in det i Unity. Jag valde också att använda videos om Dialogue Parsing och Commands eftersom de hörde ihop.</w:t>
      </w:r>
    </w:p>
    <w:p>
      <w:pPr>
        <w:spacing w:before="0" w:after="0" w:line="276"/>
        <w:ind w:right="0" w:left="0" w:firstLine="0"/>
        <w:jc w:val="left"/>
        <w:rPr>
          <w:rFonts w:ascii="Arial" w:hAnsi="Arial" w:cs="Arial" w:eastAsia="Arial"/>
          <w:color w:val="auto"/>
          <w:spacing w:val="0"/>
          <w:position w:val="0"/>
          <w:sz w:val="22"/>
          <w:shd w:fill="auto" w:val="clear"/>
        </w:rPr>
      </w:pPr>
      <w:hyperlink xmlns:r="http://schemas.openxmlformats.org/officeDocument/2006/relationships" r:id="docRId0">
        <w:r>
          <w:rPr>
            <w:rFonts w:ascii="Arial" w:hAnsi="Arial" w:cs="Arial" w:eastAsia="Arial"/>
            <w:color w:val="0000EE"/>
            <w:spacing w:val="0"/>
            <w:position w:val="0"/>
            <w:sz w:val="22"/>
            <w:u w:val="single"/>
            <w:shd w:fill="auto" w:val="clear"/>
          </w:rPr>
          <w:t xml:space="preserve">Make a Visual Novel in Unity 2023 - Episode 03 (pt1) Reading Text Files</w:t>
        </w:r>
      </w:hyperlink>
    </w:p>
    <w:p>
      <w:pPr>
        <w:spacing w:before="0" w:after="0" w:line="276"/>
        <w:ind w:right="0" w:left="0" w:firstLine="0"/>
        <w:jc w:val="left"/>
        <w:rPr>
          <w:rFonts w:ascii="Arial" w:hAnsi="Arial" w:cs="Arial" w:eastAsia="Arial"/>
          <w:color w:val="auto"/>
          <w:spacing w:val="0"/>
          <w:position w:val="0"/>
          <w:sz w:val="22"/>
          <w:shd w:fill="auto" w:val="clear"/>
        </w:rPr>
      </w:pPr>
      <w:hyperlink xmlns:r="http://schemas.openxmlformats.org/officeDocument/2006/relationships" r:id="docRId1">
        <w:r>
          <w:rPr>
            <w:rFonts w:ascii="Arial" w:hAnsi="Arial" w:cs="Arial" w:eastAsia="Arial"/>
            <w:color w:val="0000EE"/>
            <w:spacing w:val="0"/>
            <w:position w:val="0"/>
            <w:sz w:val="22"/>
            <w:u w:val="single"/>
            <w:shd w:fill="auto" w:val="clear"/>
          </w:rPr>
          <w:t xml:space="preserve">Make a Visual Novel in Unity 2023 - Episode 03 (pt2) Dialogue Parsing</w:t>
        </w:r>
      </w:hyperlink>
    </w:p>
    <w:p>
      <w:pPr>
        <w:spacing w:before="0" w:after="0" w:line="276"/>
        <w:ind w:right="0" w:left="0" w:firstLine="0"/>
        <w:jc w:val="left"/>
        <w:rPr>
          <w:rFonts w:ascii="Arial" w:hAnsi="Arial" w:cs="Arial" w:eastAsia="Arial"/>
          <w:color w:val="auto"/>
          <w:spacing w:val="0"/>
          <w:position w:val="0"/>
          <w:sz w:val="22"/>
          <w:shd w:fill="auto" w:val="clear"/>
        </w:rPr>
      </w:pPr>
      <w:hyperlink xmlns:r="http://schemas.openxmlformats.org/officeDocument/2006/relationships" r:id="docRId2">
        <w:r>
          <w:rPr>
            <w:rFonts w:ascii="Arial" w:hAnsi="Arial" w:cs="Arial" w:eastAsia="Arial"/>
            <w:color w:val="0000EE"/>
            <w:spacing w:val="0"/>
            <w:position w:val="0"/>
            <w:sz w:val="22"/>
            <w:u w:val="single"/>
            <w:shd w:fill="auto" w:val="clear"/>
          </w:rPr>
          <w:t xml:space="preserve">Make a Visual Novel in Unity 2023 - Episode 04 (pt3) The Command System</w:t>
        </w:r>
      </w:hyperlink>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Jag valde för det mesta dock att ignorera YouTube serien om hur man gör en visual novel. Anledningen varför är att om jag bara hade kopierat koden rakt av så hade projektet blivit en generic visual novel och inte ett Ace Attorney-spel. Plus att om man bara använder tutorials kommer man inte lära sig något och jag hade delvis som mål att bli bättre på programmering när jag skapade spelet.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 annan sak som jag behövde lösa var att hitta ett sätt att länka ihop alla sorters gameplay i spelet. Nu hur detta normalt hade lösts hade varit med någon form av tree-struktur likt dialogue trees eller någon annan form av visual scripting. Problemet bara är att Unity hade inte riktigt ett system för att skapa sådant inuti spelmotorn. Nu det går absolut att skapa custom tools med sina egna fönster i spelmotorn fast det är lite svårt att göra.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Vad jag valde istället att göra var att använda iHeartGameDev’s video om the command pattern. Och sedan skapade jag textfilkommandon för att byta mellan command pattern commands. Detta trodde jag skulle skapa ett sätt att byta mellan gameplaysorter enkelt utan att behöva dyka in i koden. Lösningen var inte alls lika bra som jag tänkte. Det var svårt att se i huvudet hur commandslistan såg ut, och om det blev fel var det svårt att spåra upp var någonstans som det hade gått fel. Sedan så blir det förvirrande eftersom command kan betyda två helt olika saker i koden, antingen textfil-kommandon eller commandpattern-kommandon. Man kan inte byta namn på ett känt design pattern och det finns inte riktigt något annat namn som passar för textfilkommandon.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Vad jag borde ha gjort istället var att bara skapa dialogue trees inuti koden. Ja, det innebär att man behöver gå in i koden för att skapa trädet fast det är också vad alla arbetare på Capcom som utvecklade Ace Attorney serien gör. Jag hittade senare en blogpost från utvecklarna som pratade om just det här och om proffsen behöver göra på det sättet så tror jag inte att det är en bra ide för mig att försöka hitta en lösning</w:t>
      </w:r>
    </w:p>
    <w:p>
      <w:pPr>
        <w:spacing w:before="0" w:after="0" w:line="276"/>
        <w:ind w:right="0" w:left="0" w:firstLine="0"/>
        <w:jc w:val="left"/>
        <w:rPr>
          <w:rFonts w:ascii="Arial" w:hAnsi="Arial" w:cs="Arial" w:eastAsia="Arial"/>
          <w:color w:val="auto"/>
          <w:spacing w:val="0"/>
          <w:position w:val="0"/>
          <w:sz w:val="22"/>
          <w:shd w:fill="auto" w:val="clear"/>
        </w:rPr>
      </w:pPr>
      <w:hyperlink xmlns:r="http://schemas.openxmlformats.org/officeDocument/2006/relationships" r:id="docRId3">
        <w:r>
          <w:rPr>
            <w:rFonts w:ascii="Arial" w:hAnsi="Arial" w:cs="Arial" w:eastAsia="Arial"/>
            <w:color w:val="0000FF"/>
            <w:spacing w:val="0"/>
            <w:position w:val="0"/>
            <w:sz w:val="22"/>
            <w:u w:val="single"/>
            <w:shd w:fill="auto" w:val="clear"/>
          </w:rPr>
          <w:t xml:space="preserve">https://news.capcomusa.com/lets/browse/ace-attorney-spirit-of-scripting-programming-and-logo-creation</w:t>
        </w:r>
      </w:hyperlink>
    </w:p>
    <w:p>
      <w:pPr>
        <w:spacing w:before="0" w:after="0" w:line="276"/>
        <w:ind w:right="0" w:left="0" w:firstLine="0"/>
        <w:jc w:val="center"/>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Sammanfattning</w:t>
      </w:r>
    </w:p>
    <w:p>
      <w:pPr>
        <w:spacing w:before="0" w:after="0" w:line="276"/>
        <w:ind w:right="0" w:left="0" w:firstLine="0"/>
        <w:jc w:val="center"/>
        <w:rPr>
          <w:rFonts w:ascii="Arial" w:hAnsi="Arial" w:cs="Arial" w:eastAsia="Arial"/>
          <w:b/>
          <w:color w:val="auto"/>
          <w:spacing w:val="0"/>
          <w:position w:val="0"/>
          <w:sz w:val="3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Ace Attorney Turnabout KFC är en prototyp som jag skapade för att göra ett Ace Attorney fangame. jag använde tre tutorials från Stellar Studio för att läsa in text och kommandon från textfiler och använde the command pattern för att skapa olika gameplay states i ett försök att undvika att gå in i koden för att ändra på storyn. Det var inte en bra idé alls så jag borde istället bara använt behaviour trees.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32"/>
          <w:shd w:fill="auto" w:val="clear"/>
        </w:rPr>
      </w:pPr>
      <w:r>
        <w:rPr>
          <w:rFonts w:ascii="Arial" w:hAnsi="Arial" w:cs="Arial" w:eastAsia="Arial"/>
          <w:color w:val="auto"/>
          <w:spacing w:val="0"/>
          <w:position w:val="0"/>
          <w:sz w:val="22"/>
          <w:shd w:fill="auto" w:val="clear"/>
        </w:rPr>
        <w:t xml:space="preserve">Skulle jag göra om projektet från början hade jag inte använt the command pattern alls. Jag hade istället försökt skapa ett dialogue tree via nodes i ett script. Det hade lett till att jag behövt gå in i koden för att ändra på saker fast eftersom Capcom också behöver göra det så tror jag att det är i alla fall acceptabelt.</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youtu.be/0srnS3bLhgs?list=PLGSox0FgA5B58Ki4t4VqAPDycEpmkBd0i" Id="docRId1" Type="http://schemas.openxmlformats.org/officeDocument/2006/relationships/hyperlink" /><Relationship TargetMode="External" Target="https://news.capcomusa.com/lets/browse/ace-attorney-spirit-of-scripting-programming-and-logo-creation" Id="docRId3" Type="http://schemas.openxmlformats.org/officeDocument/2006/relationships/hyperlink" /><Relationship Target="styles.xml" Id="docRId5" Type="http://schemas.openxmlformats.org/officeDocument/2006/relationships/styles" /><Relationship TargetMode="External" Target="https://youtu.be/BK-mlGFsNHA" Id="docRId0" Type="http://schemas.openxmlformats.org/officeDocument/2006/relationships/hyperlink" /><Relationship TargetMode="External" Target="https://youtu.be/eVdeAeBHDcg?list=PLGSox0FgA5B58Ki4t4VqAPDycEpmkBd0i" Id="docRId2" Type="http://schemas.openxmlformats.org/officeDocument/2006/relationships/hyperlink" /><Relationship Target="numbering.xml" Id="docRId4" Type="http://schemas.openxmlformats.org/officeDocument/2006/relationships/numbering" /></Relationships>
</file>