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center"/>
        <w:rPr>
          <w:rFonts w:ascii="Arial" w:hAnsi="Arial" w:cs="Arial" w:eastAsia="Arial"/>
          <w:b/>
          <w:color w:val="auto"/>
          <w:spacing w:val="0"/>
          <w:position w:val="0"/>
          <w:sz w:val="32"/>
          <w:shd w:fill="auto" w:val="clear"/>
        </w:rPr>
      </w:pPr>
      <w:r>
        <w:rPr>
          <w:rFonts w:ascii="Arial" w:hAnsi="Arial" w:cs="Arial" w:eastAsia="Arial"/>
          <w:b/>
          <w:color w:val="auto"/>
          <w:spacing w:val="0"/>
          <w:position w:val="0"/>
          <w:sz w:val="32"/>
          <w:shd w:fill="auto" w:val="clear"/>
        </w:rPr>
        <w:t xml:space="preserve">Dangankanji</w:t>
      </w:r>
    </w:p>
    <w:p>
      <w:pPr>
        <w:spacing w:before="0" w:after="0" w:line="276"/>
        <w:ind w:right="0" w:left="0" w:firstLine="0"/>
        <w:jc w:val="center"/>
        <w:rPr>
          <w:rFonts w:ascii="Arial" w:hAnsi="Arial" w:cs="Arial" w:eastAsia="Arial"/>
          <w:b/>
          <w:color w:val="auto"/>
          <w:spacing w:val="0"/>
          <w:position w:val="0"/>
          <w:sz w:val="3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Detta spelet skapades som en prototyp för en idé på en ny sorts språkinlärningsapp speciellt för japanska och kinesiska tecken. För de som inte vet, japanska och kinesiska har en sorts tecken som kallas för Kanji som i stället för att representera ett ljud, representerar abstrakta idéer. Det finns tusentals sådana tecken och det kan ta jättelång tid att memorisera alla.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Jag har under en längre tid velat lära mig japanska på Duolingo och en sak som jag upptäckte med appen är alla blir introducerade nya ideer och ord i ungefär samma takt oavsett hur bra man är på att lära sig. Detta kan väldigt enkelt leda till vad som kallas för Intellectual Boredom då någon inte är tillräckligt mentalt stimulerad och tappar intresse.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Så min lösning på detta problemet var att skapa en språkinlärningsapp som skulle vara kul oavsett om man lär sig eller inte. Jag valde att ta inspiration från ett minigame i spelet Dangaronpa, hangman’s gambit, då man ska skjuta ner bokstäver för att skapa ord som ett del av att lösa mysterier.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Så min ide blev att man skulle skjuta ner linjer för att bygga up Kanjis baserat på en mening man får. Och det skulle vara kul lite på samma sätt som till exempel shooting galleries på en karneval är. Problemet som jag snabbt upptäckte är att det kan vara väldigt svårt att se skillnaden mellan vissa linjer, särskilt med tempot som det behövde ha. Detta ledde till att när mina familjemedlemmar playtestade spelet, så upptäckte jag att de bara klickade på random linjer för att se vilka som funkade. Man hade kunnat implementera något form av straffsystem om man klickar fel fast problemet med det är att det fortfarande är svårt att veta vilken linje som är vilken så det blir enkelt frusterande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Jag valde att inte fortsätta med spelprojektet på grund av dessa problem. Vissa spel bara hade inte funkat och detta är just ett sådant exempel. Fast det är just därför man gör spelprototyper innan man hoppar in i att göra ett helt spel eftersom ingen vill vara den som spenderade flera miljoner på ett spel som inte är kul.</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