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First Person Shooter Project</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Detta spelprojektet är ett övningsprojekt som jag skapade för att öva på saker relaterade på skjutarspel. Detta innebär att det skulle ha med saker som att byta vapen, deploy och holster delays, och att kunna skapa vapen som känns helt olika med för det mesta genom att ändra på variabler. Vapen skapades med ScriptableObjects eftersom det gav mig ett enkelt sätt att skapa och ändra olika vapen av samma sorts typ inuti Unity utan att dyka in i koden.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Ett stort problem dock med spelet är att fienderna gör inget alls. Fiende-AI är nämligen det som jag just nu skulle säga är min svagaste punkt. I början tänkte jag skapa ett system då fienderna hela tiden flyttar sig till slumpade positioner och sedan sköt ut projektiler mot spelaren vid vissa tillfällen men när jag testade att implementera rörelse upptäckte jag att det fick fienderna att inte kännas bra alls att skjuta.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framtiden skulle jag vilja lära mig Goal Oriented Action Planning. Det är AI-tekniken som introducerades av Monolith Productions(rip) för spelet F.E.A.R. Tekniken går ut på att ge fiender massa goals som den vill uppnå och actions den kan ta för att uppnå dem. Fienden väljer sedan actions baserat på vilka goals som kommer uppnås och dess prioriteter. Detta leder till riktigt smart AI som kan skapa olika planer och utföra dem tillsammans med andra fiender. Det innebär också att det inte går att gissa lika lätt vad fiender kommer göra som om man bara programmerar in att en fiende ska göra vissa saker vid vissa tillfällen.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