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Flappy Bird</w:t>
      </w:r>
    </w:p>
    <w:p>
      <w:pPr>
        <w:spacing w:before="0" w:after="0" w:line="276"/>
        <w:ind w:right="0" w:left="0" w:firstLine="0"/>
        <w:jc w:val="center"/>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Detta spelet skapades som ett läroprojekt för mig att lära mig Unreal Engine. Jag valde att börja med Flappy Bird eftersom det är ett enkelt spel och hade varit en bra början. Projektet är helt gjort i Blueprints eftersom när jag skulle skapa projektet visste jag inte att Jetbrains Rider har en gratisversion för personlig användning och Visual Studio funkar inte riktigt för Unreal Engine. Alla programmeringstutorials online rekommenderar att man skaffar Visual Assist fast det kostar pengar och jag hade inte råd med det.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Spelet har en stor bugg i att rören kommer inte att respawna om man kommer för långt innan man dör. Sedan kommer de att börja spawna igen om man dör igen. Jag lyckades inte fixa buggen så den är kvar där.vill lära mig om fast för det mesta är jag nöjd hur projektet blev</w:t>
      </w: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