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5FD9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4876998E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206B5D11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52544E6B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54FBCD21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28F77D7F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55F5286C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198305BB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02DF24F5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2C6248B0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6872A0A6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1545DAD0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69979628" w14:textId="77777777" w:rsidR="008E4F72" w:rsidRDefault="008E4F72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en-GB"/>
        </w:rPr>
      </w:pPr>
    </w:p>
    <w:p w14:paraId="1D32ADE8" w14:textId="33E815C3" w:rsidR="00CE3911" w:rsidRPr="00093280" w:rsidRDefault="00CE3911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36"/>
          <w:szCs w:val="36"/>
          <w:lang w:val="en-GB"/>
        </w:rPr>
      </w:pPr>
      <w:r w:rsidRPr="00093280">
        <w:rPr>
          <w:rFonts w:ascii="Cambria" w:hAnsi="Cambria" w:cs="Times New Roman"/>
          <w:b/>
          <w:bCs/>
          <w:sz w:val="36"/>
          <w:szCs w:val="36"/>
          <w:lang w:val="en-GB"/>
        </w:rPr>
        <w:t>Introduction to Image Processing and Computer</w:t>
      </w:r>
    </w:p>
    <w:p w14:paraId="3C464C90" w14:textId="77777777" w:rsidR="00CE3911" w:rsidRPr="00093280" w:rsidRDefault="00CE3911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sz w:val="36"/>
          <w:szCs w:val="36"/>
          <w:lang w:val="en-GB"/>
        </w:rPr>
      </w:pPr>
      <w:r w:rsidRPr="00093280">
        <w:rPr>
          <w:rFonts w:ascii="Cambria" w:hAnsi="Cambria" w:cs="Times New Roman"/>
          <w:b/>
          <w:bCs/>
          <w:sz w:val="36"/>
          <w:szCs w:val="36"/>
          <w:lang w:val="en-GB"/>
        </w:rPr>
        <w:t>Vision</w:t>
      </w:r>
    </w:p>
    <w:p w14:paraId="6FF3FB63" w14:textId="77777777" w:rsidR="00CE3911" w:rsidRPr="00093280" w:rsidRDefault="00CE3911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sz w:val="36"/>
          <w:szCs w:val="36"/>
          <w:lang w:val="en-GB"/>
        </w:rPr>
      </w:pPr>
    </w:p>
    <w:p w14:paraId="7E000550" w14:textId="77777777" w:rsidR="00CE3911" w:rsidRPr="00093280" w:rsidRDefault="00CE3911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sz w:val="36"/>
          <w:szCs w:val="36"/>
          <w:lang w:val="en-GB"/>
        </w:rPr>
      </w:pPr>
      <w:r w:rsidRPr="00093280">
        <w:rPr>
          <w:rFonts w:ascii="Cambria" w:hAnsi="Cambria" w:cs="Times New Roman"/>
          <w:sz w:val="36"/>
          <w:szCs w:val="36"/>
          <w:lang w:val="en-GB"/>
        </w:rPr>
        <w:t>Filip Zawadka</w:t>
      </w:r>
    </w:p>
    <w:p w14:paraId="61D8D41C" w14:textId="77777777" w:rsidR="00CE3911" w:rsidRPr="00093280" w:rsidRDefault="00CE3911" w:rsidP="00CE39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sz w:val="36"/>
          <w:szCs w:val="36"/>
          <w:lang w:val="en-GB"/>
        </w:rPr>
      </w:pPr>
    </w:p>
    <w:p w14:paraId="564E0E5D" w14:textId="06A2E51D" w:rsidR="00CE3911" w:rsidRPr="00093280" w:rsidRDefault="00CE3911" w:rsidP="00CE3911">
      <w:pPr>
        <w:jc w:val="center"/>
        <w:rPr>
          <w:rFonts w:ascii="Cambria" w:hAnsi="Cambria" w:cs="Times New Roman"/>
          <w:sz w:val="36"/>
          <w:szCs w:val="36"/>
          <w:lang w:val="en-GB"/>
        </w:rPr>
      </w:pPr>
      <w:r w:rsidRPr="00093280">
        <w:rPr>
          <w:rFonts w:ascii="Cambria" w:hAnsi="Cambria" w:cs="Times New Roman"/>
          <w:sz w:val="36"/>
          <w:szCs w:val="36"/>
          <w:lang w:val="en-GB"/>
        </w:rPr>
        <w:t xml:space="preserve">Project </w:t>
      </w:r>
      <w:r w:rsidR="00182EA1" w:rsidRPr="00093280">
        <w:rPr>
          <w:rFonts w:ascii="Cambria" w:hAnsi="Cambria" w:cs="Times New Roman"/>
          <w:sz w:val="36"/>
          <w:szCs w:val="36"/>
          <w:lang w:val="en-GB"/>
        </w:rPr>
        <w:t>2</w:t>
      </w:r>
      <w:r w:rsidRPr="00093280">
        <w:rPr>
          <w:rFonts w:ascii="Cambria" w:hAnsi="Cambria" w:cs="Times New Roman"/>
          <w:sz w:val="36"/>
          <w:szCs w:val="36"/>
          <w:lang w:val="en-GB"/>
        </w:rPr>
        <w:t>:</w:t>
      </w:r>
    </w:p>
    <w:p w14:paraId="0B89D79C" w14:textId="0A4A293E" w:rsidR="00CE3911" w:rsidRPr="00093280" w:rsidRDefault="00273ACD" w:rsidP="00CE3911">
      <w:pPr>
        <w:jc w:val="center"/>
        <w:rPr>
          <w:rFonts w:ascii="Cambria" w:hAnsi="Cambria" w:cs="Times New Roman"/>
          <w:sz w:val="36"/>
          <w:szCs w:val="36"/>
          <w:lang w:val="en-GB"/>
        </w:rPr>
      </w:pPr>
      <w:r w:rsidRPr="00093280">
        <w:rPr>
          <w:rFonts w:ascii="Cambria" w:hAnsi="Cambria" w:cs="Times New Roman"/>
          <w:sz w:val="36"/>
          <w:szCs w:val="36"/>
          <w:lang w:val="en-GB"/>
        </w:rPr>
        <w:t>PLANT SPECIES RECOGNITION</w:t>
      </w:r>
    </w:p>
    <w:p w14:paraId="42213CA3" w14:textId="77777777" w:rsidR="00CE3911" w:rsidRPr="00125D3E" w:rsidRDefault="00CE3911" w:rsidP="00CE3911">
      <w:pPr>
        <w:jc w:val="center"/>
        <w:rPr>
          <w:rFonts w:ascii="Cambria" w:hAnsi="Cambria" w:cs="Times New Roman"/>
          <w:sz w:val="28"/>
          <w:szCs w:val="28"/>
          <w:lang w:val="en-GB"/>
        </w:rPr>
      </w:pPr>
    </w:p>
    <w:p w14:paraId="101FFF33" w14:textId="77777777" w:rsidR="00CE3911" w:rsidRPr="00093280" w:rsidRDefault="00CE3911" w:rsidP="00CE3911">
      <w:pPr>
        <w:pStyle w:val="Akapitzlist"/>
        <w:numPr>
          <w:ilvl w:val="0"/>
          <w:numId w:val="1"/>
        </w:numPr>
        <w:rPr>
          <w:rFonts w:ascii="Cambria" w:hAnsi="Cambria" w:cs="Times New Roman"/>
          <w:sz w:val="32"/>
          <w:szCs w:val="32"/>
          <w:lang w:val="en-GB"/>
        </w:rPr>
      </w:pPr>
      <w:r w:rsidRPr="00093280">
        <w:rPr>
          <w:rFonts w:ascii="Cambria" w:hAnsi="Cambria" w:cs="Times New Roman"/>
          <w:sz w:val="32"/>
          <w:szCs w:val="32"/>
          <w:lang w:val="en-GB"/>
        </w:rPr>
        <w:t>Introduction</w:t>
      </w:r>
    </w:p>
    <w:p w14:paraId="368E1408" w14:textId="07AC6339" w:rsidR="00CE3911" w:rsidRPr="00093280" w:rsidRDefault="00CE3911" w:rsidP="00CE3911">
      <w:pPr>
        <w:pStyle w:val="Akapitzlist"/>
        <w:numPr>
          <w:ilvl w:val="0"/>
          <w:numId w:val="1"/>
        </w:numPr>
        <w:rPr>
          <w:rFonts w:ascii="Cambria" w:hAnsi="Cambria" w:cs="Times New Roman"/>
          <w:sz w:val="32"/>
          <w:szCs w:val="32"/>
          <w:lang w:val="en-GB"/>
        </w:rPr>
      </w:pPr>
      <w:r w:rsidRPr="00093280">
        <w:rPr>
          <w:rFonts w:ascii="Cambria" w:hAnsi="Cambria" w:cs="Times New Roman"/>
          <w:sz w:val="32"/>
          <w:szCs w:val="32"/>
          <w:lang w:val="en-GB"/>
        </w:rPr>
        <w:t>Step by step algorithm description</w:t>
      </w:r>
      <w:r w:rsidR="00CC41EE" w:rsidRPr="00093280">
        <w:rPr>
          <w:rFonts w:ascii="Cambria" w:hAnsi="Cambria" w:cs="Times New Roman"/>
          <w:sz w:val="32"/>
          <w:szCs w:val="32"/>
          <w:lang w:val="en-GB"/>
        </w:rPr>
        <w:t xml:space="preserve"> and analyse</w:t>
      </w:r>
    </w:p>
    <w:p w14:paraId="283B8524" w14:textId="77777777" w:rsidR="00CE3911" w:rsidRPr="00093280" w:rsidRDefault="00CE3911" w:rsidP="00CE3911">
      <w:pPr>
        <w:pStyle w:val="Akapitzlist"/>
        <w:numPr>
          <w:ilvl w:val="0"/>
          <w:numId w:val="1"/>
        </w:numPr>
        <w:rPr>
          <w:rFonts w:ascii="Cambria" w:hAnsi="Cambria" w:cs="Times New Roman"/>
          <w:sz w:val="32"/>
          <w:szCs w:val="32"/>
          <w:lang w:val="en-GB"/>
        </w:rPr>
      </w:pPr>
      <w:r w:rsidRPr="00093280">
        <w:rPr>
          <w:rFonts w:ascii="Cambria" w:hAnsi="Cambria" w:cs="Times New Roman"/>
          <w:sz w:val="32"/>
          <w:szCs w:val="32"/>
          <w:lang w:val="en-GB"/>
        </w:rPr>
        <w:t>Code</w:t>
      </w:r>
    </w:p>
    <w:p w14:paraId="0E6F8E59" w14:textId="39C0678C" w:rsidR="00CE3911" w:rsidRPr="00093280" w:rsidRDefault="000C1B92" w:rsidP="00CE3911">
      <w:pPr>
        <w:pStyle w:val="Akapitzlist"/>
        <w:numPr>
          <w:ilvl w:val="0"/>
          <w:numId w:val="1"/>
        </w:numPr>
        <w:rPr>
          <w:rFonts w:ascii="Cambria" w:hAnsi="Cambria" w:cs="Times New Roman"/>
          <w:sz w:val="32"/>
          <w:szCs w:val="32"/>
          <w:lang w:val="en-GB"/>
        </w:rPr>
      </w:pPr>
      <w:r w:rsidRPr="00093280">
        <w:rPr>
          <w:rFonts w:ascii="Cambria" w:hAnsi="Cambria" w:cs="Times New Roman"/>
          <w:sz w:val="32"/>
          <w:szCs w:val="32"/>
          <w:lang w:val="en-GB"/>
        </w:rPr>
        <w:t>B</w:t>
      </w:r>
      <w:r w:rsidR="00CE3911" w:rsidRPr="00093280">
        <w:rPr>
          <w:rFonts w:ascii="Cambria" w:hAnsi="Cambria" w:cs="Times New Roman"/>
          <w:sz w:val="32"/>
          <w:szCs w:val="32"/>
          <w:lang w:val="en-GB"/>
        </w:rPr>
        <w:t>ibliography</w:t>
      </w:r>
    </w:p>
    <w:p w14:paraId="68B49EC2" w14:textId="77777777" w:rsidR="00903336" w:rsidRPr="00125D3E" w:rsidRDefault="00903336">
      <w:pPr>
        <w:rPr>
          <w:rFonts w:ascii="Cambria" w:hAnsi="Cambria"/>
          <w:sz w:val="28"/>
          <w:szCs w:val="28"/>
          <w:lang w:val="en-GB"/>
        </w:rPr>
      </w:pPr>
    </w:p>
    <w:p w14:paraId="743B5BAE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24390EEF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3BFEAFE1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34AE2866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1850ACD8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6A03A180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28578CD5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41C29F58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6267D63F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</w:p>
    <w:p w14:paraId="7A0B1D91" w14:textId="4A40205C" w:rsidR="008E4F72" w:rsidRPr="00125D3E" w:rsidRDefault="008E4F72">
      <w:pPr>
        <w:rPr>
          <w:rFonts w:ascii="Cambria" w:hAnsi="Cambria"/>
          <w:sz w:val="28"/>
          <w:szCs w:val="28"/>
          <w:lang w:val="en-GB"/>
        </w:rPr>
      </w:pPr>
    </w:p>
    <w:p w14:paraId="0B77BE36" w14:textId="77777777" w:rsidR="00093280" w:rsidRDefault="00093280" w:rsidP="008E4F72">
      <w:pPr>
        <w:ind w:left="360" w:firstLine="348"/>
        <w:rPr>
          <w:rFonts w:ascii="Cambria" w:hAnsi="Cambria"/>
          <w:sz w:val="36"/>
          <w:szCs w:val="36"/>
          <w:lang w:val="en-GB"/>
        </w:rPr>
      </w:pPr>
    </w:p>
    <w:p w14:paraId="2958BF13" w14:textId="21671AB1" w:rsidR="00125D3E" w:rsidRDefault="008E4F72" w:rsidP="008E4F72">
      <w:pPr>
        <w:ind w:left="360" w:firstLine="348"/>
        <w:rPr>
          <w:rFonts w:ascii="Cambria" w:hAnsi="Cambria"/>
          <w:sz w:val="36"/>
          <w:szCs w:val="36"/>
          <w:lang w:val="en-GB"/>
        </w:rPr>
      </w:pPr>
      <w:r w:rsidRPr="008E4F72">
        <w:rPr>
          <w:rFonts w:ascii="Cambria" w:hAnsi="Cambria"/>
          <w:sz w:val="36"/>
          <w:szCs w:val="36"/>
          <w:lang w:val="en-GB"/>
        </w:rPr>
        <w:t>1.</w:t>
      </w:r>
      <w:r w:rsidR="00AF4B56" w:rsidRPr="008E4F72">
        <w:rPr>
          <w:rFonts w:ascii="Cambria" w:hAnsi="Cambria"/>
          <w:sz w:val="36"/>
          <w:szCs w:val="36"/>
          <w:lang w:val="en-GB"/>
        </w:rPr>
        <w:t xml:space="preserve">Introduction </w:t>
      </w:r>
    </w:p>
    <w:p w14:paraId="30512094" w14:textId="77777777" w:rsidR="008E4F72" w:rsidRPr="008E4F72" w:rsidRDefault="008E4F72" w:rsidP="008E4F72">
      <w:pPr>
        <w:ind w:left="360" w:firstLine="348"/>
        <w:rPr>
          <w:rFonts w:ascii="Cambria" w:hAnsi="Cambria"/>
          <w:sz w:val="36"/>
          <w:szCs w:val="36"/>
          <w:lang w:val="en-GB"/>
        </w:rPr>
      </w:pPr>
    </w:p>
    <w:p w14:paraId="1A664308" w14:textId="732B4B60" w:rsidR="00D13030" w:rsidRDefault="00125D3E" w:rsidP="00D13030">
      <w:pPr>
        <w:ind w:left="360"/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 xml:space="preserve">Our goal in </w:t>
      </w:r>
      <w:r>
        <w:rPr>
          <w:rFonts w:ascii="Cambria" w:hAnsi="Cambria"/>
          <w:sz w:val="28"/>
          <w:szCs w:val="28"/>
          <w:lang w:val="en-GB"/>
        </w:rPr>
        <w:t xml:space="preserve">in this exercise is to classify 6 </w:t>
      </w:r>
      <w:r w:rsidR="00182EA1">
        <w:rPr>
          <w:rFonts w:ascii="Cambria" w:hAnsi="Cambria"/>
          <w:sz w:val="28"/>
          <w:szCs w:val="28"/>
          <w:lang w:val="en-GB"/>
        </w:rPr>
        <w:t>plant</w:t>
      </w:r>
      <w:r>
        <w:rPr>
          <w:rFonts w:ascii="Cambria" w:hAnsi="Cambria"/>
          <w:sz w:val="28"/>
          <w:szCs w:val="28"/>
          <w:lang w:val="en-GB"/>
        </w:rPr>
        <w:t xml:space="preserve"> species </w:t>
      </w:r>
      <w:r w:rsidR="00182EA1">
        <w:rPr>
          <w:rFonts w:ascii="Cambria" w:hAnsi="Cambria"/>
          <w:sz w:val="28"/>
          <w:szCs w:val="28"/>
          <w:lang w:val="en-GB"/>
        </w:rPr>
        <w:t>using</w:t>
      </w:r>
      <w:r>
        <w:rPr>
          <w:rFonts w:ascii="Cambria" w:hAnsi="Cambria"/>
          <w:sz w:val="28"/>
          <w:szCs w:val="28"/>
          <w:lang w:val="en-GB"/>
        </w:rPr>
        <w:t xml:space="preserve"> </w:t>
      </w:r>
      <w:r w:rsidR="00182EA1">
        <w:rPr>
          <w:rFonts w:ascii="Cambria" w:hAnsi="Cambria"/>
          <w:sz w:val="28"/>
          <w:szCs w:val="28"/>
          <w:lang w:val="en-GB"/>
        </w:rPr>
        <w:t>images of their leaves.</w:t>
      </w:r>
    </w:p>
    <w:p w14:paraId="751E8C5E" w14:textId="1B62A311" w:rsidR="00125D3E" w:rsidRDefault="00125D3E" w:rsidP="00125D3E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Images are split basing on their classes so we will use name of the folder which there are in as a true label extracting it from the path. Then using our algorithm we will try to predict one and then compare both strings, if there are equal, that means a success. To test the success rate we will need a testing set which will be 20% of the given images.</w:t>
      </w:r>
    </w:p>
    <w:p w14:paraId="71A063D3" w14:textId="0E8ACB3B" w:rsidR="008132D2" w:rsidRDefault="00125D3E" w:rsidP="00125D3E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For classification we will use Random Forrest Classifier from </w:t>
      </w:r>
      <w:proofErr w:type="spellStart"/>
      <w:r w:rsidRPr="00125D3E">
        <w:rPr>
          <w:rFonts w:ascii="Cambria" w:hAnsi="Cambria"/>
          <w:sz w:val="28"/>
          <w:szCs w:val="28"/>
          <w:lang w:val="en-GB"/>
        </w:rPr>
        <w:t>sklearn</w:t>
      </w:r>
      <w:proofErr w:type="spellEnd"/>
      <w:r>
        <w:rPr>
          <w:rFonts w:ascii="Cambria" w:hAnsi="Cambria"/>
          <w:sz w:val="28"/>
          <w:szCs w:val="28"/>
          <w:lang w:val="en-GB"/>
        </w:rPr>
        <w:t xml:space="preserve"> library, as I found </w:t>
      </w:r>
      <w:r w:rsidR="00481936">
        <w:rPr>
          <w:rFonts w:ascii="Cambria" w:hAnsi="Cambria"/>
          <w:sz w:val="28"/>
          <w:szCs w:val="28"/>
          <w:lang w:val="en-GB"/>
        </w:rPr>
        <w:t>out</w:t>
      </w:r>
      <w:r w:rsidR="00EC32DB">
        <w:rPr>
          <w:rFonts w:ascii="Cambria" w:hAnsi="Cambria"/>
          <w:sz w:val="28"/>
          <w:szCs w:val="28"/>
          <w:lang w:val="en-GB"/>
        </w:rPr>
        <w:t xml:space="preserve"> that</w:t>
      </w:r>
      <w:r w:rsidR="00481936">
        <w:rPr>
          <w:rFonts w:ascii="Cambria" w:hAnsi="Cambria"/>
          <w:sz w:val="28"/>
          <w:szCs w:val="28"/>
          <w:lang w:val="en-GB"/>
        </w:rPr>
        <w:t xml:space="preserve"> it </w:t>
      </w:r>
      <w:r w:rsidR="00EC32DB">
        <w:rPr>
          <w:rFonts w:ascii="Cambria" w:hAnsi="Cambria"/>
          <w:sz w:val="28"/>
          <w:szCs w:val="28"/>
          <w:lang w:val="en-GB"/>
        </w:rPr>
        <w:t>is</w:t>
      </w:r>
      <w:r w:rsidR="00481936">
        <w:rPr>
          <w:rFonts w:ascii="Cambria" w:hAnsi="Cambria"/>
          <w:sz w:val="28"/>
          <w:szCs w:val="28"/>
          <w:lang w:val="en-GB"/>
        </w:rPr>
        <w:t xml:space="preserve"> the best for such data. It </w:t>
      </w:r>
      <w:r w:rsidR="00273ACD">
        <w:rPr>
          <w:rFonts w:ascii="Cambria" w:hAnsi="Cambria"/>
          <w:sz w:val="28"/>
          <w:szCs w:val="28"/>
          <w:lang w:val="en-GB"/>
        </w:rPr>
        <w:t>works by building multiple decision trees</w:t>
      </w:r>
      <w:r w:rsidR="00182EA1">
        <w:rPr>
          <w:rFonts w:ascii="Cambria" w:hAnsi="Cambria"/>
          <w:sz w:val="28"/>
          <w:szCs w:val="28"/>
          <w:lang w:val="en-GB"/>
        </w:rPr>
        <w:t xml:space="preserve"> and after analysing, it searches for the most common data, in our case most common features for a given tree</w:t>
      </w:r>
      <w:r w:rsidR="00FE6592">
        <w:rPr>
          <w:rFonts w:ascii="Cambria" w:hAnsi="Cambria"/>
          <w:sz w:val="28"/>
          <w:szCs w:val="28"/>
          <w:lang w:val="en-GB"/>
        </w:rPr>
        <w:t>. After that we check the accuracy of the trained model and then test it on our tes</w:t>
      </w:r>
      <w:r w:rsidR="008E4F72">
        <w:rPr>
          <w:rFonts w:ascii="Cambria" w:hAnsi="Cambria"/>
          <w:sz w:val="28"/>
          <w:szCs w:val="28"/>
          <w:lang w:val="en-GB"/>
        </w:rPr>
        <w:t>ting set</w:t>
      </w:r>
      <w:r w:rsidR="00FE6592">
        <w:rPr>
          <w:rFonts w:ascii="Cambria" w:hAnsi="Cambria"/>
          <w:sz w:val="28"/>
          <w:szCs w:val="28"/>
          <w:lang w:val="en-GB"/>
        </w:rPr>
        <w:t xml:space="preserve">. </w:t>
      </w:r>
      <w:r w:rsidR="008E4F72">
        <w:rPr>
          <w:rFonts w:ascii="Cambria" w:hAnsi="Cambria"/>
          <w:sz w:val="28"/>
          <w:szCs w:val="28"/>
          <w:lang w:val="en-GB"/>
        </w:rPr>
        <w:t>We repeat steps for different features to check which ones work the best.</w:t>
      </w:r>
    </w:p>
    <w:p w14:paraId="13CC3157" w14:textId="77777777" w:rsidR="00FE6592" w:rsidRPr="00125D3E" w:rsidRDefault="00FE6592" w:rsidP="00125D3E">
      <w:pPr>
        <w:rPr>
          <w:rFonts w:ascii="Cambria" w:hAnsi="Cambria"/>
          <w:sz w:val="28"/>
          <w:szCs w:val="28"/>
          <w:lang w:val="en-GB"/>
        </w:rPr>
      </w:pPr>
    </w:p>
    <w:p w14:paraId="6DA91B91" w14:textId="042B5443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0D4C53E0" w14:textId="443A816E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138436A0" w14:textId="52304D8C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221BE142" w14:textId="229D5BF2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09DD2AE2" w14:textId="04C2DD06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42A5D624" w14:textId="6F150E4C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15D2770B" w14:textId="462D972B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5E0D32F9" w14:textId="3B6958F1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5385F143" w14:textId="54857DC4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3A636CE0" w14:textId="13548FB1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2E192343" w14:textId="156A9064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34321802" w14:textId="00CFC9BD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3E7B164D" w14:textId="13135C1F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68C1CF86" w14:textId="6E4345B5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25D61E87" w14:textId="225DD891" w:rsidR="00AF4B56" w:rsidRPr="00125D3E" w:rsidRDefault="00AF4B56" w:rsidP="00AF4B56">
      <w:pPr>
        <w:ind w:left="360"/>
        <w:rPr>
          <w:rFonts w:ascii="Cambria" w:hAnsi="Cambria"/>
          <w:sz w:val="28"/>
          <w:szCs w:val="28"/>
          <w:lang w:val="en-GB"/>
        </w:rPr>
      </w:pPr>
    </w:p>
    <w:p w14:paraId="2D6D7251" w14:textId="192635C7" w:rsidR="00AF4B56" w:rsidRDefault="00AF4B56" w:rsidP="00125D3E">
      <w:pPr>
        <w:rPr>
          <w:rFonts w:ascii="Cambria" w:hAnsi="Cambria"/>
          <w:sz w:val="28"/>
          <w:szCs w:val="28"/>
          <w:lang w:val="en-GB"/>
        </w:rPr>
      </w:pPr>
    </w:p>
    <w:p w14:paraId="69E9CA4A" w14:textId="77777777" w:rsidR="00093280" w:rsidRPr="00125D3E" w:rsidRDefault="00093280" w:rsidP="00125D3E">
      <w:pPr>
        <w:rPr>
          <w:rFonts w:ascii="Cambria" w:hAnsi="Cambria"/>
          <w:sz w:val="28"/>
          <w:szCs w:val="28"/>
          <w:lang w:val="en-GB"/>
        </w:rPr>
      </w:pPr>
    </w:p>
    <w:p w14:paraId="085CB906" w14:textId="177A3E30" w:rsidR="00992CC8" w:rsidRDefault="008E4F72" w:rsidP="008E4F72">
      <w:pPr>
        <w:ind w:left="360" w:firstLine="348"/>
        <w:rPr>
          <w:rFonts w:ascii="Cambria" w:hAnsi="Cambria" w:cs="Times New Roman"/>
          <w:sz w:val="36"/>
          <w:szCs w:val="36"/>
          <w:lang w:val="en-GB"/>
        </w:rPr>
      </w:pPr>
      <w:r>
        <w:rPr>
          <w:rFonts w:ascii="Cambria" w:hAnsi="Cambria" w:cs="Times New Roman"/>
          <w:sz w:val="36"/>
          <w:szCs w:val="36"/>
          <w:lang w:val="en-GB"/>
        </w:rPr>
        <w:lastRenderedPageBreak/>
        <w:t>2 .</w:t>
      </w:r>
      <w:r w:rsidR="00992CC8" w:rsidRPr="008E4F72">
        <w:rPr>
          <w:rFonts w:ascii="Cambria" w:hAnsi="Cambria" w:cs="Times New Roman"/>
          <w:sz w:val="36"/>
          <w:szCs w:val="36"/>
          <w:lang w:val="en-GB"/>
        </w:rPr>
        <w:t>Step by step algorithm description</w:t>
      </w:r>
    </w:p>
    <w:p w14:paraId="47B06A50" w14:textId="77777777" w:rsidR="008E4F72" w:rsidRPr="008E4F72" w:rsidRDefault="008E4F72" w:rsidP="008E4F72">
      <w:pPr>
        <w:ind w:left="360" w:firstLine="348"/>
        <w:rPr>
          <w:rFonts w:ascii="Cambria" w:hAnsi="Cambria" w:cs="Times New Roman"/>
          <w:sz w:val="36"/>
          <w:szCs w:val="36"/>
          <w:lang w:val="en-GB"/>
        </w:rPr>
      </w:pPr>
    </w:p>
    <w:p w14:paraId="346B1215" w14:textId="49059D64" w:rsidR="008E4F72" w:rsidRDefault="008E4F72" w:rsidP="008E4F72">
      <w:pPr>
        <w:rPr>
          <w:rFonts w:ascii="Cambria" w:hAnsi="Cambria" w:cs="Times New Roman"/>
          <w:sz w:val="28"/>
          <w:szCs w:val="28"/>
          <w:lang w:val="en-GB"/>
        </w:rPr>
      </w:pPr>
      <w:r>
        <w:rPr>
          <w:rFonts w:ascii="Cambria" w:hAnsi="Cambria" w:cs="Times New Roman"/>
          <w:sz w:val="28"/>
          <w:szCs w:val="28"/>
          <w:lang w:val="en-GB"/>
        </w:rPr>
        <w:tab/>
        <w:t>We start with importing all of the necessary libraries and write the function for displaying the images.</w:t>
      </w:r>
    </w:p>
    <w:p w14:paraId="7773CFBB" w14:textId="77777777" w:rsidR="008E4F72" w:rsidRPr="008E4F72" w:rsidRDefault="008E4F72" w:rsidP="008E4F72">
      <w:pPr>
        <w:rPr>
          <w:rFonts w:ascii="Cambria" w:hAnsi="Cambria" w:cs="Times New Roman"/>
          <w:sz w:val="28"/>
          <w:szCs w:val="28"/>
          <w:lang w:val="en-GB"/>
        </w:rPr>
      </w:pPr>
    </w:p>
    <w:p w14:paraId="7A930B13" w14:textId="0AC69CD5" w:rsidR="00BF3A7D" w:rsidRPr="00125D3E" w:rsidRDefault="00BF3A7D" w:rsidP="00BF3A7D">
      <w:pPr>
        <w:rPr>
          <w:rFonts w:ascii="Cambria" w:hAnsi="Cambria" w:cs="Times New Roman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65BBC441" wp14:editId="5D0020F7">
            <wp:extent cx="6450090" cy="3859480"/>
            <wp:effectExtent l="0" t="0" r="8255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755" cy="38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405E" w14:textId="6185E7B4" w:rsidR="00BF3A7D" w:rsidRPr="00125D3E" w:rsidRDefault="00BF3A7D" w:rsidP="00BF3A7D">
      <w:pPr>
        <w:rPr>
          <w:rFonts w:ascii="Cambria" w:hAnsi="Cambria" w:cs="Times New Roman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6916C9D7" wp14:editId="65332F1B">
            <wp:extent cx="3408217" cy="1068779"/>
            <wp:effectExtent l="0" t="0" r="190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906" cy="10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4B55" w14:textId="7777777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5F7ADB96" w14:textId="7777777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496604A8" w14:textId="7777777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0A8DD316" w14:textId="7777777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38D93310" w14:textId="7777777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3BD55660" w14:textId="7777777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25BF7B76" w14:textId="0BC8E32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34BF1839" w14:textId="77777777" w:rsidR="00093280" w:rsidRDefault="00093280">
      <w:pPr>
        <w:rPr>
          <w:rFonts w:ascii="Cambria" w:hAnsi="Cambria"/>
          <w:sz w:val="28"/>
          <w:szCs w:val="28"/>
          <w:lang w:val="en-GB"/>
        </w:rPr>
      </w:pPr>
    </w:p>
    <w:p w14:paraId="4270D09F" w14:textId="77777777" w:rsidR="008E4F72" w:rsidRDefault="008E4F72">
      <w:pPr>
        <w:rPr>
          <w:rFonts w:ascii="Cambria" w:hAnsi="Cambria"/>
          <w:sz w:val="28"/>
          <w:szCs w:val="28"/>
          <w:lang w:val="en-GB"/>
        </w:rPr>
      </w:pPr>
    </w:p>
    <w:p w14:paraId="6832DA6B" w14:textId="7169FB27" w:rsidR="00992CC8" w:rsidRPr="00125D3E" w:rsidRDefault="008E4F72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lastRenderedPageBreak/>
        <w:t>Then</w:t>
      </w:r>
      <w:r w:rsidR="00992CC8" w:rsidRPr="00125D3E">
        <w:rPr>
          <w:rFonts w:ascii="Cambria" w:hAnsi="Cambria"/>
          <w:sz w:val="28"/>
          <w:szCs w:val="28"/>
          <w:lang w:val="en-GB"/>
        </w:rPr>
        <w:t xml:space="preserve"> we need to segregate the images in the “isolated” folder.</w:t>
      </w:r>
    </w:p>
    <w:p w14:paraId="01F22067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 xml:space="preserve">Using the </w:t>
      </w:r>
      <w:proofErr w:type="spellStart"/>
      <w:r w:rsidRPr="00125D3E">
        <w:rPr>
          <w:rFonts w:ascii="Cambria" w:hAnsi="Cambria"/>
          <w:sz w:val="28"/>
          <w:szCs w:val="28"/>
          <w:lang w:val="en-GB"/>
        </w:rPr>
        <w:t>os</w:t>
      </w:r>
      <w:proofErr w:type="spellEnd"/>
      <w:r w:rsidRPr="00125D3E">
        <w:rPr>
          <w:rFonts w:ascii="Cambria" w:hAnsi="Cambria"/>
          <w:sz w:val="28"/>
          <w:szCs w:val="28"/>
          <w:lang w:val="en-GB"/>
        </w:rPr>
        <w:t xml:space="preserve"> library we can create a train and test directory in each of the subfolders of “isolated”, which correspond to the name of the given plant.</w:t>
      </w:r>
    </w:p>
    <w:p w14:paraId="40D1C79D" w14:textId="77777777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689FB09F" wp14:editId="1D1F4A1D">
            <wp:extent cx="6056843" cy="200693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861" cy="20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4B8" w14:textId="0AF9857C" w:rsidR="00992CC8" w:rsidRPr="00125D3E" w:rsidRDefault="00992CC8" w:rsidP="00093280">
      <w:pPr>
        <w:ind w:firstLine="708"/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 xml:space="preserve">With help of glob library, we can go through every picture and then using </w:t>
      </w:r>
      <w:proofErr w:type="spellStart"/>
      <w:r w:rsidRPr="00125D3E">
        <w:rPr>
          <w:rFonts w:ascii="Cambria" w:hAnsi="Cambria"/>
          <w:sz w:val="28"/>
          <w:szCs w:val="28"/>
          <w:lang w:val="en-GB"/>
        </w:rPr>
        <w:t>os</w:t>
      </w:r>
      <w:proofErr w:type="spellEnd"/>
      <w:r w:rsidRPr="00125D3E">
        <w:rPr>
          <w:rFonts w:ascii="Cambria" w:hAnsi="Cambria"/>
          <w:sz w:val="28"/>
          <w:szCs w:val="28"/>
          <w:lang w:val="en-GB"/>
        </w:rPr>
        <w:t xml:space="preserve"> again, we can change the path to add it to corresponding folder. We add every 5-th image to the “test” folder and the rest to the “train” folder to </w:t>
      </w:r>
      <w:r w:rsidR="00622183" w:rsidRPr="00125D3E">
        <w:rPr>
          <w:rFonts w:ascii="Cambria" w:hAnsi="Cambria"/>
          <w:sz w:val="28"/>
          <w:szCs w:val="28"/>
          <w:lang w:val="en-GB"/>
        </w:rPr>
        <w:t>achieve</w:t>
      </w:r>
      <w:r w:rsidRPr="00125D3E">
        <w:rPr>
          <w:rFonts w:ascii="Cambria" w:hAnsi="Cambria"/>
          <w:sz w:val="28"/>
          <w:szCs w:val="28"/>
          <w:lang w:val="en-GB"/>
        </w:rPr>
        <w:t xml:space="preserve"> wanted 80%-20% ratio.</w:t>
      </w:r>
    </w:p>
    <w:p w14:paraId="1C98C9CB" w14:textId="41EB7DB3" w:rsidR="00992CC8" w:rsidRPr="00125D3E" w:rsidRDefault="00992CC8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Next we define the feature-descriptor functions, which will return features of a given image.</w:t>
      </w:r>
    </w:p>
    <w:p w14:paraId="02420DEE" w14:textId="1CF5754B" w:rsidR="00EE1EAE" w:rsidRPr="00125D3E" w:rsidRDefault="00EE1EAE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First one is Hu moments, which describes the shape of objects</w:t>
      </w:r>
      <w:r w:rsidR="00BF3A7D" w:rsidRPr="00125D3E">
        <w:rPr>
          <w:rFonts w:ascii="Cambria" w:hAnsi="Cambria"/>
          <w:sz w:val="28"/>
          <w:szCs w:val="28"/>
          <w:lang w:val="en-GB"/>
        </w:rPr>
        <w:t>:</w:t>
      </w:r>
    </w:p>
    <w:p w14:paraId="2C822725" w14:textId="0FA18B33" w:rsidR="00A81D2E" w:rsidRPr="00125D3E" w:rsidRDefault="00A81D2E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43C38B20" wp14:editId="6CF58E9B">
            <wp:extent cx="4426440" cy="105690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072" cy="10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EBE8" w14:textId="55CE9EA1" w:rsidR="00BF3A7D" w:rsidRPr="00125D3E" w:rsidRDefault="00BF3A7D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Next one describes the texture:</w:t>
      </w:r>
    </w:p>
    <w:p w14:paraId="18248B57" w14:textId="72A865DF" w:rsidR="00A81D2E" w:rsidRPr="00125D3E" w:rsidRDefault="00A81D2E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56AE1515" wp14:editId="454BE557">
            <wp:extent cx="4334493" cy="964325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410" cy="9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FE9E" w14:textId="3891288A" w:rsidR="00BF3A7D" w:rsidRPr="00125D3E" w:rsidRDefault="00BF3A7D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And the last one colours:</w:t>
      </w:r>
    </w:p>
    <w:p w14:paraId="4D02345D" w14:textId="5ADCA3CC" w:rsidR="00A81D2E" w:rsidRPr="00125D3E" w:rsidRDefault="00A81D2E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0FDB030D" wp14:editId="47FED23F">
            <wp:extent cx="6216353" cy="14369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965" cy="1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4CD6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5D84B2AF" w14:textId="7BE823AB" w:rsidR="00BF3A7D" w:rsidRPr="00125D3E" w:rsidRDefault="00BF3A7D" w:rsidP="00093280">
      <w:pPr>
        <w:ind w:firstLine="708"/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lastRenderedPageBreak/>
        <w:t>We could apply a simple mask using the fact that the background is blue:</w:t>
      </w:r>
    </w:p>
    <w:p w14:paraId="71023EE2" w14:textId="1C31D9A4" w:rsidR="00866CD9" w:rsidRPr="00125D3E" w:rsidRDefault="00EE1EAE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138E12E1" wp14:editId="28619059">
            <wp:extent cx="5760720" cy="5600065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305C" w14:textId="1C4B400B" w:rsidR="00BF3A7D" w:rsidRPr="00125D3E" w:rsidRDefault="00BF3A7D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But it turned out that the mask worsens the resultants. It might be because the shade of the leave helps to classify it.</w:t>
      </w:r>
    </w:p>
    <w:p w14:paraId="0DE4AF81" w14:textId="5F14C83B" w:rsidR="00BF3A7D" w:rsidRDefault="00BF3A7D">
      <w:pPr>
        <w:rPr>
          <w:rFonts w:ascii="Cambria" w:hAnsi="Cambria"/>
          <w:sz w:val="28"/>
          <w:szCs w:val="28"/>
          <w:lang w:val="en-GB"/>
        </w:rPr>
      </w:pPr>
    </w:p>
    <w:p w14:paraId="3B527333" w14:textId="651A375A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39CA7101" w14:textId="265E1020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019D7086" w14:textId="0FF27071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62D05586" w14:textId="6D6DDD0A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2AC5CB9C" w14:textId="0120E6A2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663C88DA" w14:textId="3B5AEF49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2A9A8B87" w14:textId="05E782E1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D949422" w14:textId="68039E23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6DD690FC" w14:textId="5B84FF71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8488179" w14:textId="2325CF29" w:rsidR="00CC41EE" w:rsidRPr="00125D3E" w:rsidRDefault="00CC41EE" w:rsidP="00093280">
      <w:pPr>
        <w:ind w:firstLine="708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lastRenderedPageBreak/>
        <w:t>We need to extract features and add them to one vector:</w:t>
      </w:r>
    </w:p>
    <w:p w14:paraId="3FB93BCE" w14:textId="5B4330D3" w:rsidR="008E4F72" w:rsidRDefault="00CC41EE">
      <w:pPr>
        <w:rPr>
          <w:rFonts w:ascii="Cambria" w:hAnsi="Cambria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1A63EBE" wp14:editId="61C1B39F">
            <wp:extent cx="5600700" cy="39814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E8F" w14:textId="6462DCB0" w:rsidR="00B17823" w:rsidRPr="00125D3E" w:rsidRDefault="00B17823" w:rsidP="00093280">
      <w:pPr>
        <w:ind w:firstLine="708"/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We test the model:</w:t>
      </w:r>
    </w:p>
    <w:p w14:paraId="11011FAD" w14:textId="22A91A03" w:rsidR="00866CD9" w:rsidRPr="00125D3E" w:rsidRDefault="00BF3A7D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73B4C5A5" wp14:editId="3FE6C99B">
            <wp:extent cx="6635287" cy="1306286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9817" cy="13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AEFB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5B6F3DDB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31974628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30A981F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322927A9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7CA36B29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DC01CA1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03079CAD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45ABC9C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0F127943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5386C3C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30992C28" w14:textId="52C2C625" w:rsidR="0090375C" w:rsidRPr="00125D3E" w:rsidRDefault="00B17823" w:rsidP="00093280">
      <w:pPr>
        <w:ind w:firstLine="708"/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lastRenderedPageBreak/>
        <w:t>Then we train the model:</w:t>
      </w:r>
    </w:p>
    <w:p w14:paraId="24692A88" w14:textId="23705D4D" w:rsidR="0090375C" w:rsidRPr="00125D3E" w:rsidRDefault="0090375C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7614C938" wp14:editId="0799FC15">
            <wp:extent cx="6191692" cy="5427023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217" cy="54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C054" w14:textId="77777777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</w:p>
    <w:p w14:paraId="28B823BF" w14:textId="15854F64" w:rsidR="0090375C" w:rsidRPr="00125D3E" w:rsidRDefault="00B1782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We can see that one test image was wrongly classified. After printing labels  with predicted ones, we can check which one it was:</w:t>
      </w:r>
    </w:p>
    <w:p w14:paraId="5DD091E3" w14:textId="227D71DD" w:rsidR="0090375C" w:rsidRPr="00125D3E" w:rsidRDefault="0090375C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584DC1F9" wp14:editId="5A0C4C38">
            <wp:extent cx="5789375" cy="2303813"/>
            <wp:effectExtent l="0" t="0" r="1905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7175" cy="2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6A5C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40639DB6" w14:textId="77777777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4185E1D5" w14:textId="6F9EF681" w:rsidR="00BC27F5" w:rsidRPr="00125D3E" w:rsidRDefault="00B1782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lastRenderedPageBreak/>
        <w:t>This is the one:</w:t>
      </w:r>
    </w:p>
    <w:p w14:paraId="6CF2E95B" w14:textId="7D05AE20" w:rsidR="0090375C" w:rsidRPr="00125D3E" w:rsidRDefault="0090375C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20413E5F" wp14:editId="10A5EAB3">
            <wp:extent cx="2921330" cy="292133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70" cy="29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FE61" w14:textId="71C79DB5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 xml:space="preserve">We can see that it’s very similar to </w:t>
      </w:r>
      <w:proofErr w:type="spellStart"/>
      <w:r w:rsidRPr="00125D3E">
        <w:rPr>
          <w:rFonts w:ascii="Cambria" w:hAnsi="Cambria"/>
          <w:sz w:val="28"/>
          <w:szCs w:val="28"/>
          <w:lang w:val="en-GB"/>
        </w:rPr>
        <w:t>glabrum</w:t>
      </w:r>
      <w:proofErr w:type="spellEnd"/>
      <w:r w:rsidRPr="00125D3E">
        <w:rPr>
          <w:rFonts w:ascii="Cambria" w:hAnsi="Cambria"/>
          <w:sz w:val="28"/>
          <w:szCs w:val="28"/>
          <w:lang w:val="en-GB"/>
        </w:rPr>
        <w:t>:</w:t>
      </w:r>
    </w:p>
    <w:p w14:paraId="5BB11BBA" w14:textId="48299C5C" w:rsidR="00102159" w:rsidRDefault="00102159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76BBD2A3" wp14:editId="200CDAE7">
            <wp:extent cx="2921017" cy="292101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89" cy="293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4C43" w14:textId="2C5A9430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29F3B401" w14:textId="054D578B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0324266C" w14:textId="1CE2B62F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4073DE5A" w14:textId="3825F2CB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22E03641" w14:textId="0E8E33A8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006077EC" w14:textId="0FE53B94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682B6200" w14:textId="635B7BE9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47AD8ADC" w14:textId="67B5055E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269BD31F" w14:textId="77777777" w:rsidR="00CC41EE" w:rsidRPr="00125D3E" w:rsidRDefault="00CC41EE">
      <w:pPr>
        <w:rPr>
          <w:rFonts w:ascii="Cambria" w:hAnsi="Cambria"/>
          <w:sz w:val="28"/>
          <w:szCs w:val="28"/>
          <w:lang w:val="en-GB"/>
        </w:rPr>
      </w:pPr>
    </w:p>
    <w:p w14:paraId="514A5463" w14:textId="11FA249D" w:rsidR="00BC27F5" w:rsidRPr="00125D3E" w:rsidRDefault="00BC27F5">
      <w:pPr>
        <w:rPr>
          <w:rFonts w:ascii="Cambria" w:hAnsi="Cambria"/>
          <w:sz w:val="28"/>
          <w:szCs w:val="28"/>
          <w:lang w:val="en-GB"/>
        </w:rPr>
      </w:pPr>
    </w:p>
    <w:p w14:paraId="445B5840" w14:textId="41D01756" w:rsidR="00B17823" w:rsidRPr="00125D3E" w:rsidRDefault="00B17823" w:rsidP="00093280">
      <w:pPr>
        <w:ind w:firstLine="708"/>
        <w:rPr>
          <w:rFonts w:ascii="Cambria" w:hAnsi="Cambria"/>
          <w:sz w:val="28"/>
          <w:szCs w:val="28"/>
          <w:lang w:val="en-GB"/>
        </w:rPr>
      </w:pPr>
      <w:bookmarkStart w:id="0" w:name="_GoBack"/>
      <w:bookmarkEnd w:id="0"/>
      <w:r w:rsidRPr="00125D3E">
        <w:rPr>
          <w:rFonts w:ascii="Cambria" w:hAnsi="Cambria"/>
          <w:sz w:val="28"/>
          <w:szCs w:val="28"/>
          <w:lang w:val="en-GB"/>
        </w:rPr>
        <w:t>We can check which descriptor failed to be correct by training the model basing on each one of the features:</w:t>
      </w:r>
    </w:p>
    <w:p w14:paraId="671C0532" w14:textId="62A9D005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Shape</w:t>
      </w:r>
    </w:p>
    <w:p w14:paraId="16F0F152" w14:textId="62A76041" w:rsidR="00B17823" w:rsidRPr="00125D3E" w:rsidRDefault="00BC27F5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7660D459" wp14:editId="7B9B3CCA">
            <wp:extent cx="6816436" cy="6012470"/>
            <wp:effectExtent l="0" t="0" r="381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7734" cy="60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974C" w14:textId="00F5338C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Shape has very low success rate.</w:t>
      </w:r>
    </w:p>
    <w:p w14:paraId="59C73376" w14:textId="4A0E1926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</w:p>
    <w:p w14:paraId="19E79F99" w14:textId="65E26D6C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</w:p>
    <w:p w14:paraId="3A8CB4F5" w14:textId="4306E3FC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</w:p>
    <w:p w14:paraId="7A65113C" w14:textId="12533112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</w:p>
    <w:p w14:paraId="1C8E4633" w14:textId="1927D105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</w:p>
    <w:p w14:paraId="0A49EF6E" w14:textId="517307C1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</w:p>
    <w:p w14:paraId="73CE062E" w14:textId="6E2BAF5C" w:rsidR="00B17823" w:rsidRPr="00125D3E" w:rsidRDefault="00B1782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lastRenderedPageBreak/>
        <w:t>Texture</w:t>
      </w:r>
    </w:p>
    <w:p w14:paraId="619101E8" w14:textId="0C07AEA0" w:rsidR="00BC27F5" w:rsidRPr="00125D3E" w:rsidRDefault="00BC27F5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2D58F62E" wp14:editId="086B00BB">
            <wp:extent cx="6863937" cy="663014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7532" cy="66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D571" w14:textId="6D3AEAF9" w:rsidR="00B17823" w:rsidRPr="00125D3E" w:rsidRDefault="0062218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>Texture is better.</w:t>
      </w:r>
    </w:p>
    <w:p w14:paraId="085549D2" w14:textId="4AFDBE67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037E4957" w14:textId="1ED052DE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3907D455" w14:textId="7C6997DE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79F41B6D" w14:textId="24CD2780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6D711990" w14:textId="26EE8EC4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28E7CCF2" w14:textId="5FAE2E4A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3832A693" w14:textId="0A2D1924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7F2A3558" w14:textId="5D571881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lastRenderedPageBreak/>
        <w:t>Colour</w:t>
      </w:r>
    </w:p>
    <w:p w14:paraId="062B06CC" w14:textId="7153F2B0" w:rsidR="00BC27F5" w:rsidRPr="00125D3E" w:rsidRDefault="00BC27F5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5B346FC0" wp14:editId="16404573">
            <wp:extent cx="6560282" cy="5937663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4490" cy="59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45F" w14:textId="7BCE4402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 xml:space="preserve">Colour is the best. </w:t>
      </w:r>
    </w:p>
    <w:p w14:paraId="3313EF3F" w14:textId="46281343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sz w:val="28"/>
          <w:szCs w:val="28"/>
          <w:lang w:val="en-GB"/>
        </w:rPr>
        <w:t xml:space="preserve">We can see that we could use only this feature to have 100% success rate on </w:t>
      </w:r>
      <w:r w:rsidR="00CC41EE">
        <w:rPr>
          <w:rFonts w:ascii="Cambria" w:hAnsi="Cambria"/>
          <w:sz w:val="28"/>
          <w:szCs w:val="28"/>
          <w:lang w:val="en-GB"/>
        </w:rPr>
        <w:t>the test</w:t>
      </w:r>
      <w:r w:rsidRPr="00125D3E">
        <w:rPr>
          <w:rFonts w:ascii="Cambria" w:hAnsi="Cambria"/>
          <w:sz w:val="28"/>
          <w:szCs w:val="28"/>
          <w:lang w:val="en-GB"/>
        </w:rPr>
        <w:t xml:space="preserve"> dataset.</w:t>
      </w:r>
    </w:p>
    <w:p w14:paraId="05F8F2C8" w14:textId="3A869CE0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593D1C62" w14:textId="1876C1BB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1EF2EC84" w14:textId="686845AA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03457011" w14:textId="19E8DF78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15D1C748" w14:textId="2BD6C09E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68A82E5C" w14:textId="17076BC5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2742D8B1" w14:textId="4A7FC808" w:rsidR="00622183" w:rsidRPr="00125D3E" w:rsidRDefault="00622183">
      <w:pPr>
        <w:rPr>
          <w:rFonts w:ascii="Cambria" w:hAnsi="Cambria"/>
          <w:sz w:val="28"/>
          <w:szCs w:val="28"/>
          <w:lang w:val="en-GB"/>
        </w:rPr>
      </w:pPr>
    </w:p>
    <w:p w14:paraId="5BB5E740" w14:textId="115659EA" w:rsidR="00093280" w:rsidRDefault="00093280" w:rsidP="00093280">
      <w:pPr>
        <w:ind w:firstLine="708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lastRenderedPageBreak/>
        <w:t>F</w:t>
      </w:r>
      <w:r w:rsidR="00622183" w:rsidRPr="00125D3E">
        <w:rPr>
          <w:rFonts w:ascii="Cambria" w:hAnsi="Cambria"/>
          <w:sz w:val="28"/>
          <w:szCs w:val="28"/>
          <w:lang w:val="en-GB"/>
        </w:rPr>
        <w:t>or training my final model the best choice would be using both texture and colour</w:t>
      </w:r>
      <w:r>
        <w:rPr>
          <w:rFonts w:ascii="Cambria" w:hAnsi="Cambria"/>
          <w:sz w:val="28"/>
          <w:szCs w:val="28"/>
          <w:lang w:val="en-GB"/>
        </w:rPr>
        <w:t>, b</w:t>
      </w:r>
      <w:r w:rsidR="00622183" w:rsidRPr="00125D3E">
        <w:rPr>
          <w:rFonts w:ascii="Cambria" w:hAnsi="Cambria"/>
          <w:sz w:val="28"/>
          <w:szCs w:val="28"/>
          <w:lang w:val="en-GB"/>
        </w:rPr>
        <w:t xml:space="preserve">ecause it would help in a different, bigger dataset </w:t>
      </w:r>
      <w:r w:rsidR="00AF4B56" w:rsidRPr="00125D3E">
        <w:rPr>
          <w:rFonts w:ascii="Cambria" w:hAnsi="Cambria"/>
          <w:sz w:val="28"/>
          <w:szCs w:val="28"/>
          <w:lang w:val="en-GB"/>
        </w:rPr>
        <w:t>test pictures with different colours.</w:t>
      </w:r>
    </w:p>
    <w:p w14:paraId="60161CB1" w14:textId="77D25939" w:rsidR="00DF0EBA" w:rsidRDefault="00DF0EBA">
      <w:pPr>
        <w:rPr>
          <w:rFonts w:ascii="Cambria" w:hAnsi="Cambria"/>
          <w:sz w:val="28"/>
          <w:szCs w:val="28"/>
          <w:lang w:val="en-GB"/>
        </w:rPr>
      </w:pP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78F607EF" wp14:editId="5ADF5C63">
            <wp:extent cx="6787755" cy="444137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9666" cy="44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D3E">
        <w:rPr>
          <w:rFonts w:ascii="Cambria" w:hAnsi="Cambria"/>
          <w:noProof/>
          <w:sz w:val="28"/>
          <w:szCs w:val="28"/>
        </w:rPr>
        <w:drawing>
          <wp:inline distT="0" distB="0" distL="0" distR="0" wp14:anchorId="0E707055" wp14:editId="67827C96">
            <wp:extent cx="4922449" cy="4536374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56" cy="45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73AF" w14:textId="6D18B2C6" w:rsidR="000C49D9" w:rsidRDefault="000C49D9">
      <w:pPr>
        <w:rPr>
          <w:rFonts w:ascii="Cambria" w:hAnsi="Cambria"/>
          <w:sz w:val="28"/>
          <w:szCs w:val="28"/>
          <w:lang w:val="en-GB"/>
        </w:rPr>
      </w:pPr>
    </w:p>
    <w:p w14:paraId="5C6BF73E" w14:textId="77777777" w:rsidR="00CC41EE" w:rsidRDefault="00CC41EE" w:rsidP="00093280">
      <w:pPr>
        <w:rPr>
          <w:rFonts w:ascii="Cambria" w:hAnsi="Cambria"/>
          <w:sz w:val="36"/>
          <w:szCs w:val="36"/>
          <w:lang w:val="en-GB"/>
        </w:rPr>
      </w:pPr>
    </w:p>
    <w:p w14:paraId="4F10113E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5D3D50B6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1830890E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2F07B096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1C01E95A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1577FC6F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44AF3BC4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0C535E73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457B8B8E" w14:textId="77777777" w:rsid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</w:p>
    <w:p w14:paraId="678F4A97" w14:textId="755B2A88" w:rsidR="000C49D9" w:rsidRPr="00CC41EE" w:rsidRDefault="00CC41EE" w:rsidP="00CC41EE">
      <w:pPr>
        <w:jc w:val="center"/>
        <w:rPr>
          <w:rFonts w:ascii="Cambria" w:hAnsi="Cambria"/>
          <w:sz w:val="36"/>
          <w:szCs w:val="36"/>
          <w:lang w:val="en-GB"/>
        </w:rPr>
      </w:pPr>
      <w:r w:rsidRPr="00CC41EE">
        <w:rPr>
          <w:rFonts w:ascii="Cambria" w:hAnsi="Cambria"/>
          <w:sz w:val="36"/>
          <w:szCs w:val="36"/>
          <w:lang w:val="en-GB"/>
        </w:rPr>
        <w:t>3.</w:t>
      </w:r>
      <w:r w:rsidR="000C49D9" w:rsidRPr="00CC41EE">
        <w:rPr>
          <w:rFonts w:ascii="Cambria" w:hAnsi="Cambria"/>
          <w:sz w:val="36"/>
          <w:szCs w:val="36"/>
          <w:lang w:val="en-GB"/>
        </w:rPr>
        <w:t>Code</w:t>
      </w:r>
    </w:p>
    <w:p w14:paraId="02AF7F98" w14:textId="2FA5B302" w:rsidR="00BC27F5" w:rsidRDefault="00BC27F5">
      <w:pPr>
        <w:rPr>
          <w:rFonts w:ascii="Cambria" w:hAnsi="Cambria"/>
          <w:sz w:val="28"/>
          <w:szCs w:val="28"/>
          <w:lang w:val="en-GB"/>
        </w:rPr>
      </w:pPr>
    </w:p>
    <w:p w14:paraId="02D12733" w14:textId="2CD99058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31833805" w14:textId="1208DD34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791ACF02" w14:textId="38C41750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55BF1F78" w14:textId="77777777" w:rsidR="00093280" w:rsidRDefault="00093280">
      <w:pPr>
        <w:rPr>
          <w:rFonts w:ascii="Cambria" w:hAnsi="Cambria"/>
          <w:sz w:val="28"/>
          <w:szCs w:val="28"/>
          <w:lang w:val="en-GB"/>
        </w:rPr>
      </w:pPr>
    </w:p>
    <w:p w14:paraId="363BAC87" w14:textId="2FA97F99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490E195" w14:textId="77777777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543DB414" w14:textId="5E32377C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4787702E" w14:textId="31E77046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6CB05EC" w14:textId="05AEF612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2422C105" w14:textId="6453A44C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77D2DC63" w14:textId="6F5DA791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76F24B33" w14:textId="483BE886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3D544667" w14:textId="651DC292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7480CCCB" w14:textId="6ACFDAA1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43033BD6" w14:textId="77777777" w:rsidR="00093280" w:rsidRDefault="00093280">
      <w:pPr>
        <w:rPr>
          <w:rFonts w:ascii="Cambria" w:hAnsi="Cambria"/>
          <w:sz w:val="28"/>
          <w:szCs w:val="28"/>
          <w:lang w:val="en-GB"/>
        </w:rPr>
      </w:pPr>
    </w:p>
    <w:p w14:paraId="4941612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os</w:t>
      </w:r>
    </w:p>
    <w:p w14:paraId="6C39A9BA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glob</w:t>
      </w:r>
    </w:p>
    <w:p w14:paraId="7B312F1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datetime</w:t>
      </w:r>
      <w:proofErr w:type="spellEnd"/>
    </w:p>
    <w:p w14:paraId="28E97721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urllib.request</w:t>
      </w:r>
      <w:proofErr w:type="spellEnd"/>
    </w:p>
    <w:p w14:paraId="1F8BEFC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sklearn.preprocessing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LabelEncoder</w:t>
      </w:r>
      <w:proofErr w:type="spellEnd"/>
    </w:p>
    <w:p w14:paraId="56796C85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sklearn.preprocessing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MinMaxScaler</w:t>
      </w:r>
      <w:proofErr w:type="spellEnd"/>
    </w:p>
    <w:p w14:paraId="0B450702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numpy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</w:t>
      </w:r>
      <w:proofErr w:type="spellEnd"/>
    </w:p>
    <w:p w14:paraId="722A7F49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matplotlib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inline</w:t>
      </w:r>
      <w:proofErr w:type="spellEnd"/>
    </w:p>
    <w:p w14:paraId="6362102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mahotas</w:t>
      </w:r>
      <w:proofErr w:type="spellEnd"/>
    </w:p>
    <w:p w14:paraId="44117829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cv2</w:t>
      </w:r>
    </w:p>
    <w:p w14:paraId="6D3BA33F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matplotlib.pyplot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plt</w:t>
      </w:r>
      <w:proofErr w:type="spellEnd"/>
    </w:p>
    <w:p w14:paraId="23F2866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warnings</w:t>
      </w:r>
      <w:proofErr w:type="spellEnd"/>
    </w:p>
    <w:p w14:paraId="2A19C64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matplotlib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pyplot</w:t>
      </w:r>
      <w:proofErr w:type="spellEnd"/>
    </w:p>
    <w:p w14:paraId="39D93F01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sklearn.model_selection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train_test_split, cross_val_score</w:t>
      </w:r>
    </w:p>
    <w:p w14:paraId="5E52EAB2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sklearn.model_selection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KFold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StratifiedKFold</w:t>
      </w:r>
      <w:proofErr w:type="spellEnd"/>
    </w:p>
    <w:p w14:paraId="2E0286A2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sklearn.metrics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confusion_matrix, accuracy_score, classification_report</w:t>
      </w:r>
    </w:p>
    <w:p w14:paraId="31F3B1C5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sklearn.ensemble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RandomForestClassifier</w:t>
      </w:r>
      <w:proofErr w:type="spellEnd"/>
    </w:p>
    <w:p w14:paraId="6CF79FE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sklearn.externals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joblib</w:t>
      </w:r>
      <w:proofErr w:type="spellEnd"/>
    </w:p>
    <w:p w14:paraId="72BDD90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math</w:t>
      </w:r>
      <w:proofErr w:type="spellEnd"/>
    </w:p>
    <w:p w14:paraId="783C9ED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8A767B7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warnings.filterwarnings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ignore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942B2D1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ED2E5DF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display_img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img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None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BC99612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fig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plt.figure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6F8F065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ax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fig.add_subplot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111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CF2C3E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ax.imshow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img,cmap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851F9F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14:paraId="2BEE4C8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class_names = [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"circinatum"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"garryana"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"glabrum"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"kelloggii"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"macrophyllum"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"negundo"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6FFB60F6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C3AFD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class_names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033E5362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os.mkdir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isolated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train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9117C85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os.mkdir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isolated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"/test"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EE2AA58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i=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58ADF35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glob.glob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isolated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"/*.jpg"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45DF5A7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43A5CA5B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(i%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4A50D1D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os.rename(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.split(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\\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]+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"/test/"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.split(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\\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198FC5BB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3BA1647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os.rename(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.split(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\\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]+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"/train/"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.split(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\\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3998C2D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i+=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3476704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BDBE37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feature-descriptor-1: Hu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Moments</w:t>
      </w:r>
      <w:proofErr w:type="spellEnd"/>
    </w:p>
    <w:p w14:paraId="103711D6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fd_hu_moments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image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BB3E7A8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image = cv2.cvtColor(image, cv2.COLOR_BGR2GRAY)</w:t>
      </w:r>
    </w:p>
    <w:p w14:paraId="2FCAD24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feature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cv2.HuMoments(cv2.moments(image)).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flatten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12F0C04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feature</w:t>
      </w:r>
      <w:proofErr w:type="spellEnd"/>
    </w:p>
    <w:p w14:paraId="390C8A1B" w14:textId="6230C0E9" w:rsid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3659D5D" w14:textId="6C52AFC8" w:rsidR="00093280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B2E71EF" w14:textId="27C080E1" w:rsidR="00093280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F1CF1CF" w14:textId="34756346" w:rsidR="00093280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6E3C70" w14:textId="77777777" w:rsidR="00093280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49D8A4F" w14:textId="6E1B6990" w:rsidR="00093280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CADBDF0" w14:textId="205C6726" w:rsidR="00093280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3EDD0CF" w14:textId="77777777" w:rsidR="00093280" w:rsidRPr="00CC41EE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11AF76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># feature-descriptor-2: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Haralick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Texture</w:t>
      </w:r>
      <w:proofErr w:type="spellEnd"/>
    </w:p>
    <w:p w14:paraId="7291790A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fd_haralick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image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51DD59EF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convert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image to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grayscale</w:t>
      </w:r>
      <w:proofErr w:type="spellEnd"/>
    </w:p>
    <w:p w14:paraId="33D015D8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gray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cv2.cvtColor(image, cv2.COLOR_BGR2GRAY)</w:t>
      </w:r>
    </w:p>
    <w:p w14:paraId="50E2C826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compute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haralick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texture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feature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vector</w:t>
      </w:r>
      <w:proofErr w:type="spellEnd"/>
    </w:p>
    <w:p w14:paraId="27253AF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mahotas.features.haralick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gray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mean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axis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A54C5F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return the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result</w:t>
      </w:r>
      <w:proofErr w:type="spellEnd"/>
    </w:p>
    <w:p w14:paraId="3A75D9B2" w14:textId="1E115D85" w:rsid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haralick</w:t>
      </w:r>
      <w:proofErr w:type="spellEnd"/>
    </w:p>
    <w:p w14:paraId="1B3D8013" w14:textId="77777777" w:rsidR="00093280" w:rsidRPr="00CC41EE" w:rsidRDefault="00093280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2D4D91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feature-descriptor-3: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Color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Histogram</w:t>
      </w:r>
    </w:p>
    <w:p w14:paraId="2305990E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fd_histogram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image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mask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None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8CD7EB6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convert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image to HSV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color-space</w:t>
      </w:r>
      <w:proofErr w:type="spellEnd"/>
    </w:p>
    <w:p w14:paraId="6E82D0A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image = cv2.cvtColor(image, cv2.COLOR_BGR2HSV)</w:t>
      </w:r>
    </w:p>
    <w:p w14:paraId="2B8C5E68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compute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color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histogram</w:t>
      </w:r>
    </w:p>
    <w:p w14:paraId="430E827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hist  = cv2.calcHist([image], 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mask, 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256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256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256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1EAEE78B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normalize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histogram</w:t>
      </w:r>
    </w:p>
    <w:p w14:paraId="36F585B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cv2.normalize(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hist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hist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4172BC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return the histogram</w:t>
      </w:r>
    </w:p>
    <w:p w14:paraId="07F8100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hist.flatten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528C5527" w14:textId="77777777" w:rsidR="00CC41EE" w:rsidRPr="00CC41EE" w:rsidRDefault="00CC41EE" w:rsidP="00CC4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CABAD3B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train_global_features_final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[]</w:t>
      </w:r>
    </w:p>
    <w:p w14:paraId="1121982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train_labels_final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= []</w:t>
      </w:r>
    </w:p>
    <w:p w14:paraId="50D6392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55C519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loop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over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train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folders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of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each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plant</w:t>
      </w:r>
    </w:p>
    <w:p w14:paraId="01B3947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class_names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153FF1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glob.glob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isolated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/'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)+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train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/*.jpg'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E6EB98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read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image and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resize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it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to a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fixed-size</w:t>
      </w:r>
      <w:proofErr w:type="spellEnd"/>
    </w:p>
    <w:p w14:paraId="28CF5CA9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image = cv2.imread(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6228E4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image = cv2.resize(image, (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512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512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</w:t>
      </w:r>
    </w:p>
    <w:p w14:paraId="66B9B759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7DBBC4F1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Feature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extraction</w:t>
      </w:r>
      <w:proofErr w:type="spellEnd"/>
    </w:p>
    <w:p w14:paraId="277F5C2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5BFFB8F5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fd_haralick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(image)</w:t>
      </w:r>
    </w:p>
    <w:p w14:paraId="7C6778F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fv_histogram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fd_histogram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(image)</w:t>
      </w:r>
    </w:p>
    <w:p w14:paraId="2897FC56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69B84508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Add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to one element</w:t>
      </w:r>
    </w:p>
    <w:p w14:paraId="5D3D4348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124B1945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global_feature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np.hstack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fv_histogram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6615260F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461FDEA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update the list of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labels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and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feature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vectors</w:t>
      </w:r>
      <w:proofErr w:type="spellEnd"/>
    </w:p>
    <w:p w14:paraId="4E56EC7F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train_labels_final.append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7BBB2F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train_global_features_final.append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global_feature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6CD2D47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84EF9B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rmf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RandomForestClassifier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n_estimators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random_state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8CE1A1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kfold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KFold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n_splits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random_state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5CB20C6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cv_results=cross_val_score(rmf,train_global_features_final,train_labels_final,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cv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=kfold,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scoring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"accuracy"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CB5058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cv_results.mean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cv_results.std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</w:t>
      </w:r>
    </w:p>
    <w:p w14:paraId="47A2BFD9" w14:textId="712ECE7F" w:rsid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BB4E070" w14:textId="5512FDBB" w:rsidR="000C1B92" w:rsidRDefault="000C1B92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49CCEFE" w14:textId="1EBDBADF" w:rsidR="000C1B92" w:rsidRDefault="000C1B92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FB6B342" w14:textId="4F07D84C" w:rsidR="000C1B92" w:rsidRDefault="000C1B92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B01B60B" w14:textId="20271C68" w:rsidR="000C1B92" w:rsidRDefault="000C1B92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223502" w14:textId="77777777" w:rsidR="000C1B92" w:rsidRPr="00CC41EE" w:rsidRDefault="000C1B92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9A6C89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create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model -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Random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Forests</w:t>
      </w:r>
      <w:proofErr w:type="spellEnd"/>
    </w:p>
    <w:p w14:paraId="1E69294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clf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RandomForestClassifier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n_estimators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random_state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360A6D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test_num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6DEE369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successes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66B20611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fit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training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data to the model</w:t>
      </w:r>
    </w:p>
    <w:p w14:paraId="569F9CB5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clf.fit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train_global_features_final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train_labels_final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44BA020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44AB355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class_names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</w:p>
    <w:p w14:paraId="60CE973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C41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glob.glob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isolated</w:t>
      </w:r>
      <w:proofErr w:type="spellEnd"/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/'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)+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'/test/*.jpg'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708B58C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read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image and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resize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it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to a 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fixed-size</w:t>
      </w:r>
      <w:proofErr w:type="spellEnd"/>
    </w:p>
    <w:p w14:paraId="2CD93DDB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image = cv2.imread(</w:t>
      </w:r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526CEB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image = cv2.resize(image, (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512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512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</w:t>
      </w:r>
    </w:p>
    <w:p w14:paraId="5CD4A88E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65532F44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fd_haralick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(image)</w:t>
      </w:r>
    </w:p>
    <w:p w14:paraId="4349422F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fv_histogram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fd_histogram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(image)</w:t>
      </w:r>
    </w:p>
    <w:p w14:paraId="6C7CCFE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0B41A28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global_feature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np.hstack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fv_histogram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fv_haralick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70059A9D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#predict the label for the extracted features of each image</w:t>
      </w:r>
    </w:p>
    <w:p w14:paraId="22097D5C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14:paraId="611B03DE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predicted_label = clf.predict(global_feature.reshape(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,-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6470467F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print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file.split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("/")[1],</w:t>
      </w:r>
      <w:proofErr w:type="spellStart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predicted_label</w:t>
      </w:r>
      <w:proofErr w:type="spellEnd"/>
      <w:r w:rsidRPr="00CC41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</w:t>
      </w:r>
    </w:p>
    <w:p w14:paraId="424D50BA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.split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C41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"/"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)[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]==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predicted_label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B1EBA3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successes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54DA0D12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test_num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CC41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4C343D83" w14:textId="77777777" w:rsidR="00CC41EE" w:rsidRPr="00CC41EE" w:rsidRDefault="00CC41EE" w:rsidP="00CC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C41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successes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</w:t>
      </w:r>
      <w:proofErr w:type="spellStart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test_num</w:t>
      </w:r>
      <w:proofErr w:type="spellEnd"/>
      <w:r w:rsidRPr="00CC41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027E081" w14:textId="02588145" w:rsidR="00CC41EE" w:rsidRDefault="00CC41EE">
      <w:pPr>
        <w:rPr>
          <w:rFonts w:ascii="Cambria" w:hAnsi="Cambria"/>
          <w:sz w:val="28"/>
          <w:szCs w:val="28"/>
          <w:lang w:val="en-GB"/>
        </w:rPr>
      </w:pPr>
    </w:p>
    <w:p w14:paraId="1863EB24" w14:textId="4C408AF6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631FE9C3" w14:textId="5A57DB58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7786A252" w14:textId="030E1E73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4FB2E297" w14:textId="1CAB9945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7E23B172" w14:textId="3A5B6A42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60084BF4" w14:textId="3956B1A6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4DE9F742" w14:textId="23BF8388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0525C91C" w14:textId="15A0DC57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5731ACAD" w14:textId="27BA5618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3285AA1D" w14:textId="4CDBFABE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2E2F2D8E" w14:textId="62F374F4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30DAA2B6" w14:textId="4EA0F370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0FA7E8EE" w14:textId="25704AED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2FAE3510" w14:textId="77777777" w:rsidR="00093280" w:rsidRDefault="00093280">
      <w:pPr>
        <w:rPr>
          <w:rFonts w:ascii="Cambria" w:hAnsi="Cambria"/>
          <w:sz w:val="28"/>
          <w:szCs w:val="28"/>
          <w:lang w:val="en-GB"/>
        </w:rPr>
      </w:pPr>
    </w:p>
    <w:p w14:paraId="5EB88BF6" w14:textId="68DE33BB" w:rsidR="000C1B92" w:rsidRDefault="000C1B92">
      <w:pPr>
        <w:rPr>
          <w:rFonts w:ascii="Cambria" w:hAnsi="Cambria"/>
          <w:sz w:val="28"/>
          <w:szCs w:val="28"/>
          <w:lang w:val="en-GB"/>
        </w:rPr>
      </w:pPr>
    </w:p>
    <w:p w14:paraId="2F738532" w14:textId="6F509E0C" w:rsidR="000C1B92" w:rsidRDefault="000C1B92" w:rsidP="000C1B92">
      <w:pPr>
        <w:ind w:firstLine="708"/>
        <w:rPr>
          <w:rFonts w:ascii="Cambria" w:hAnsi="Cambria"/>
          <w:sz w:val="36"/>
          <w:szCs w:val="36"/>
          <w:lang w:val="en-GB"/>
        </w:rPr>
      </w:pPr>
      <w:r w:rsidRPr="000C1B92">
        <w:rPr>
          <w:rFonts w:ascii="Cambria" w:hAnsi="Cambria"/>
          <w:sz w:val="36"/>
          <w:szCs w:val="36"/>
          <w:lang w:val="en-GB"/>
        </w:rPr>
        <w:t xml:space="preserve">4.Bibliography </w:t>
      </w:r>
    </w:p>
    <w:p w14:paraId="02CC223B" w14:textId="6C49EC40" w:rsidR="000C1B92" w:rsidRDefault="000C1B92" w:rsidP="000C1B92">
      <w:pPr>
        <w:ind w:firstLine="708"/>
        <w:rPr>
          <w:rFonts w:ascii="Cambria" w:hAnsi="Cambria"/>
          <w:sz w:val="36"/>
          <w:szCs w:val="36"/>
          <w:lang w:val="en-GB"/>
        </w:rPr>
      </w:pPr>
    </w:p>
    <w:p w14:paraId="6AF943A4" w14:textId="0A591141" w:rsidR="000C1B92" w:rsidRPr="000C1B92" w:rsidRDefault="000C1B92" w:rsidP="000C1B92">
      <w:pPr>
        <w:ind w:firstLine="708"/>
        <w:rPr>
          <w:rFonts w:ascii="Cambria" w:hAnsi="Cambria"/>
          <w:sz w:val="28"/>
          <w:szCs w:val="28"/>
          <w:lang w:val="en-GB"/>
        </w:rPr>
      </w:pPr>
      <w:r w:rsidRPr="000C1B92">
        <w:rPr>
          <w:rFonts w:ascii="Cambria" w:hAnsi="Cambria"/>
          <w:sz w:val="28"/>
          <w:szCs w:val="28"/>
          <w:lang w:val="en-GB"/>
        </w:rPr>
        <w:t xml:space="preserve">I used </w:t>
      </w:r>
      <w:proofErr w:type="spellStart"/>
      <w:r w:rsidRPr="000C1B92">
        <w:rPr>
          <w:rFonts w:ascii="Cambria" w:hAnsi="Cambria"/>
          <w:sz w:val="28"/>
          <w:szCs w:val="28"/>
          <w:lang w:val="en-GB"/>
        </w:rPr>
        <w:t>jupyter</w:t>
      </w:r>
      <w:proofErr w:type="spellEnd"/>
      <w:r w:rsidRPr="000C1B92">
        <w:rPr>
          <w:rFonts w:ascii="Cambria" w:hAnsi="Cambria"/>
          <w:sz w:val="28"/>
          <w:szCs w:val="28"/>
          <w:lang w:val="en-GB"/>
        </w:rPr>
        <w:t xml:space="preserve"> lab to compile and this site was the most helpful:</w:t>
      </w:r>
    </w:p>
    <w:p w14:paraId="08EFBFA2" w14:textId="15F7A104" w:rsidR="000C1B92" w:rsidRPr="000C1B92" w:rsidRDefault="000C1B92" w:rsidP="000C1B92">
      <w:pPr>
        <w:ind w:left="708"/>
        <w:rPr>
          <w:sz w:val="28"/>
          <w:szCs w:val="28"/>
        </w:rPr>
      </w:pPr>
      <w:hyperlink r:id="rId23" w:history="1">
        <w:r w:rsidRPr="000C1B92">
          <w:rPr>
            <w:rStyle w:val="Hipercze"/>
            <w:sz w:val="28"/>
            <w:szCs w:val="28"/>
          </w:rPr>
          <w:t>https://gogul.dev/software/image-classification-python</w:t>
        </w:r>
      </w:hyperlink>
    </w:p>
    <w:p w14:paraId="57E8C4FC" w14:textId="70BEC8F8" w:rsidR="000C1B92" w:rsidRPr="000C1B92" w:rsidRDefault="000C1B92" w:rsidP="000C1B92">
      <w:pPr>
        <w:ind w:left="708"/>
        <w:rPr>
          <w:sz w:val="28"/>
          <w:szCs w:val="28"/>
        </w:rPr>
      </w:pPr>
      <w:r w:rsidRPr="000C1B92">
        <w:rPr>
          <w:sz w:val="28"/>
          <w:szCs w:val="28"/>
        </w:rPr>
        <w:t xml:space="preserve">But </w:t>
      </w:r>
      <w:r w:rsidR="00093280">
        <w:rPr>
          <w:sz w:val="28"/>
          <w:szCs w:val="28"/>
        </w:rPr>
        <w:t>I</w:t>
      </w:r>
      <w:r w:rsidRPr="000C1B92">
        <w:rPr>
          <w:sz w:val="28"/>
          <w:szCs w:val="28"/>
        </w:rPr>
        <w:t xml:space="preserve"> </w:t>
      </w:r>
      <w:proofErr w:type="spellStart"/>
      <w:r w:rsidRPr="000C1B92">
        <w:rPr>
          <w:sz w:val="28"/>
          <w:szCs w:val="28"/>
        </w:rPr>
        <w:t>also</w:t>
      </w:r>
      <w:proofErr w:type="spellEnd"/>
      <w:r w:rsidRPr="000C1B92">
        <w:rPr>
          <w:sz w:val="28"/>
          <w:szCs w:val="28"/>
        </w:rPr>
        <w:t xml:space="preserve"> </w:t>
      </w:r>
      <w:proofErr w:type="spellStart"/>
      <w:r w:rsidRPr="000C1B92">
        <w:rPr>
          <w:sz w:val="28"/>
          <w:szCs w:val="28"/>
        </w:rPr>
        <w:t>used</w:t>
      </w:r>
      <w:proofErr w:type="spellEnd"/>
      <w:r w:rsidRPr="000C1B92">
        <w:rPr>
          <w:sz w:val="28"/>
          <w:szCs w:val="28"/>
        </w:rPr>
        <w:t>:</w:t>
      </w:r>
    </w:p>
    <w:p w14:paraId="35EF0B44" w14:textId="29F4ED60" w:rsidR="000C1B92" w:rsidRPr="000C1B92" w:rsidRDefault="000C1B92" w:rsidP="000C1B92">
      <w:pPr>
        <w:ind w:left="708"/>
        <w:rPr>
          <w:sz w:val="28"/>
          <w:szCs w:val="28"/>
        </w:rPr>
      </w:pPr>
      <w:hyperlink r:id="rId24" w:history="1">
        <w:r w:rsidRPr="000C1B92">
          <w:rPr>
            <w:rStyle w:val="Hipercze"/>
            <w:sz w:val="28"/>
            <w:szCs w:val="28"/>
          </w:rPr>
          <w:t>https://en.wikipedia.org/wiki/Random_forest#Algorithm</w:t>
        </w:r>
      </w:hyperlink>
    </w:p>
    <w:p w14:paraId="326B0720" w14:textId="7BC60A01" w:rsidR="000C1B92" w:rsidRPr="000C1B92" w:rsidRDefault="000C1B92" w:rsidP="000C1B92">
      <w:pPr>
        <w:ind w:left="708"/>
        <w:rPr>
          <w:sz w:val="28"/>
          <w:szCs w:val="28"/>
        </w:rPr>
      </w:pPr>
      <w:hyperlink r:id="rId25" w:history="1">
        <w:r w:rsidRPr="000C1B92">
          <w:rPr>
            <w:rStyle w:val="Hipercze"/>
            <w:sz w:val="28"/>
            <w:szCs w:val="28"/>
          </w:rPr>
          <w:t>https://en.wikipedia.org/wiki/Overfitting</w:t>
        </w:r>
      </w:hyperlink>
    </w:p>
    <w:p w14:paraId="777AB8AE" w14:textId="363194C3" w:rsidR="000C1B92" w:rsidRPr="000C1B92" w:rsidRDefault="000C1B92" w:rsidP="000C1B92">
      <w:pPr>
        <w:ind w:left="708"/>
        <w:rPr>
          <w:sz w:val="28"/>
          <w:szCs w:val="28"/>
        </w:rPr>
      </w:pPr>
      <w:hyperlink r:id="rId26" w:history="1">
        <w:r w:rsidRPr="000C1B92">
          <w:rPr>
            <w:rStyle w:val="Hipercze"/>
            <w:sz w:val="28"/>
            <w:szCs w:val="28"/>
          </w:rPr>
          <w:t>https://en.wikipedia.org/wiki/Mode_(statistics)</w:t>
        </w:r>
      </w:hyperlink>
    </w:p>
    <w:p w14:paraId="2724D15C" w14:textId="1412DC49" w:rsidR="000C1B92" w:rsidRPr="000C1B92" w:rsidRDefault="000C1B92" w:rsidP="000C1B92">
      <w:pPr>
        <w:ind w:left="708"/>
        <w:rPr>
          <w:sz w:val="28"/>
          <w:szCs w:val="28"/>
        </w:rPr>
      </w:pPr>
      <w:hyperlink r:id="rId27" w:history="1">
        <w:r w:rsidRPr="000C1B92">
          <w:rPr>
            <w:rStyle w:val="Hipercze"/>
            <w:sz w:val="28"/>
            <w:szCs w:val="28"/>
          </w:rPr>
          <w:t>http://studentnet.cs.manchester.ac.uk/resources/library/thesis_abstracts/MSc14/FullText/Alwanin-Rawabi-fulltext.pdf</w:t>
        </w:r>
      </w:hyperlink>
    </w:p>
    <w:p w14:paraId="3299A1C1" w14:textId="5AB26174" w:rsidR="000C1B92" w:rsidRPr="000C1B92" w:rsidRDefault="000C1B92" w:rsidP="000C1B92">
      <w:pPr>
        <w:ind w:left="708"/>
        <w:rPr>
          <w:sz w:val="28"/>
          <w:szCs w:val="28"/>
        </w:rPr>
      </w:pPr>
      <w:hyperlink r:id="rId28" w:history="1">
        <w:r w:rsidRPr="000C1B92">
          <w:rPr>
            <w:rStyle w:val="Hipercze"/>
            <w:sz w:val="28"/>
            <w:szCs w:val="28"/>
          </w:rPr>
          <w:t>https://gist.github.com/jstadler/c47861f3d86c40b82d4c</w:t>
        </w:r>
      </w:hyperlink>
    </w:p>
    <w:p w14:paraId="08517324" w14:textId="7EADDEFD" w:rsidR="000C1B92" w:rsidRPr="000C1B92" w:rsidRDefault="000C1B92" w:rsidP="000C1B92">
      <w:pPr>
        <w:ind w:left="708"/>
        <w:rPr>
          <w:rFonts w:ascii="Cambria" w:hAnsi="Cambria"/>
          <w:sz w:val="28"/>
          <w:szCs w:val="28"/>
          <w:lang w:val="en-GB"/>
        </w:rPr>
      </w:pPr>
      <w:hyperlink r:id="rId29" w:history="1">
        <w:r w:rsidRPr="000C1B92">
          <w:rPr>
            <w:rStyle w:val="Hipercze"/>
            <w:sz w:val="28"/>
            <w:szCs w:val="28"/>
          </w:rPr>
          <w:t>https://medium.com/machine-learning-101/chapter-5-random-forest-classifier-56dc7425c3e1</w:t>
        </w:r>
      </w:hyperlink>
    </w:p>
    <w:p w14:paraId="64162A55" w14:textId="77777777" w:rsidR="000C1B92" w:rsidRPr="000C1B92" w:rsidRDefault="000C1B92" w:rsidP="000C1B92">
      <w:pPr>
        <w:rPr>
          <w:rFonts w:ascii="Cambria" w:hAnsi="Cambria"/>
          <w:sz w:val="36"/>
          <w:szCs w:val="36"/>
          <w:lang w:val="en-GB"/>
        </w:rPr>
      </w:pPr>
    </w:p>
    <w:sectPr w:rsidR="000C1B92" w:rsidRPr="000C1B92" w:rsidSect="00BF3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6CA"/>
    <w:multiLevelType w:val="multilevel"/>
    <w:tmpl w:val="005622BC"/>
    <w:lvl w:ilvl="0">
      <w:start w:val="1"/>
      <w:numFmt w:val="decimal"/>
      <w:lvlText w:val="%1."/>
      <w:lvlJc w:val="left"/>
      <w:pPr>
        <w:ind w:left="720" w:hanging="360"/>
      </w:pPr>
      <w:rPr>
        <w:rFonts w:ascii="CMBX12" w:hAnsi="CMBX12" w:cs="CMBX12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5F12735"/>
    <w:multiLevelType w:val="hybridMultilevel"/>
    <w:tmpl w:val="1046C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24F61"/>
    <w:multiLevelType w:val="hybridMultilevel"/>
    <w:tmpl w:val="6E5A0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0E44"/>
    <w:multiLevelType w:val="hybridMultilevel"/>
    <w:tmpl w:val="684EF6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C"/>
    <w:rsid w:val="0000243E"/>
    <w:rsid w:val="00093280"/>
    <w:rsid w:val="000C1B92"/>
    <w:rsid w:val="000C49D9"/>
    <w:rsid w:val="00102159"/>
    <w:rsid w:val="00125D3E"/>
    <w:rsid w:val="00182EA1"/>
    <w:rsid w:val="00273ACD"/>
    <w:rsid w:val="00481936"/>
    <w:rsid w:val="00622183"/>
    <w:rsid w:val="007F413C"/>
    <w:rsid w:val="008132D2"/>
    <w:rsid w:val="00866CD9"/>
    <w:rsid w:val="008E4F72"/>
    <w:rsid w:val="00903336"/>
    <w:rsid w:val="0090375C"/>
    <w:rsid w:val="00992CC8"/>
    <w:rsid w:val="00A245EF"/>
    <w:rsid w:val="00A81D2E"/>
    <w:rsid w:val="00AF4B56"/>
    <w:rsid w:val="00B17823"/>
    <w:rsid w:val="00BC27F5"/>
    <w:rsid w:val="00BF3A7D"/>
    <w:rsid w:val="00CC41EE"/>
    <w:rsid w:val="00CE3911"/>
    <w:rsid w:val="00D13030"/>
    <w:rsid w:val="00D348BA"/>
    <w:rsid w:val="00DF0EBA"/>
    <w:rsid w:val="00EC32DB"/>
    <w:rsid w:val="00EE1EAE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78B5"/>
  <w15:chartTrackingRefBased/>
  <w15:docId w15:val="{881CBEF6-3C0A-4457-96CB-7BA00BD1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39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391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C1B9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n.wikipedia.org/wiki/Mode_(statistics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yperlink" Target="https://en.wikipedia.org/wiki/Overfitt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hyperlink" Target="https://medium.com/machine-learning-101/chapter-5-random-forest-classifier-56dc7425c3e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Random_forest#Algorith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ogul.dev/software/image-classification-python" TargetMode="External"/><Relationship Id="rId28" Type="http://schemas.openxmlformats.org/officeDocument/2006/relationships/hyperlink" Target="https://gist.github.com/jstadler/c47861f3d86c40b82d4c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studentnet.cs.manchester.ac.uk/resources/library/thesis_abstracts/MSc14/FullText/Alwanin-Rawabi-fulltext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17</Pages>
  <Words>1183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Zawadka</dc:creator>
  <cp:keywords/>
  <dc:description/>
  <cp:lastModifiedBy>Filip Zawadka</cp:lastModifiedBy>
  <cp:revision>10</cp:revision>
  <dcterms:created xsi:type="dcterms:W3CDTF">2020-01-13T13:46:00Z</dcterms:created>
  <dcterms:modified xsi:type="dcterms:W3CDTF">2020-01-23T21:18:00Z</dcterms:modified>
</cp:coreProperties>
</file>