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RIBALTAS E GAMBIARRAS </w:t>
        <w:tab/>
        <w:tab/>
        <w:tab/>
        <w:tab/>
        <w:tab/>
        <w:tab/>
        <w:t xml:space="preserve">109</w:t>
        <w:br w:type="textWrapping"/>
        <w:br w:type="textWrapping"/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Francamente, essas lagrimas do imberbe sonhador, degradado, </w:t>
        <w:br w:type="textWrapping"/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descomprehendido, fazem lembrar talvez as lagrimas amargas </w:t>
        <w:br w:type="textWrapping"/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sulmonensc Ovidio desterrado. </w:t>
        <w:br w:type="textWrapping"/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 nem pouco que seja nos commovem. </w:t>
        <w:br w:type="textWrapping"/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entretanto, não era para pouca . saudade o que elle acabava </w:t>
        <w:br w:type="textWrapping"/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deixar enl Lisboa: nada menos que a convivencia de tantos ta. </w:t>
        <w:br w:type="textWrapping"/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lentos nos lares da poetisa lisbonense, no bairro inglez de Buenos- </w:t>
        <w:br w:type="textWrapping"/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Ayres. </w:t>
        <w:br w:type="textWrapping"/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casa da rua das Trinas, hoje n.0 128, que ainda é proprie- </w:t>
        <w:br w:type="textWrapping"/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dade da sua familia, habitava-a, e habitou-a sempre até á morte de </w:t>
        <w:br w:type="textWrapping"/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seu lilarido, a sr.a D. Francisca Possollo. </w:t>
        <w:br w:type="textWrapping"/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Bons salões, cheios de todos os commodos de uma existencia </w:t>
        <w:br w:type="textWrapping"/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elegante no melhor mundo; lindo e sombreado jardim, que no ali- </w:t>
        <w:br w:type="textWrapping"/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nho e variedade revelava o bom gosto da sua intelligente possuido- </w:t>
        <w:br w:type="textWrapping"/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ra; bom piano, bons livros, muita vez boa musica; um lheatrinho </w:t>
        <w:br w:type="textWrapping"/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muito completo, onde algumas recitas agradaveis se deram; e so- </w:t>
        <w:br w:type="textWrapping"/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bretudo optima e escolhida sociedade, presididida pelos mais hospi- </w:t>
        <w:br w:type="textWrapping"/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'aleiros dos amphytriões; eis o que attraia n'aquella casa, e o que </w:t>
        <w:br w:type="textWrapping"/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fez d'ella por seguidos annos o rende;-roats de toda a Lisboa intel- </w:t>
        <w:br w:type="textWrapping"/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ligente e littcraria. </w:t>
        <w:br w:type="textWrapping"/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Além de varios membros da familia Possollo, ou aflins, taes co- </w:t>
        <w:br w:type="textWrapping"/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 o Sr. conselheiro Lourenço Germack possollo, chefe de divisão </w:t>
        <w:br w:type="textWrapping"/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 armada, o Sr. conselheiro Antonio Candido de Faria, antigo di- </w:t>
        <w:br w:type="textWrapping"/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plomata, o Sr. Frederico Ilogan de Mendonça, descendente do co• </w:t>
        <w:br w:type="textWrapping"/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nhecido e valente sargento-mór de batalha, João Ilogan, inglez, que </w:t>
        <w:br w:type="textWrapping"/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relevantes serviços prestou a Portugal em tempo d'el-rei l). Joio </w:t>
        <w:br w:type="textWrapping"/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V, os Quintellas, os Srs. IArchers, ele. , viam-se nas cotnpa- </w:t>
        <w:br w:type="textWrapping"/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nhias de Francilia os homens de maior nomeada d'esse tempo. Ci- </w:t>
        <w:br w:type="textWrapping"/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tarei alguns : </w:t>
        <w:br w:type="textWrapping"/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illustre general engenheiro Pedro Folque, que falleceu cente- </w:t>
        <w:br w:type="textWrapping"/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hanging="183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nano; </w:t>
        <w:br w:type="textWrapping"/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celebre Joaquim Antonio de Aguiar, entüo em todo o vigor da </w:t>
        <w:br w:type="textWrapping"/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mocidade, e oppositor em leis; </w:t>
        <w:br w:type="textWrapping"/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eminente e bondoso Filippe Folque, ainda estudante de Coim- </w:t>
        <w:br w:type="textWrapping"/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bra, e que depois veiu a alliar-sc com uma das sobrinhas de Fran- </w:t>
        <w:br w:type="textWrapping"/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cilia, c falleceu par do reino, general de divisão e conselheiro de </w:t>
        <w:br w:type="textWrapping"/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hanging="274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estado ; </w:t>
        <w:br w:type="textWrapping"/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poeta Belchior Curvo Semmedo, um dos representantes da fe- </w:t>
        <w:br w:type="textWrapping"/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eunda geraçào ; </w:t>
        <w:br w:type="textWrapping"/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outro poeta, o juvenil c elegante Almeida Garrett, cujo nome </w:t>
        <w:br w:type="textWrapping"/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começava a aureolar-se da sua gloria, e que enl 20 de setembro </w:t>
        <w:br w:type="textWrapping"/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d'esse mesmo anno de 1821 vira representar no theatrinho do bair- </w:t>
        <w:br w:type="textWrapping"/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 alto, e perante um publico escolhido, a sua estreia dramatica, a </w:t>
        <w:br w:type="textWrapping"/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liberal tragedia Catào; 5 </w:t>
        <w:br w:type="textWrapping"/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erudito e amavel Anacreonte brazileiro, Domingos Borges de </w:t>
        <w:br w:type="textWrapping"/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Barros, depois visconde da Pedra Branca, pae da actual sr.a con- </w:t>
        <w:br w:type="textWrapping"/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dessa de Barral, camareira-mór de S. M. a imperatriz do Brazil 6; </w:t>
        <w:br w:type="textWrapping"/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poeta dos apologos, Joào Vicente Pimentel Maldonado, entào </w:t>
        <w:br w:type="textWrapping"/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depulado ás Côrtes pela provincia da Estremadura; </w:t>
        <w:br w:type="textWrapping"/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engraçadissimo Pinto de Massuellos, commensal dos mais ar- </w:t>
        <w:br w:type="textWrapping"/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gulos engenhos da era; </w:t>
        <w:br w:type="textWrapping"/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senhora marqueza de Alorna, ella, a profunda, a celebrada </w:t>
        <w:br w:type="textWrapping"/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Alcipre com cuja amisade se honrou toda a vida o cantor das Car- </w:t>
        <w:br w:type="textWrapping"/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 d Echo; </w:t>
        <w:br w:type="textWrapping"/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traductor de Virgilio, José Victorino Barreto Feyo, deputado </w:t>
        <w:br w:type="textWrapping"/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pelo Alemtejo ; </w:t>
        <w:br w:type="textWrapping"/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poetico e vivissimo conde de Sabugal e Obidos, D. Manuel </w:t>
        <w:br w:type="textWrapping"/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Mascarenhas, que lembrava um dos mais brilhantes senhores de </w:t>
        <w:br w:type="textWrapping"/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Luiz XIV; </w:t>
        <w:br w:type="textWrapping"/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almirante José Joaquim Lopes de Lima; </w:t>
        <w:br w:type="textWrapping"/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Diz isto o Sr. Silva Tnllio no Arciivo Pinoreaeo, tom. </w:t>
        <w:br w:type="textWrapping"/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382. O sn dv Paulo Midosi descreveu a representação e os seus prelimi- </w:t>
        <w:br w:type="textWrapping"/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nares n'uma serie de interessantes folhetins, intitulados: Os ensaios de </w:t>
        <w:br w:type="textWrapping"/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Catão, no Diario de Noticias de outubro de ISIS. E um bom esboço de </w:t>
        <w:br w:type="textWrapping"/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quadro para este passo da vid:l do grande dramaturgm </w:t>
        <w:br w:type="textWrapping"/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A este ornamento das lettras brazileiras dedicou o nosso poeta a </w:t>
        <w:br w:type="textWrapping"/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sua versio dos Amores de Ovidio; e ha na Grinalda Oeidiana uma nota </w:t>
        <w:br w:type="textWrapping"/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assumpto é o distiueto poeta do BraziL </w:t>
        <w:br w:type="textWrapping"/>
        <w:br w:type="textWrapping"/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bondoso e Sabio José Maria Grande, que falleoeu par do rei- </w:t>
        <w:br w:type="textWrapping"/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no, e foi ornamento das scieneias naturaes; </w:t>
        <w:br w:type="textWrapping"/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alguns membros da familia Celestino Soares, taes como: o ve- </w:t>
        <w:br w:type="textWrapping"/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lho general Pedro Celestino; o auclor dos Quadros naraes, almiran- </w:t>
        <w:br w:type="textWrapping"/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 Joaquim Pedro Celestino Soares, de quem lá para o diante hei </w:t>
        <w:br w:type="textWrapping"/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fallar muito; o erudito e sagaz Joaquim Antonio de Magalhàes, </w:t>
        <w:br w:type="textWrapping"/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cn(ào deputado pelo Minho, e depois ministro de estado; o general </w:t>
        <w:br w:type="textWrapping"/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Chapuzet, governador de Cabo Verde; o synpathico major Zacha- </w:t>
        <w:br w:type="textWrapping"/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rias de Araujo, que veill a ser o Nestor da liberdade portugueza; a </w:t>
        <w:br w:type="textWrapping"/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sr.a Marianna Antonia Pimentel Maldonado, tambenl poetisa co- </w:t>
        <w:br w:type="textWrapping"/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 seu irmão, e de bons quilates; a sr.a l). Thereza Xavier Bote- </w:t>
        <w:br w:type="textWrapping"/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lho, da casa de S. Miguel, cujo dislincto talento já era heridilario, </w:t>
        <w:br w:type="textWrapping"/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o continuou a ser; nas raras vezes em que vinha a Lisboa, o </w:t>
        <w:br w:type="textWrapping"/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chamado Iloracio portuguez, padre I.eitào de Gouvêa, cuja memoria </w:t>
        <w:br w:type="textWrapping"/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ficou tio querida para todos os que o trataram de perlo; e final- </w:t>
        <w:br w:type="textWrapping"/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mente alguns Castilhos, como Adriano, Albino, e o poeta assumpto </w:t>
        <w:br w:type="textWrapping"/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d'este liH0. Junto d'estes, que menciono de ouvida, quantos mais </w:t>
        <w:br w:type="textWrapping"/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não iriam animar os serões semanaes de Francilia, onde a conver- </w:t>
        <w:br w:type="textWrapping"/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sacio, as representações chistosas, a musica, a dança e os versos, </w:t>
        <w:br w:type="textWrapping"/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deixavam fisga por onde entrasse c, minimo aborrecimento. </w:t>
        <w:br w:type="textWrapping"/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Ali vivia-se; sentia-se correr deliciosamente a vida entre mil </w:t>
        <w:br w:type="textWrapping"/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occupações intelligentes. Aquella casa, com os seus salões too hos- </w:t>
        <w:br w:type="textWrapping"/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pedeiros, as suas duas renques de altas sacadas, tanta illumi- </w:t>
        <w:br w:type="textWrapping"/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nadas com os clarões das festas intimas, aquella casa d'onde res- </w:t>
        <w:br w:type="textWrapping"/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sumbrava calor litterario e artistico, tinha-se tornado um como tem- </w:t>
        <w:br w:type="textWrapping"/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plosinho da arte. </w:t>
        <w:br w:type="textWrapping"/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Era entào Francilia (segundo as tradições, e o seu retrato a </w:t>
        <w:br w:type="textWrapping"/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oleo, que ainda lá pende de paredes suas) uma gentil dama, de </w:t>
        <w:br w:type="textWrapping"/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estatura muito proporcionada e fina, tez branca, e nos olhos lumi- </w:t>
        <w:br w:type="textWrapping"/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nosos um quid que fascinava. Era muito bondosa e affavel; digna </w:t>
        <w:br w:type="textWrapping"/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sacerdotisa do culto de Xpolló (para falarmos á maneira de então). </w:t>
        <w:br w:type="textWrapping"/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Cultivara-se-lhe o espirito na comivencia das suas loiras primas, </w:t>
        <w:br w:type="textWrapping"/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'as nove do monte Ileliconion; e conseguira, já pela cdlicaçào es- </w:t>
        <w:br w:type="textWrapping"/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merada que recebera na illustre casa paterna, já pelo estudo nunca </w:t>
        <w:br w:type="textWrapping"/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interrompido, um logar distinctissimo entre as senhoras mais cultas. </w:t>
        <w:br w:type="textWrapping"/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nio haviam de entender-se aquelles grandes espiritos ! : o </w:t>
        <w:br w:type="textWrapping"/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d'ella e o do estudante, já auetor do poema Cartas de Eccho e Nar- </w:t>
        <w:br w:type="textWrapping"/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ciso! Relações foram a ue só pôz ponto a morte d'ella. </w:t>
        <w:br w:type="textWrapping"/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nobre personalida]e d'esta escriptora de raro talento, dese- </w:t>
        <w:br w:type="textWrapping"/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Ilhou-a com mão de mestre o seu admirador Castilho; a fama pu- </w:t>
        <w:br w:type="textWrapping"/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blica celebrava ent Franeilia um (Ips brasões das letlras •patrias, e </w:t>
        <w:br w:type="textWrapping"/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 principaes poetas a cantavam. E correr a collecl•ào das obras da </w:t>
        <w:br w:type="textWrapping"/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senhora marqueza de Alorna, por exemplo; lá vem a miudo o nome </w:t>
        <w:br w:type="textWrapping"/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Francilia engastado em epistolas, odes e sonetos; citarei apenas </w:t>
        <w:br w:type="textWrapping"/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estes versos d'uma ode, imitação de Iloracio, enl que a ilustre XI- </w:t>
        <w:br w:type="textWrapping"/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cippe, dirigindo-se á sua graciosa amiga, se expressa d'este modo : </w:t>
        <w:br w:type="textWrapping"/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Tu, qual Musa divina, é que regulas </w:t>
        <w:br w:type="textWrapping"/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doces consonancias, </w:t>
        <w:br w:type="textWrapping"/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da cythara minha colhe o estro; </w:t>
        <w:br w:type="textWrapping"/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tu, que do cysne as vozes </w:t>
        <w:br w:type="textWrapping"/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aos mudos peixes Inspirar bem podes. </w:t>
        <w:br w:type="textWrapping"/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ti mc vem a gloria </w:t>
        <w:br w:type="textWrapping"/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cantora immortal na lusa terra; </w:t>
        <w:br w:type="textWrapping"/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ti respiro e agrado; </w:t>
        <w:br w:type="textWrapping"/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se agrado, de ti tudo procede, </w:t>
        <w:br w:type="textWrapping"/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gloria te pertence. </w:t>
        <w:br w:type="textWrapping"/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 era a brilhante Francilia entre a pleiade dos engenhos do </w:t>
        <w:br w:type="textWrapping"/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tempo. </w:t>
        <w:br w:type="textWrapping"/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Seu marido, que servira na marinha de guerra, era o Sr. Joio </w:t>
        <w:br w:type="textWrapping"/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Baptista Angelo da Costa, caracter ameno, e que, nio sendo poeta, </w:t>
        <w:br w:type="textWrapping"/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possuia uma qualidade bem apreciavel nos que o mio são: a de to- </w:t>
        <w:br w:type="textWrapping"/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lerar os cultores do bello. 11a logar para todos. Assim, sem contri- </w:t>
        <w:br w:type="textWrapping"/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buir litlerariamente para os seus serões poeticos, animava-os elle e </w:t>
        <w:br w:type="textWrapping"/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presidia-os com raro conhecimento e tacto do mundo. </w:t>
        <w:br w:type="textWrapping"/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deliciosa casa! e tudo isso já lá vae!... Engano-me. Se já </w:t>
        <w:br w:type="textWrapping"/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lá os convivas, quasi todos, ainda aquellas paredes não des- </w:t>
        <w:br w:type="textWrapping"/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aprenderam a hospitalidade; ainda aquelle ar se inspira de versos; </w:t>
        <w:br w:type="textWrapping"/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ainda ali se lêem e commentam os melhores livros; e apesar da </w:t>
        <w:br w:type="textWrapping"/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sombra e da voluntaria reclusão da sua viuvez, a actual dona d'a-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101</w:t>
        <w:tab/>
        <w:tab/>
        <w:tab/>
        <w:t xml:space="preserve">RIBALTAS E GAMBIARRAS </w:t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quelle palacete outr'ora tio alegre, é, pelo sangue e pela alma, uma </w:t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digna representante da sua predecessora </w:t>
        <w:br w:type="textWrapping"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JULIO DE CASTILHO.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QUESTÃO ROMANTICA </w:t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Depois da Questão lilterariu que tio alvoroçados traz os nossos </w:t>
        <w:br w:type="textWrapping"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numerosos assignantes e leitores, suppomos que o melhor que lhe </w:t>
        <w:br w:type="textWrapping"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podemos olTerecer é uma Questão rennantica. Figuram n'ella dois </w:t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corações e tres espiritos, espiritos dos mais subidos quilates, sendo </w:t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terceiro o de um grande poeta festejadissimo, a quem devemos a </w:t>
        <w:br w:type="textWrapping"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remessa da carta c dos versos que damos em seguida. Faz elle a </w:t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pirraça ás leitoras de occultar o notne. Adivinhem-n'o, se sio capa- </w:t>
        <w:br w:type="textWrapping"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zes, e respondam ao novo Paulo, na certeza de que publicaremos </w:t>
        <w:br w:type="textWrapping"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 o maior prazer as cartas e versos que a tal respeito nos </w:t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endereçados. </w:t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Cara amiga </w:t>
        <w:br w:type="textWrapping"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Alli vão esses versitos. Escrevi-os para ser interprete d'um ado- </w:t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lescente deveras apaixonado. Nem outra coisa podia ser: Eu, para </w:t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Paulo, estou muito maduro, e as Virginias andam muito verdes </w:t>
        <w:br w:type="textWrapping"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Março, 11, 1881.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PAULO A VIRGINIA </w:t>
        <w:br w:type="textWrapping"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Tu, doente, mal sabias, </w:t>
        <w:br w:type="textWrapping"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torpor da enfermidade, </w:t>
        <w:br w:type="textWrapping"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Qual era a minha anciedade, </w:t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o soubesses — tu morrias! </w:t>
        <w:br w:type="textWrapping"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inconsciencia do delirio, </w:t>
        <w:br w:type="textWrapping"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dór para ti correu ; </w:t>
        <w:br w:type="textWrapping"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 consciente passei eu </w:t>
        <w:br w:type="textWrapping"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Todo o meu longo martyrio ! </w:t>
        <w:br w:type="textWrapping"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Quando i beira do jazigo </w:t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Vacillaste tanta vez, </w:t>
        <w:br w:type="textWrapping"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Náo estar eu a teus pés, </w:t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Nao morrer ali comtigo ! </w:t>
        <w:br w:type="textWrapping"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 longe dc ti, sem ter </w:t>
        <w:br w:type="textWrapping"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Mais que uma noticia vaga, </w:t>
        <w:br w:type="textWrapping"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a tormenta vaga a vaga </w:t>
        <w:br w:type="textWrapping"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minh'alma a recrescer ! </w:t>
        <w:br w:type="textWrapping"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Nem via os astros dc Deus </w:t>
        <w:br w:type="textWrapping"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por esses espaços fóra ; </w:t>
        <w:br w:type="textWrapping"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 aecenderam-se agora </w:t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 a luz dos olhos teus ! </w:t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Como não vim a cegar, </w:t>
        <w:br w:type="textWrapping"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Luz santa, luz adorada, </w:t>
        <w:br w:type="textWrapping"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Ao ver-te quasi apagada, </w:t>
        <w:br w:type="textWrapping"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ao ver-te agora brilhar ! </w:t>
        <w:br w:type="textWrapping"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Tu, ao partires, emfit'l, </w:t>
        <w:br w:type="textWrapping"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 terra —o ceu entreviste ; </w:t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Mas, vendo o ecu, preferiste </w:t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Ficar na terra por mim ! </w:t>
        <w:br w:type="textWrapping"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que eu possa pagar </w:t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Tal fineza, tal extremo, </w:t>
        <w:br w:type="textWrapping"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Revella.me, ó Deus supremo, </w:t>
        <w:br w:type="textWrapping"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Como tu sabes amar ! </w:t>
        <w:br w:type="textWrapping"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PAULO.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 Este capitulo foi eseripto em Outubro de 1876,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CBRTEIRA DE UM FBNTASISTB </w:t>
        <w:br w:type="textWrapping"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Agora, que eu te vejo </w:t>
        <w:br w:type="textWrapping"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todos desprezada, </w:t>
        <w:br w:type="textWrapping"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Sosinha, abandonada, </w:t>
        <w:br w:type="textWrapping"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É que eu te estendo a mão! </w:t>
        <w:br w:type="textWrapping"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Agora, que essa turba </w:t>
        <w:br w:type="textWrapping"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ri, moteja, e passa, </w:t>
        <w:br w:type="textWrapping"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É que ao teu se abraça </w:t>
        <w:br w:type="textWrapping"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Meu pobre coraçào. </w:t>
        <w:br w:type="textWrapping"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a mim tudo o que sofTre, </w:t>
        <w:br w:type="textWrapping"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 seja verme, ou planta, </w:t>
        <w:br w:type="textWrapping"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 peccadora, ou santa, </w:t>
        <w:br w:type="textWrapping"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 prende e me seduz; </w:t>
        <w:br w:type="textWrapping"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nem sequer indago </w:t>
        <w:br w:type="textWrapping"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origem d'esse pranto, </w:t>
        <w:br w:type="textWrapping"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o soffrimente é santo, </w:t>
        <w:br w:type="textWrapping"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é redempção a cruz. </w:t>
        <w:br w:type="textWrapping"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Tu tens orgulho, calca </w:t>
        <w:br w:type="textWrapping"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Aos pés a turba ignara, </w:t>
        <w:br w:type="textWrapping"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Que, de rirtude avara, </w:t>
        <w:br w:type="textWrapping"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Sorri á tua dor ! </w:t>
        <w:br w:type="textWrapping"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Olha-os bem, Tartufos </w:t>
        <w:br w:type="textWrapping"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nem sequer occultam </w:t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Os vicios, que lhe avultam </w:t>
        <w:br w:type="textWrapping"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face sem pudor ! </w:t>
        <w:br w:type="textWrapping"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o ascoroso bando </w:t>
        <w:br w:type="textWrapping"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Um pranto só que sçja </w:t>
        <w:br w:type="textWrapping"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face te não veja, </w:t>
        <w:br w:type="textWrapping"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Nao leia em teu olhar ! </w:t>
        <w:br w:type="textWrapping"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Invoca o teu orgulho, </w:t>
        <w:br w:type="textWrapping"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Encara-os socegada, </w:t>
        <w:br w:type="textWrapping"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á triste, á desgraçada, </w:t>
        <w:br w:type="textWrapping"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Deus sabe perdoar. </w:t>
        <w:br w:type="textWrapping"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JOSÉ DE NAPOLES.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8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RUMORES DOS PALCOS </w:t>
        <w:br w:type="textWrapping"/>
        <w:t xml:space="preserve">Juizo critico do porto ácerca da ESTRAGEIRA, de Dumas filho. </w:t>
        <w:br w:type="textWrapping"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 a representação da comedia em 5 actos de Alexandre Du- </w:t>
        <w:br w:type="textWrapping"/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mas, Estrangeira, concluiu ante-hontem a série de tres uniras </w:t>
        <w:br w:type="textWrapping"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recitas, que veio dar ao Principe Real a companhia do theatro de </w:t>
        <w:br w:type="textWrapping"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D. Maria, que hontetn mesmo retirou para a capital. </w:t>
        <w:br w:type="textWrapping"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Póde dizer-se que fechou com chave de ouro, porque das pro- </w:t>
        <w:br w:type="textWrapping"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ducçñes que se exhibiram foi a Estrangeira a que melhor acceita- </w:t>
        <w:br w:type="textWrapping"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logrou do publico, talvez pelo genero a que pertence, e que </w:t>
        <w:br w:type="textWrapping"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mais é do agrado das plateias. Desenvolvendo-se a acção n'um meio </w:t>
        <w:br w:type="textWrapping"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social da actualidade, apesar de algumas inverosimilhanças, a obra </w:t>
        <w:br w:type="textWrapping"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ahi vimos reune numerosos requisitos para captivar o applauso. </w:t>
        <w:br w:type="textWrapping"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resultado da inconveniencia de um casamento desigual, na fortu- </w:t>
        <w:br w:type="textWrapping"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e na posição dos conjuges, tal é o assumpto que se explora, sem </w:t>
        <w:br w:type="textWrapping"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apresentar a solução legal de similhante conjunctura, uma vez </w:t>
        <w:br w:type="textWrapping"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dada; é bem evidente que ha a intenção de apresentar uma das </w:t>
        <w:br w:type="textWrapping"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phases conjugaes que poderiam abordar a controvertida questão do </w:t>
        <w:br w:type="textWrapping"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divorcio, que tanto tem agitado a sociedade franceza. </w:t>
        <w:br w:type="textWrapping"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Corrida' varias peripecias e episodios, mais ou menos </w:t>
        <w:br w:type="textWrapping"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vistos já, o final não satisfaz i these melindrosa, nem corresponde </w:t>
        <w:br w:type="textWrapping"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á intensidade da act•ào que se desenvolvera, com notoria felieidade </w:t>
        <w:br w:type="textWrapping"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dramatiea. Todo o incontestavel merecimento da pega se condensa </w:t>
        <w:br w:type="textWrapping"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nos varios caracteres que a compõem e que estic magistralmente </w:t>
        <w:br w:type="textWrapping"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acabados, devendo especialisar-se o de Remonin, Antunes; o de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RIBALTAS E GAMBIARRAS  </w:t>
        <w:tab/>
        <w:tab/>
        <w:t xml:space="preserve">111</w:t>
        <w:br w:type="textWrapping"/>
        <w:br w:type="textWrapping"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Clarkson, Joaquim de Almeida, um yankee da gema; 0 da duque- </w:t>
        <w:br w:type="textWrapping"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za de Septmonts, Virginia; o de Mauriceau, Pinto de Campos, um </w:t>
        <w:br w:type="textWrapping"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burguez admiravel de verdade; e o duque de Septmonts, Augusto </w:t>
        <w:br w:type="textWrapping"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Rosa; o de Gerard, João Rosa; o de Mistress Clarkson, Carolina </w:t>
        <w:br w:type="textWrapping"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Falco, pomposa vingadora de opprobrios recebidos, typo original; e </w:t>
        <w:br w:type="textWrapping"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outros. </w:t>
        <w:br w:type="textWrapping"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Ha colloquios soberbos, como os de Remonin, o typo mais per- </w:t>
        <w:br w:type="textWrapping"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reitamente acabado, em varias situações habilmente ennbinadas; o </w:t>
        <w:br w:type="textWrapping"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 americano Clarkson com o duque; e os da duqueza com Gerard </w:t>
        <w:br w:type="textWrapping"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marido sobretudo. A cxquisita creaçào da Estrangeira, mistress </w:t>
        <w:br w:type="textWrapping"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Clarkson, tem para nós a excentricidade dos productos da sua pro- </w:t>
        <w:br w:type="textWrapping"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cedencia, a singularidade de tudo quanto é americano, importado </w:t>
        <w:br w:type="textWrapping"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um meio social muito dilTerente. Virginia, ao vêr restituido á </w:t>
        <w:br w:type="textWrapping"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sua convivencia Gerard, o amigo da sua infancia, nos excellentes </w:t>
        <w:br w:type="textWrapping"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dial%os que com elle trava, é terna, sentimental, poetica; suspira </w:t>
        <w:br w:type="textWrapping"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phrase, com uma incomparavel arte de dicção, e uma ingenuida- </w:t>
        <w:br w:type="textWrapping"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encantadora, n'aquelle idyllio de amor innocente, sem pensar ou </w:t>
        <w:br w:type="textWrapping"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sem se importar de que, perante a legalidade existente, compro- </w:t>
        <w:br w:type="textWrapping"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mettia a sua posição de esposa legitima de outrem, que não amava </w:t>
        <w:br w:type="textWrapping"/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por quem não era amada. </w:t>
        <w:br w:type="textWrapping"/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Depois, quando exprobra as baixezas do marido dissoluto que a </w:t>
        <w:br w:type="textWrapping"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desposara, por mera especulação, foi digna e sympathicamente se- </w:t>
        <w:br w:type="textWrapping"/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vera, teve o rosto. o olhar illuminado pela indignação justa, e os </w:t>
        <w:br w:type="textWrapping"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labios vibraram-lhe admiravelmente as accusa!ñes do aristocrata </w:t>
        <w:br w:type="textWrapping"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opporlunisla. Não se póde dizer melhor, com mais consciencia, nem </w:t>
        <w:br w:type="textWrapping"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 mais cabal conhecimento da arte. O publico Victoriou.a estron- </w:t>
        <w:br w:type="textWrapping"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dosamente, e no final do acto chamou-a repetidas vezes, bem como </w:t>
        <w:br w:type="textWrapping"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aos Srs. Joio e Augusto Rosa, que se tornaram crédores da consi- </w:t>
        <w:br w:type="textWrapping"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deraçào que se lhes tributol!. </w:t>
        <w:br w:type="textWrapping"/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Joio Rosa, ainda que rouco, imprimiu á phrase todo o relevo e </w:t>
        <w:br w:type="textWrapping"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traduziu a primor a nobreza do excellentc caracter de Gerard. </w:t>
        <w:br w:type="textWrapping"/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Pinto de Campos, admiravel de verdade, com a sua consciencia </w:t>
        <w:br w:type="textWrapping"/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artista; Joaquim de Almeida, um typo perfeito; e A. Antunes, </w:t>
        <w:br w:type="textWrapping"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como um dos melhores. </w:t>
        <w:br w:type="textWrapping"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A sr.a Carolina Falco tirou todo o resultado que podia do seu </w:t>
        <w:br w:type="textWrapping"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papel ingrato; c a sr.a Elnilia dos Anjos e Baptista cooperaram </w:t>
        <w:br w:type="textWrapping"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Igualmente no desempenho correcto e harmonico que a peça teve. </w:t>
        <w:br w:type="textWrapping"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publico enthusiasmou-sc com este conjuncto feliz, que poucas </w:t>
        <w:br w:type="textWrapping"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vezes se vê, e nào poupou intensos e estrondosos applausos, nem </w:t>
        <w:br w:type="textWrapping"/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repetidas chamadas aos interpretes, distinctissimos cultores da arte </w:t>
        <w:br w:type="textWrapping"/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scemca. </w:t>
        <w:br w:type="textWrapping"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0 theatro tinha uma multidão de espectadores muito superior á </w:t>
        <w:br w:type="textWrapping"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ue, cm boa lei, devia comportar, para não ficarem todos enconamo- </w:t>
        <w:br w:type="textWrapping"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ados; mas era a ultima representacio irrevogavel, e os espectacu- </w:t>
        <w:br w:type="textWrapping"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10s de primeira ordem todos os querem vér, embora tenham de </w:t>
        <w:br w:type="textWrapping"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soffrer peior accommodaçào. </w:t>
        <w:br w:type="textWrapping"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A companhia retirou penhorada deveras, pela acceitaçüo e esti- </w:t>
        <w:br w:type="textWrapping"/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 que obteve no Porto. </w:t>
        <w:br w:type="textWrapping"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O actor Silva Pereira, que é esperado em Lisboa, foi extraordi- </w:t>
        <w:br w:type="textWrapping"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nariamente obsequiado no seu beneficio dc despedida no Rio de Ja- </w:t>
        <w:br w:type="textWrapping"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neiro. Silva Pereira recebeu muitos brindes de valor e um sem nu- </w:t>
        <w:br w:type="textWrapping"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mero de felicitações. Representaram-se n'essa noite as comedias O </w:t>
        <w:br w:type="textWrapping"/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primo Bazílio, Peperlin e Trinta botões. </w:t>
        <w:br w:type="textWrapping"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Gervasio Lobato concluiu uma comedia em actos que destina </w:t>
        <w:br w:type="textWrapping"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ao theatro de D. Maria. Intitula-se Sua Ercellencia. </w:t>
        <w:br w:type="textWrapping"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Moura Cabral escreveu uma comedia original com o titulo A </w:t>
        <w:br w:type="textWrapping"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carta de conselho. </w:t>
        <w:br w:type="textWrapping"/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A insigne cantora Borghi Mamo está já dis- </w:t>
        <w:br w:type="textWrapping"/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semos, para fazer a proxima estação lyrica do theatro de D. Pedro </w:t>
        <w:br w:type="textWrapping"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II do Rio de Janeiro. grande rirtuose vac ganhar dez contos de </w:t>
        <w:br w:type="textWrapping"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réis fracos por mez. Faz parte do seu reportorio O Yephistopheles </w:t>
        <w:br w:type="textWrapping"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Boito. </w:t>
        <w:br w:type="textWrapping"/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Está em scena no theatro Lucinda do Rio de Janeiro a opereta </w:t>
        <w:br w:type="textWrapping"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 tres actos, torre em concurso, original do escriptor brazileiro </w:t>
        <w:br w:type="textWrapping"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J. M. de Macedo, musica de Furtado Coelho. </w:t>
        <w:br w:type="textWrapping"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Subiu á scenn no theatro Baquet, (Io porto, o drama em 5actos, </w:t>
        <w:br w:type="textWrapping"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traducçio de Salvador Marques, lonada da Bastilha. </w:t>
        <w:br w:type="textWrapping"/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No dia 26 de fevereiro, 80.0 anniversario do grande e univer- </w:t>
        <w:br w:type="textWrapping"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sal poeta Victor Ilugo, em que a capital da França deu ao mundo </w:t>
        <w:br w:type="textWrapping"/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espectaculo maravilhoso de uma celebrando a apotheose dc </w:t>
        <w:br w:type="textWrapping"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um vivo, que pertence já ii posteridade, embora pertença ainda ao </w:t>
        <w:br w:type="textWrapping"/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presente pelo envolucro material, onde arde o mms levantadc espi- </w:t>
        <w:br w:type="textWrapping"/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rito que tem illnminado a terra, a Gaiet,ê de Paris deu a reprise da </w:t>
        <w:br w:type="textWrapping"/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Lucrecia Borgia, de Ilugo. 0 papel de Lucrecia creado por made- </w:t>
        <w:br w:type="textWrapping"/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nwiselle Georges, que lhe imprimira l'•aços indeleveis, foi desem- </w:t>
        <w:br w:type="textWrapping"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penhado por mademoiselle Favart com mais arte do que naturalida- </w:t>
        <w:br w:type="textWrapping"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de, segundo a opiniáo da critica franceza. 0 personagem de Gen- </w:t>
        <w:br w:type="textWrapping"/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nar0, que foi uma das glorias de Frederico Lemaitre, coube ao </w:t>
        <w:br w:type="textWrapping"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actor Volny e o de duque dEstc a Dumaine. </w:t>
        <w:br w:type="textWrapping"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No Atheneu Comiro dc Paris representa-se actualmente com al- </w:t>
        <w:br w:type="textWrapping"/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gum exito a comedia les noces </w:t>
        <w:br w:type="textWrapping"/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Deve chegar brevemente a Lisboa a companhia de opera comi- </w:t>
        <w:br w:type="textWrapping"/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 franceza que vem funccionar no theatro dos Recreios. </w:t>
        <w:br w:type="textWrapping"/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Estão actualmente em scena nos thcatros Sant'Anna e Phcnix, </w:t>
        <w:br w:type="textWrapping"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 Ilio de Janeiro, as nossas conhecidas operas comicas Les Bri- </w:t>
        <w:br w:type="textWrapping"/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ganas e Madame Favart. </w:t>
        <w:br w:type="textWrapping"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Obteve um grande exilo no Rio dc Janeiro uma comedia origi- </w:t>
        <w:br w:type="textWrapping"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nal do Sr. (Ir. Ferreira de Araujo, redactor da Gazeta de Noticias. </w:t>
        <w:br w:type="textWrapping"/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Intitula-se O Primo Bazílio. </w:t>
        <w:br w:type="textWrapping"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 xml:space="preserve">EXPEDIENTE </w:t>
        <w:br w:type="textWrapping"/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Compram—se n’esta redacção, rua </w:t>
        <w:br w:type="textWrapping"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dos Fanqueiros os e das •R.i— </w:t>
        <w:br w:type="textWrapping"/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quarta—feira publicarernos o n.015 </w:t>
        <w:br w:type="textWrapping"/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 a resposta do Castello </w:t>
        <w:br w:type="textWrapping"/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Branco ao Sr. A. da Conceição.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Typ. de Christovio A. Rodrigues — Rua do Norte, 145, </w:t>
      </w:r>
    </w:p>
    <w:p w:rsidR="00000000" w:rsidDel="00000000" w:rsidP="00000000" w:rsidRDefault="00000000" w:rsidRPr="00000000" w14:paraId="000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SECÇÃO DE ANNUNCIOS</w:t>
        <w:br w:type="textWrapping"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RIBALTAS E GAMBIARRAS </w:t>
        <w:br w:type="textWrapping"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REVISTA SEMANAL </w:t>
        <w:br w:type="textWrapping"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Publica-se aos (10111i11!10S e vende-se CIII todos os lhealros </w:t>
        <w:br w:type="textWrapping"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numero. </w:t>
        <w:br w:type="textWrapping"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 réis Rio de Janeiro—Assignatura </w:t>
        <w:br w:type="textWrapping"/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Lisboa Assignatura de 25 nu- </w:t>
        <w:br w:type="textWrapping"/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23000 réis </w:t>
        <w:br w:type="textWrapping"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Assigna-se em casa dos Srs. Sousa Tei- </w:t>
        <w:br w:type="textWrapping"/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Livraria e Calabre —95, Rua dos </w:t>
        <w:br w:type="textWrapping"/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Bua dos Fanqueiros, 87. </w:t>
        <w:br w:type="textWrapping"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Ourives, 95_ </w:t>
        <w:br w:type="textWrapping"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LUVAS A' BON MARCHÉ </w:t>
        <w:br w:type="textWrapping"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CENTRO COMMERCIAI„ expõe a melhor luva </w:t>
        <w:br w:type="textWrapping"/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Se póde </w:t>
        <w:br w:type="textWrapping"/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manipular em f </w:t>
        <w:br w:type="textWrapping"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com </w:t>
        <w:br w:type="textWrapping"/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di'tincto perfume oriental. Preço de luva com botões par </w:t>
        <w:br w:type="textWrapping"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500 </w:t>
        <w:br w:type="textWrapping"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Enviam pelo corr </w:t>
        <w:br w:type="textWrapping"/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troco de estampilha. </w:t>
        <w:br w:type="textWrapping"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grande. abatimentos para </w:t>
        <w:br w:type="textWrapping"/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PRINCIPAES </w:t>
        <w:br w:type="textWrapping"/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LISBOA, Rua Aurea, 120 a 122—PORT0, praça de Carlo. Al. </w:t>
        <w:br w:type="textWrapping"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berto, n e </w:t>
        <w:br w:type="textWrapping"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 luva. para todo. os Centro Comm </w:t>
        <w:br w:type="textWrapping"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A MODA ILLUSTRADA </w:t>
        <w:br w:type="textWrapping"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JORNAL DAS FAMILIAS </w:t>
        <w:br w:type="textWrapping"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Contendo os ultimo' figurinos das madas de Paris, explicatôes e desenhos </w:t>
        <w:br w:type="textWrapping"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moldes de tamanho de </w:t>
        <w:br w:type="textWrapping"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romances, etc. </w:t>
        <w:br w:type="textWrapping"/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'co jornal escr;pto em portuguez </w:t>
        <w:br w:type="textWrapping"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que dá de moldes em todos o </w:t>
        <w:br w:type="textWrapping"/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Publica-se NOS dias I e de cada </w:t>
        <w:br w:type="textWrapping"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erav </w:t>
        <w:br w:type="textWrapping"/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gvav, eolor.: </w:t>
        <w:br w:type="textWrapping"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Director-proprietario, Daria Cora:zi </w:t>
        <w:br w:type="textWrapping"/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ADMINISTRAÇÃO </w:t>
        <w:br w:type="textWrapping"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42, da Atalaya, </w:t>
        <w:br w:type="textWrapping"/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F.MPI\EZA HORAS </w:t>
        <w:br w:type="textWrapping"/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DOICCIONAI{IO UNIVERSAL PORTUGUEZ </w:t>
        <w:br w:type="textWrapping"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POR </w:t>
        <w:br w:type="textWrapping"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FRANCISCO DE ALMEIDA </w:t>
        <w:br w:type="textWrapping"/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ESTÁ PUBLICADO 0 19.0 FASCICULO </w:t>
        <w:br w:type="textWrapping"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Assigna-se na administração e empreza </w:t>
        <w:br w:type="textWrapping"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Antiga livraria Zeferino </w:t>
        <w:br w:type="textWrapping"/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87, RUA DOS FANQUEIROS —x-xs.ox </w:t>
        <w:br w:type="textWrapping"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MUSICBS </w:t>
        <w:br w:type="textWrapping"/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PIANO E PARA PIANO E CANTO </w:t>
        <w:br w:type="textWrapping"/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OPERAS COMPLETAS DOS MELHORES AUCTORES </w:t>
        <w:br w:type="textWrapping"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300 RÉIS </w:t>
        <w:br w:type="textWrapping"/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EDIÇÕES NITIDAS E CORRECTISSIMAS </w:t>
        <w:br w:type="textWrapping"/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dos 87 </w:t>
        <w:br w:type="textWrapping"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P. J. A. CAMBOURNAC </w:t>
        <w:br w:type="textWrapping"/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OFFICINA A VAPOR DE TINTURARIA </w:t>
        <w:br w:type="textWrapping"/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14 E 16 LARGO DA ANNUNCIADA </w:t>
        <w:br w:type="textWrapping"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Rua de S. Bento </w:t>
        <w:br w:type="textWrapping"/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LISBOA </w:t>
        <w:br w:type="textWrapping"/>
        <w:br w:type="textWrapping"/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RIBALTAS E GAMBIARRAS </w:t>
        <w:br w:type="textWrapping"/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REVISTA SEMANAL </w:t>
        <w:br w:type="textWrapping"/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ACCEITAM-SE ANNUNCIOS </w:t>
        <w:br w:type="textWrapping"/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Livraria ZEFERINO </w:t>
        <w:br w:type="textWrapping"/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87, Rua dos Fanqueiros—Lisboa </w:t>
        <w:br w:type="textWrapping"/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CADA ESPAÇO 400 RÉIS </w:t>
        <w:br w:type="textWrapping"/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Toda a correspondencia doe ser dirigida ao proprietario-gerente Henrique I.e. </w:t>
        <w:br w:type="textWrapping"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ferino. </w:t>
        <w:br w:type="textWrapping"/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PRESENTES </w:t>
        <w:br w:type="textWrapping"/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É bem conhecido o bom gosto dos Objectos t:'ue </w:t>
        <w:br w:type="textWrapping"/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põe o CEM'RO COMMERCIAL. Ali o "a de </w:t>
        <w:br w:type="textWrapping"/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 paris. proprio para omereeer mais arisco. </w:t>
        <w:br w:type="textWrapping"/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eratiea dama ou ao nu ais distineio cavalheiro. SEMPRE </w:t>
        <w:br w:type="textWrapping"/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NOVIDADE Luvas e regalos. </w:t>
        <w:br w:type="textWrapping"/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— Rua Aureo, a 12a. </w:t>
        <w:br w:type="textWrapping"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PORTO— Praça de Alberto, e ta. </w:t>
        <w:br w:type="textWrapping"/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SURPREZA! </w:t>
        <w:br w:type="textWrapping"/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FIM OO MEI </w:t>
        <w:br w:type="textWrapping"/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IIE IIE COSER </w:t>
        <w:br w:type="textWrapping"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CASA DE c o MMISSÕES </w:t>
        <w:br w:type="textWrapping"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Antonio l!lllacio da Fonseca C." </w:t>
        <w:br w:type="textWrapping"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Praça de D. Pedro, 15—Largo da rua do Principe, 5 a IO </w:t>
        <w:br w:type="textWrapping"/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(Frente a rua Nova do Carmo) </w:t>
        <w:br w:type="textWrapping"/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LISBOA </w:t>
        <w:br w:type="textWrapping"/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Vinde eumuinar e ficareis convencidos que são estas as uniras machinas de eo• </w:t>
        <w:br w:type="textWrapping"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Ser não a ás que trabalham, pois uma crian- </w:t>
        <w:br w:type="textWrapping"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 de CINCO ASNOS as faz mover sem o minimo </w:t>
        <w:br w:type="textWrapping"/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Não vos illudis os pre.:os baratos que por ahi se oferecem porque </w:t>
        <w:br w:type="textWrapping"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nas de ferro Simplesmente preparados para a do publico, ao </w:t>
        <w:br w:type="textWrapping"/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todas nossas machinas são construídas de bom aço e magnificamente tempe- </w:t>
        <w:br w:type="textWrapping"/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radas; por isso a deterioração </w:t>
        <w:br w:type="textWrapping"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IMPOSSIVEL </w:t>
        <w:br w:type="textWrapping"/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Todas as machinas se 'endem a pequenissima.s prestações e com grandes vanta- </w:t>
        <w:br w:type="textWrapping"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gens aos compradores de prompto pagamento. </w:t>
        <w:br w:type="textWrapping"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Garantia sem igual, torcaes, algodoes e agulhas para todas as machinas e Com </w:t>
        <w:br w:type="textWrapping"/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certam-se todos os </w:t>
        <w:br w:type="textWrapping"/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(FRENTE DA SOVA no CARMO) </w:t>
        <w:br w:type="textWrapping"/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Lisboa </w:t>
        <w:br w:type="textWrapping"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ANTONIO IGNACIO DA FONSECA C: </w:t>
        <w:br w:type="textWrapping"/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HISTORIA DE UM GATO PRETO </w:t>
        <w:br w:type="textWrapping"/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9.0 SONETO </w:t>
        <w:br w:type="textWrapping"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Carta do </w:t>
        <w:br w:type="textWrapping"/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co•estes olho. cheios </w:t>
        <w:br w:type="textWrapping"/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soube pelo de Noticias </w:t>
        <w:br w:type="textWrapping"/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o gatinho, </w:t>
        <w:br w:type="textWrapping"/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que caricias, </w:t>
        <w:br w:type="textWrapping"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•o•a,. Grande Magua </w:t>
        <w:br w:type="textWrapping"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 deu cabo das J </w:t>
        <w:br w:type="textWrapping"/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fragua </w:t>
        <w:br w:type="textWrapping"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peito, onde d' amor </w:t>
        <w:br w:type="textWrapping"/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 do em peitos de </w:t>
        <w:br w:type="textWrapping"/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que então sent;, cap </w:t>
        <w:br w:type="textWrapping"/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Gravada fundamente trago-a: </w:t>
        <w:br w:type="textWrapping"/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não t. rales; </w:t>
        <w:br w:type="textWrapping"/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eu me compromettO </w:t>
        <w:br w:type="textWrapping"/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do fatal revez </w:t>
        <w:br w:type="textWrapping"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que foi causador o gato preto. </w:t>
        <w:br w:type="textWrapping"/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Acceita um beijo por </w:t>
        <w:br w:type="textWrapping"/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mm. esta ; </w:t>
        <w:br w:type="textWrapping"/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domingo, á do Loreto, </w:t>
        <w:br w:type="textWrapping"/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vamos RUA AURIA, 103. </w:t>
        <w:br w:type="textWrapping"/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(Para a semana falia e) 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66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P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66BC4"/>
    <w:rPr>
      <w:rFonts w:ascii="Courier New" w:cs="Courier New" w:eastAsia="Times New Roman" w:hAnsi="Courier New"/>
      <w:sz w:val="20"/>
      <w:szCs w:val="20"/>
      <w:lang w:eastAsia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1MQ2+t+g5JtqeLiC/vXY+Gnv1A==">AMUW2mVR37WnRDvpN3rX/DlCLwLst43M75xtQm4WaM8N8si3udGebMqUpVNuC0SWWBrurYvqcNaPyc5LTbO9wTGxsaQmS9L6xnZiwb3COU/obBJH6jLga6s=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2022-10-20T16:37:00Z</dcterms:created>
  <dc:creator>Filipe Macedo</dc:creator>
</cp:coreProperties>
</file>