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8AEE" w14:textId="135877C7" w:rsidR="00F30D57" w:rsidRPr="00C6561C" w:rsidRDefault="00F30D57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</w:pPr>
      <w:bookmarkStart w:id="0" w:name="_Hlk134792990"/>
      <w:bookmarkEnd w:id="0"/>
      <w:r w:rsidRPr="00C6561C">
        <w:rPr>
          <w:rFonts w:ascii="Arial" w:eastAsia="Times New Roman" w:hAnsi="Arial" w:cs="Arial"/>
          <w:b/>
          <w:bCs/>
          <w:color w:val="0000FF"/>
          <w:kern w:val="0"/>
          <w:sz w:val="36"/>
          <w:szCs w:val="36"/>
          <w:lang w:eastAsia="pt-BR"/>
          <w14:ligatures w14:val="none"/>
        </w:rPr>
        <w:t>Cloud</w:t>
      </w:r>
      <w:r w:rsidRPr="00C6561C">
        <w:rPr>
          <w:rFonts w:ascii="Arial" w:eastAsia="Times New Roman" w:hAnsi="Arial" w:cs="Arial"/>
          <w:b/>
          <w:bCs/>
          <w:color w:val="000000" w:themeColor="text1"/>
          <w:kern w:val="0"/>
          <w:sz w:val="36"/>
          <w:szCs w:val="36"/>
          <w:lang w:eastAsia="pt-BR"/>
          <w14:ligatures w14:val="none"/>
        </w:rPr>
        <w:t xml:space="preserve"> </w:t>
      </w:r>
      <w:r w:rsidRPr="00C6561C">
        <w:rPr>
          <w:rFonts w:ascii="Arial" w:eastAsia="Times New Roman" w:hAnsi="Arial" w:cs="Arial"/>
          <w:b/>
          <w:bCs/>
          <w:color w:val="FF9900"/>
          <w:kern w:val="0"/>
          <w:sz w:val="36"/>
          <w:szCs w:val="36"/>
          <w:lang w:eastAsia="pt-BR"/>
          <w14:ligatures w14:val="none"/>
        </w:rPr>
        <w:t>Wise</w:t>
      </w:r>
    </w:p>
    <w:p w14:paraId="3698A5A4" w14:textId="77777777" w:rsidR="00C6561C" w:rsidRDefault="00C6561C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24086618" w14:textId="4AF0588C" w:rsidR="004D057F" w:rsidRDefault="004D057F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D057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Integrantes:</w:t>
      </w:r>
    </w:p>
    <w:p w14:paraId="7841500D" w14:textId="4DF62A04" w:rsidR="004D057F" w:rsidRPr="00C6561C" w:rsidRDefault="004D057F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Crislayne</w:t>
      </w:r>
      <w:r w:rsidR="00C6561C"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Morais</w:t>
      </w:r>
    </w:p>
    <w:p w14:paraId="648D6171" w14:textId="566160E6" w:rsidR="004D057F" w:rsidRP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Filipe Alexandre</w:t>
      </w:r>
    </w:p>
    <w:p w14:paraId="2C380252" w14:textId="68378961" w:rsidR="00C6561C" w:rsidRP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Gabriel Fernando</w:t>
      </w:r>
    </w:p>
    <w:p w14:paraId="354D8754" w14:textId="47E918D4" w:rsidR="00C6561C" w:rsidRP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Gabrielly Nogueira</w:t>
      </w:r>
    </w:p>
    <w:p w14:paraId="0FB2544D" w14:textId="15088510" w:rsid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C6561C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Pedro Cassiano</w:t>
      </w:r>
    </w:p>
    <w:p w14:paraId="48C9ED39" w14:textId="77777777" w:rsid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E3FFEA4" w14:textId="244CA89D" w:rsidR="00C6561C" w:rsidRPr="00C6561C" w:rsidRDefault="00C6561C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*Todas as ideias foram decididas em consenso com o grupo</w:t>
      </w:r>
    </w:p>
    <w:p w14:paraId="56E442B0" w14:textId="77777777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37ADADE" w14:textId="247D84E8" w:rsidR="00F30D57" w:rsidRPr="004D057F" w:rsidRDefault="00F30D57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D057F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Referências:</w:t>
      </w:r>
    </w:p>
    <w:p w14:paraId="2A3A1659" w14:textId="51EF3F44" w:rsidR="00D65465" w:rsidRPr="00D65465" w:rsidRDefault="00D65465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layout pronto +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ireframe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sala</w:t>
      </w:r>
    </w:p>
    <w:p w14:paraId="2D29DC0C" w14:textId="4796B337" w:rsidR="00F30D57" w:rsidRPr="00F30D57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4" w:history="1">
        <w:r w:rsidRPr="00F30D57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https://webcompany.com.br/</w:t>
        </w:r>
      </w:hyperlink>
    </w:p>
    <w:p w14:paraId="04E560D9" w14:textId="1AB7EE56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5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https://www.superix.com.br</w:t>
        </w:r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/</w:t>
        </w:r>
      </w:hyperlink>
      <w:r w:rsidRPr="00F30D5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  <w:hyperlink r:id="rId6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https://www.suaempresa.net/</w:t>
        </w:r>
      </w:hyperlink>
    </w:p>
    <w:p w14:paraId="102E5797" w14:textId="22BE984C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7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https://www.next4.com.br/</w:t>
        </w:r>
      </w:hyperlink>
    </w:p>
    <w:p w14:paraId="707F4D8B" w14:textId="55329296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8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https://www.agenciadesit</w:t>
        </w:r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e</w:t>
        </w:r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s.com/</w:t>
        </w:r>
      </w:hyperlink>
    </w:p>
    <w:p w14:paraId="43FC6DAE" w14:textId="540F781A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9" w:tgtFrame="_blank" w:tooltip="http://www.coca-cola.com.br/" w:history="1">
        <w:r w:rsidRPr="00F30D57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pt-BR"/>
            <w14:ligatures w14:val="none"/>
          </w:rPr>
          <w:t>www.coca-cola.com.br</w:t>
        </w:r>
      </w:hyperlink>
      <w:r w:rsidRPr="00F30D5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  <w:hyperlink r:id="rId10" w:tgtFrame="_blank" w:tooltip="http://www.starbucks.com.br/" w:history="1">
        <w:r w:rsidRPr="00F30D57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pt-BR"/>
            <w14:ligatures w14:val="none"/>
          </w:rPr>
          <w:t>www.starbucks.com.br</w:t>
        </w:r>
      </w:hyperlink>
      <w:r w:rsidRPr="00F30D5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/>
      </w:r>
      <w:hyperlink r:id="rId11" w:tgtFrame="_blank" w:tooltip="https://itiban.tur.br/" w:history="1">
        <w:r w:rsidRPr="00F30D57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u w:val="single"/>
            <w:lang w:eastAsia="pt-BR"/>
            <w14:ligatures w14:val="none"/>
          </w:rPr>
          <w:t>https://itiban.tur.br</w:t>
        </w:r>
      </w:hyperlink>
    </w:p>
    <w:p w14:paraId="28A354A0" w14:textId="37487959" w:rsidR="00D65465" w:rsidRPr="00D65465" w:rsidRDefault="00D65465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12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https://www.nike.com.br/?gclid=CjwKCAjwx_eiBhBGEiwA15gLN13SLhVuej-a01XQb93vGXGZvNaN4luGaloTwJZC1XXMl2iksE3ZshoCbOgQAvD_BwE&amp;utm_referrer=https://www.google.com/</w:t>
        </w:r>
      </w:hyperlink>
    </w:p>
    <w:p w14:paraId="6D9DCFE2" w14:textId="77777777" w:rsidR="00D65465" w:rsidRPr="00D65465" w:rsidRDefault="00D65465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6FA6927" w14:textId="77777777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B2E1954" w14:textId="658EBF2B" w:rsidR="00F30D57" w:rsidRPr="003C43CD" w:rsidRDefault="00F30D57" w:rsidP="00F30D57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3C43C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Wireframe no Figma:</w:t>
      </w:r>
    </w:p>
    <w:p w14:paraId="7CD4968D" w14:textId="30FC14F9" w:rsidR="00F30D57" w:rsidRPr="00D65465" w:rsidRDefault="00F30D57" w:rsidP="00F30D57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hyperlink r:id="rId13" w:history="1"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https://www.figma.com/file/pTNxscxFgmeY</w:t>
        </w:r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Z</w:t>
        </w:r>
        <w:r w:rsidRPr="00D65465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LIIMaEsfP/Layout-Cloud-Wise?type=design&amp;node-id=0%3A1&amp;t=szRIuqQWXtDL0eEQ-1</w:t>
        </w:r>
      </w:hyperlink>
    </w:p>
    <w:p w14:paraId="49023342" w14:textId="77777777" w:rsidR="00D65465" w:rsidRPr="00F30D57" w:rsidRDefault="00D65465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385D555" w14:textId="5839E2FC" w:rsidR="00F30D57" w:rsidRPr="00F30D57" w:rsidRDefault="00F30D57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4AD671E" w14:textId="77777777" w:rsidR="000F740E" w:rsidRDefault="00D65465" w:rsidP="00D6546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3C43C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Ideias:</w:t>
      </w:r>
    </w:p>
    <w:p w14:paraId="5FE6D9BE" w14:textId="01318AFB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superix.com</w:t>
      </w:r>
    </w:p>
    <w:p w14:paraId="363C37D3" w14:textId="6AA02D68" w:rsidR="00D65465" w:rsidRPr="00D65465" w:rsidRDefault="00C6561C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-C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olocar ícones do lado das categorias do topo</w:t>
      </w:r>
    </w:p>
    <w:p w14:paraId="3F365F69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</w:p>
    <w:p w14:paraId="329ED3AD" w14:textId="25D9A93A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suaempresa.net</w:t>
      </w:r>
    </w:p>
    <w:p w14:paraId="122B5DBB" w14:textId="2BE6174C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Gaveta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</w:t>
      </w:r>
      <w:r w:rsidR="003C43CD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dúvidas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frequentes</w:t>
      </w:r>
    </w:p>
    <w:p w14:paraId="24B78628" w14:textId="7A4DBCBD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over nas redes sociais do footer (aumentando o tamanho e colocando sombra)</w:t>
      </w:r>
    </w:p>
    <w:p w14:paraId="2FA2815A" w14:textId="77777777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4924DA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next4.com</w:t>
      </w:r>
    </w:p>
    <w:p w14:paraId="791779C9" w14:textId="5DBF1E00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Carrossel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infinito das empresas que trabalharam com a gente</w:t>
      </w:r>
    </w:p>
    <w:p w14:paraId="14A815E0" w14:textId="28ACC617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over em </w:t>
      </w:r>
      <w:r w:rsidR="003C43CD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símbolos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pra mudar de cor em blocos com </w:t>
      </w:r>
      <w:r w:rsidR="003C43CD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ícones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tipo o de serviços**</w:t>
      </w:r>
    </w:p>
    <w:p w14:paraId="0F5BDD9D" w14:textId="52F5BE62" w:rsidR="00D65465" w:rsidRPr="00D65465" w:rsidRDefault="003C43CD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over </w:t>
      </w:r>
      <w:r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as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bordas-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inferiores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das categorias do topo</w:t>
      </w:r>
    </w:p>
    <w:p w14:paraId="52517C18" w14:textId="77777777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B127711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agenciadesites.com</w:t>
      </w:r>
    </w:p>
    <w:p w14:paraId="2E6E928E" w14:textId="2255B0A6" w:rsidR="00D65465" w:rsidRPr="00D65465" w:rsidRDefault="000F740E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fer</w:t>
      </w:r>
      <w:r w:rsidR="003C43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ê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ncias de categorias e organização de blog</w:t>
      </w:r>
    </w:p>
    <w:p w14:paraId="62F92115" w14:textId="65BC0BE3" w:rsidR="00D65465" w:rsidRPr="00D65465" w:rsidRDefault="000F740E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3C43C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over com borda inferior crescendo nos h2 do site</w:t>
      </w:r>
    </w:p>
    <w:p w14:paraId="0A77181F" w14:textId="77777777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5E5098C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lastRenderedPageBreak/>
        <w:t>www.coca-cola.com.br</w:t>
      </w:r>
    </w:p>
    <w:p w14:paraId="0EAC00C0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www.starbucks.com.br</w:t>
      </w:r>
    </w:p>
    <w:p w14:paraId="77A584C3" w14:textId="0CAD2789" w:rsidR="00D65465" w:rsidRPr="00D65465" w:rsidRDefault="00C6561C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</w:t>
      </w:r>
      <w:r w:rsidR="000F74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eferências de rodapé para redes sociais e separação de elementos ao todo da </w:t>
      </w:r>
      <w:r w:rsidR="000F740E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página</w:t>
      </w:r>
    </w:p>
    <w:p w14:paraId="23E323D4" w14:textId="77777777" w:rsidR="00D65465" w:rsidRPr="00D65465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E24093" w14:textId="77777777" w:rsidR="00D65465" w:rsidRPr="000F740E" w:rsidRDefault="00D65465" w:rsidP="00D6546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https://itiban.tur.br</w:t>
      </w:r>
    </w:p>
    <w:p w14:paraId="59757527" w14:textId="4CC7163E" w:rsidR="00D65465" w:rsidRDefault="00C6561C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-L</w:t>
      </w:r>
      <w:r w:rsidR="00D65465" w:rsidRPr="00D6546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ogo da empresa no final do rodapé</w:t>
      </w:r>
    </w:p>
    <w:p w14:paraId="33D948F1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AC178D" w14:textId="77777777" w:rsidR="000F740E" w:rsidRDefault="000F740E" w:rsidP="000F740E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pt-BR"/>
          <w14:ligatures w14:val="none"/>
        </w:rPr>
      </w:pPr>
      <w:hyperlink r:id="rId14" w:history="1">
        <w:r w:rsidRPr="00F30D57">
          <w:rPr>
            <w:rStyle w:val="Hyperlink"/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https://webcompany.com.br/</w:t>
        </w:r>
      </w:hyperlink>
    </w:p>
    <w:p w14:paraId="15D5CD95" w14:textId="7A4BA1B9" w:rsidR="000F740E" w:rsidRPr="00F30D57" w:rsidRDefault="000F740E" w:rsidP="000F740E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0F740E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-Bloco de orçamento para levar para página de contato</w:t>
      </w:r>
    </w:p>
    <w:p w14:paraId="28620D7C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265B0DD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04A432" w14:textId="6D1EE706" w:rsidR="000F740E" w:rsidRDefault="000F740E" w:rsidP="00F30D57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0F74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Textos:</w:t>
      </w:r>
    </w:p>
    <w:p w14:paraId="1E0B9FF4" w14:textId="18301FF8" w:rsidR="000F740E" w:rsidRP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Chat GPT</w:t>
      </w:r>
    </w:p>
    <w:p w14:paraId="162F03DF" w14:textId="12DE95A6" w:rsidR="000F740E" w:rsidRP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-Slogan</w:t>
      </w:r>
    </w:p>
    <w:p w14:paraId="5406A659" w14:textId="0C68284C" w:rsidR="000F740E" w:rsidRP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-Sobre</w:t>
      </w:r>
    </w:p>
    <w:p w14:paraId="59BFD658" w14:textId="42882121" w:rsidR="000F740E" w:rsidRP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F74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-Como trabalhamos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</w:p>
    <w:p w14:paraId="563B9FC0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22F313C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F01CA5" w14:textId="77777777" w:rsidR="000F740E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22C9D5" w14:textId="61138706" w:rsidR="000F740E" w:rsidRPr="00F30D57" w:rsidRDefault="000F740E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7DFF86F2" wp14:editId="35BB47F2">
            <wp:extent cx="1754950" cy="2340000"/>
            <wp:effectExtent l="0" t="0" r="0" b="3175"/>
            <wp:docPr id="148511995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9950" name="Imagem 5" descr="Diagrama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95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550F2A0A" wp14:editId="139A1FAF">
            <wp:extent cx="1754949" cy="2340000"/>
            <wp:effectExtent l="0" t="0" r="0" b="3175"/>
            <wp:docPr id="845726139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26139" name="Imagem 6" descr="Texto, Cart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4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452FE398" wp14:editId="2BDD542C">
            <wp:extent cx="1754949" cy="2340000"/>
            <wp:effectExtent l="0" t="0" r="0" b="3175"/>
            <wp:docPr id="124102939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2939" name="Imagem 7" descr="Tela de computador com texto preto sobre fundo bran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4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74C" w14:textId="6893C161" w:rsidR="00F30D57" w:rsidRPr="00F30D57" w:rsidRDefault="00F30D57" w:rsidP="00F30D5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B7BBA10" w14:textId="77777777" w:rsidR="00F30D57" w:rsidRDefault="00F30D57">
      <w:pPr>
        <w:rPr>
          <w:rFonts w:ascii="Arial" w:hAnsi="Arial" w:cs="Arial"/>
          <w:sz w:val="24"/>
          <w:szCs w:val="24"/>
        </w:rPr>
      </w:pPr>
    </w:p>
    <w:p w14:paraId="4A736C73" w14:textId="77777777" w:rsidR="00D65465" w:rsidRDefault="00D65465">
      <w:pPr>
        <w:rPr>
          <w:rFonts w:ascii="Arial" w:hAnsi="Arial" w:cs="Arial"/>
          <w:sz w:val="24"/>
          <w:szCs w:val="24"/>
        </w:rPr>
      </w:pPr>
    </w:p>
    <w:p w14:paraId="2E19DEB0" w14:textId="77777777" w:rsidR="00D65465" w:rsidRDefault="00D65465">
      <w:pPr>
        <w:rPr>
          <w:rFonts w:ascii="Arial" w:hAnsi="Arial" w:cs="Arial"/>
          <w:sz w:val="24"/>
          <w:szCs w:val="24"/>
        </w:rPr>
      </w:pPr>
    </w:p>
    <w:p w14:paraId="3604BEC3" w14:textId="77777777" w:rsidR="00D65465" w:rsidRPr="00F30D57" w:rsidRDefault="00D65465">
      <w:pPr>
        <w:rPr>
          <w:rFonts w:ascii="Arial" w:hAnsi="Arial" w:cs="Arial"/>
          <w:sz w:val="24"/>
          <w:szCs w:val="24"/>
        </w:rPr>
      </w:pPr>
    </w:p>
    <w:sectPr w:rsidR="00D65465" w:rsidRPr="00F3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57"/>
    <w:rsid w:val="000F740E"/>
    <w:rsid w:val="003C43CD"/>
    <w:rsid w:val="004D057F"/>
    <w:rsid w:val="00C6561C"/>
    <w:rsid w:val="00D65465"/>
    <w:rsid w:val="00F30D57"/>
    <w:rsid w:val="00F3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28B8"/>
  <w15:chartTrackingRefBased/>
  <w15:docId w15:val="{48991370-66A0-463E-A62C-154FE12E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0D5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0D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32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ciadesites.com/" TargetMode="External"/><Relationship Id="rId13" Type="http://schemas.openxmlformats.org/officeDocument/2006/relationships/hyperlink" Target="https://www.figma.com/file/pTNxscxFgmeYZLIIMaEsfP/Layout-Cloud-Wise?type=design&amp;node-id=0%3A1&amp;t=szRIuqQWXtDL0eEQ-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xt4.com.br/" TargetMode="External"/><Relationship Id="rId12" Type="http://schemas.openxmlformats.org/officeDocument/2006/relationships/hyperlink" Target="https://www.nike.com.br/?gclid=CjwKCAjwx_eiBhBGEiwA15gLN13SLhVuej-a01XQb93vGXGZvNaN4luGaloTwJZC1XXMl2iksE3ZshoCbOgQAvD_BwE&amp;utm_referrer=https://www.google.com/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www.suaempresa.net/" TargetMode="External"/><Relationship Id="rId11" Type="http://schemas.openxmlformats.org/officeDocument/2006/relationships/hyperlink" Target="https://itiban.tur.br" TargetMode="External"/><Relationship Id="rId5" Type="http://schemas.openxmlformats.org/officeDocument/2006/relationships/hyperlink" Target="https://www.superix.com.br/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starbucks.com.br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ebcompany.com.br/" TargetMode="External"/><Relationship Id="rId9" Type="http://schemas.openxmlformats.org/officeDocument/2006/relationships/hyperlink" Target="http://www.coca-cola.com.br" TargetMode="External"/><Relationship Id="rId14" Type="http://schemas.openxmlformats.org/officeDocument/2006/relationships/hyperlink" Target="https://webcompany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ALEXANDRE DA SILVA</dc:creator>
  <cp:keywords/>
  <dc:description/>
  <cp:lastModifiedBy>FILIPE ALEXANDRE DA SILVA</cp:lastModifiedBy>
  <cp:revision>4</cp:revision>
  <dcterms:created xsi:type="dcterms:W3CDTF">2023-05-12T16:40:00Z</dcterms:created>
  <dcterms:modified xsi:type="dcterms:W3CDTF">2023-05-12T17:13:00Z</dcterms:modified>
</cp:coreProperties>
</file>