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C7527" w14:textId="05220E19" w:rsidR="009A7665" w:rsidRDefault="009A7665" w:rsidP="009A7665">
      <w:pPr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FUNÇÃO DE CADA INTEGRANTE</w:t>
      </w:r>
    </w:p>
    <w:p w14:paraId="7C7FC59F" w14:textId="77777777" w:rsidR="009A7665" w:rsidRDefault="009A7665" w:rsidP="009A7665">
      <w:pPr>
        <w:jc w:val="center"/>
        <w:rPr>
          <w:rFonts w:ascii="Arial Black" w:hAnsi="Arial Black"/>
          <w:sz w:val="56"/>
          <w:szCs w:val="56"/>
        </w:rPr>
      </w:pPr>
    </w:p>
    <w:p w14:paraId="7E22EF6C" w14:textId="768059CB" w:rsidR="009A7665" w:rsidRDefault="009A7665" w:rsidP="009A76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Gabriel – </w:t>
      </w:r>
      <w:proofErr w:type="spellStart"/>
      <w:r>
        <w:rPr>
          <w:rFonts w:ascii="Arial" w:hAnsi="Arial" w:cs="Arial"/>
        </w:rPr>
        <w:t>Figma</w:t>
      </w:r>
      <w:proofErr w:type="spellEnd"/>
      <w:proofErr w:type="gramStart"/>
      <w:r>
        <w:rPr>
          <w:rFonts w:ascii="Arial" w:hAnsi="Arial" w:cs="Arial"/>
        </w:rPr>
        <w:t>-  HTML</w:t>
      </w:r>
      <w:proofErr w:type="gramEnd"/>
      <w:r>
        <w:rPr>
          <w:rFonts w:ascii="Arial" w:hAnsi="Arial" w:cs="Arial"/>
        </w:rPr>
        <w:t xml:space="preserve">- CSS – CANVA </w:t>
      </w:r>
    </w:p>
    <w:p w14:paraId="6E997AA3" w14:textId="57362816" w:rsidR="009A7665" w:rsidRDefault="009A7665" w:rsidP="009A76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Victor – </w:t>
      </w:r>
      <w:proofErr w:type="spellStart"/>
      <w:r>
        <w:rPr>
          <w:rFonts w:ascii="Arial" w:hAnsi="Arial" w:cs="Arial"/>
        </w:rPr>
        <w:t>Figma</w:t>
      </w:r>
      <w:proofErr w:type="spellEnd"/>
      <w:r>
        <w:rPr>
          <w:rFonts w:ascii="Arial" w:hAnsi="Arial" w:cs="Arial"/>
        </w:rPr>
        <w:t xml:space="preserve"> – CSS – HTML- CANVA </w:t>
      </w:r>
    </w:p>
    <w:p w14:paraId="1E068B07" w14:textId="6E070DB3" w:rsidR="009A7665" w:rsidRDefault="009A7665" w:rsidP="009A76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Matheus – Briefing –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Hub – HTM – CSS – JS </w:t>
      </w:r>
    </w:p>
    <w:p w14:paraId="2D7A3FC0" w14:textId="20399F10" w:rsidR="009A7665" w:rsidRPr="009A7665" w:rsidRDefault="009A7665" w:rsidP="009A76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Felipe – HTML – CSS – JS – Conteúdo </w:t>
      </w:r>
    </w:p>
    <w:sectPr w:rsidR="009A7665" w:rsidRPr="009A7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65"/>
    <w:rsid w:val="00133AFB"/>
    <w:rsid w:val="009A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C4EB9"/>
  <w15:chartTrackingRefBased/>
  <w15:docId w15:val="{7A5A5FCB-CD6C-4953-B7D6-CFCA7CF0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7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7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7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7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7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7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7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7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7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7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7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7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76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766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76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766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76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76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7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7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7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7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7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76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766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76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7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766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76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RIBEIRO BENEVENUTO</dc:creator>
  <cp:keywords/>
  <dc:description/>
  <cp:lastModifiedBy>GABRIEL RIBEIRO BENEVENUTO</cp:lastModifiedBy>
  <cp:revision>1</cp:revision>
  <dcterms:created xsi:type="dcterms:W3CDTF">2025-03-27T01:10:00Z</dcterms:created>
  <dcterms:modified xsi:type="dcterms:W3CDTF">2025-03-27T01:14:00Z</dcterms:modified>
</cp:coreProperties>
</file>