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DA92" w14:textId="557F12BF" w:rsidR="00606897" w:rsidRDefault="00606897">
      <w:r>
        <w:t xml:space="preserve">Link </w:t>
      </w:r>
      <w:proofErr w:type="spellStart"/>
      <w:r>
        <w:t>Canva</w:t>
      </w:r>
      <w:proofErr w:type="spellEnd"/>
      <w:r>
        <w:t xml:space="preserve"> VITRINO: </w:t>
      </w:r>
      <w:r w:rsidRPr="00606897">
        <w:t>https://www.canva.com/design/DAGi3uakRaQ/7DtnoVeIFiX1KbRgk7hdHA/edit?utm_content=DAGi3uakRaQ&amp;utm_campaign=designshare&amp;utm_medium=link2&amp;utm_source=sharebutton</w:t>
      </w:r>
    </w:p>
    <w:sectPr w:rsidR="00606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97"/>
    <w:rsid w:val="000B1B74"/>
    <w:rsid w:val="006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85EB"/>
  <w15:chartTrackingRefBased/>
  <w15:docId w15:val="{96AAB012-3FBF-4315-926B-E18C4564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8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8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8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8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BENEVENUTO</dc:creator>
  <cp:keywords/>
  <dc:description/>
  <cp:lastModifiedBy>GABRIEL RIBEIRO BENEVENUTO</cp:lastModifiedBy>
  <cp:revision>1</cp:revision>
  <dcterms:created xsi:type="dcterms:W3CDTF">2025-03-27T22:26:00Z</dcterms:created>
  <dcterms:modified xsi:type="dcterms:W3CDTF">2025-03-27T22:27:00Z</dcterms:modified>
</cp:coreProperties>
</file>