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0265" w14:textId="439CB51A" w:rsidR="00B33A5B" w:rsidRDefault="00B33A5B">
      <w:r>
        <w:t xml:space="preserve">Link </w:t>
      </w:r>
      <w:proofErr w:type="spellStart"/>
      <w:r>
        <w:t>figma</w:t>
      </w:r>
      <w:proofErr w:type="spellEnd"/>
      <w:r w:rsidR="00A44DAC">
        <w:t xml:space="preserve"> </w:t>
      </w:r>
      <w:proofErr w:type="spellStart"/>
      <w:r w:rsidR="00A44DAC">
        <w:t>vitrino</w:t>
      </w:r>
      <w:proofErr w:type="spellEnd"/>
      <w:r>
        <w:t xml:space="preserve">: </w:t>
      </w:r>
    </w:p>
    <w:p w14:paraId="4BDA6805" w14:textId="7C446ADD" w:rsidR="00B33A5B" w:rsidRDefault="00A44DAC">
      <w:r w:rsidRPr="00A44DAC">
        <w:t>https://www.figma.com/design/8RUXpMHWWXfOj4l21Siwha/WireFrame---TIPI04?node-id=162-147&amp;t=IM0fIIBwImdZYSG9-1</w:t>
      </w:r>
    </w:p>
    <w:p w14:paraId="5AB6C8B1" w14:textId="77777777" w:rsidR="00B33A5B" w:rsidRDefault="00B33A5B"/>
    <w:sectPr w:rsidR="00B33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5B"/>
    <w:rsid w:val="00273DA0"/>
    <w:rsid w:val="00896EB0"/>
    <w:rsid w:val="00A44DAC"/>
    <w:rsid w:val="00B3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53E95"/>
  <w15:chartTrackingRefBased/>
  <w15:docId w15:val="{4D685421-2B01-4A31-A0CE-CF16453D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3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3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3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3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3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3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3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3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3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3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3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3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3A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3A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3A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3A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3A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3A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3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3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3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3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3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3A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3A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3A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3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3A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3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4D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BENEVENUTO</dc:creator>
  <cp:keywords/>
  <dc:description/>
  <cp:lastModifiedBy>GABRIEL RIBEIRO BENEVENUTO</cp:lastModifiedBy>
  <cp:revision>2</cp:revision>
  <dcterms:created xsi:type="dcterms:W3CDTF">2025-03-19T22:36:00Z</dcterms:created>
  <dcterms:modified xsi:type="dcterms:W3CDTF">2025-03-27T00:44:00Z</dcterms:modified>
</cp:coreProperties>
</file>