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2A24" w:rsidRDefault="00462A24" w:rsidP="00462A24">
      <w:r>
        <w:t>Faça um algoritmo que leia os valores de A, B, C e em seguida imprima na tela a soma entre A e B é mostre se a soma é menor que C.</w:t>
      </w:r>
    </w:p>
    <w:p w:rsidR="00462A24" w:rsidRDefault="00462A24" w:rsidP="00462A24">
      <w:r>
        <w:t>2 - Faça um algoritmo para receber um número qualquer e imprimir na tela se o número é par ou ímpar, positivo ou negativo.</w:t>
      </w:r>
    </w:p>
    <w:p w:rsidR="00462A24" w:rsidRDefault="00462A24" w:rsidP="00462A24">
      <w:r>
        <w:t xml:space="preserve">3 - Faça um algoritmo que leia dois valores inteiros A e B, se os valores de A e B forem iguais, deverá somar os dois valores, </w:t>
      </w:r>
    </w:p>
    <w:p w:rsidR="00462A24" w:rsidRDefault="00462A24" w:rsidP="00462A24">
      <w:r>
        <w:t>caso contrário devera multiplicar A por B. Ao final de qualquer um dos cálculos deve-se atribuir o resultado a uma variável C e</w:t>
      </w:r>
      <w:r>
        <w:t xml:space="preserve"> </w:t>
      </w:r>
      <w:r>
        <w:t>imprimir seu valor na tela.</w:t>
      </w:r>
    </w:p>
    <w:p w:rsidR="00462A24" w:rsidRDefault="00462A24" w:rsidP="00462A24">
      <w:r>
        <w:t>4 - Faça um algoritmo que receba um número inteiro e imprima na tela o seu antecessor e o seu sucessor.</w:t>
      </w:r>
    </w:p>
    <w:p w:rsidR="00462A24" w:rsidRDefault="00462A24" w:rsidP="00462A24">
      <w:r>
        <w:t>5 - Faça um algoritmo que leia o valor do salário mínimo e o valor do salário de um usuário, calcule quantos salários mínimos esse usuário ganha e imprima na tela o resultado. (Base para o Salário mínimo R$ 1.293,20).</w:t>
      </w:r>
    </w:p>
    <w:p w:rsidR="00462A24" w:rsidRDefault="00462A24" w:rsidP="00462A24">
      <w:r>
        <w:t>6 - Faça um algoritmo que leia um valor qualquer e imprima na tela com um reajuste de 5%.</w:t>
      </w:r>
    </w:p>
    <w:p w:rsidR="00462A24" w:rsidRDefault="00462A24" w:rsidP="00462A24">
      <w:r>
        <w:t xml:space="preserve">7 - Faça um algoritmo que leia dois valores booleanos (lógicos) e determine se ambos são </w:t>
      </w:r>
      <w:proofErr w:type="gramStart"/>
      <w:r>
        <w:t>VERDADEIRO ou FALSO</w:t>
      </w:r>
      <w:proofErr w:type="gramEnd"/>
      <w:r>
        <w:t>.</w:t>
      </w:r>
    </w:p>
    <w:p w:rsidR="00462A24" w:rsidRDefault="00462A24" w:rsidP="00462A24">
      <w:r>
        <w:t>8 - Faça um algoritmo que leia três valores inteiros diferentes e imprima na tela os valores em ordem decrescente.</w:t>
      </w:r>
    </w:p>
    <w:p w:rsidR="00462A24" w:rsidRDefault="00462A24" w:rsidP="00462A24">
      <w:r>
        <w:t>9 - Faça um algoritmo que calcule o IMC (Índice de Massa Corporal) de uma pessoa, leia o seu peso e sua altura e imprima na tela sua condição de acordo com a tabela abaixo:</w:t>
      </w:r>
    </w:p>
    <w:p w:rsidR="00462A24" w:rsidRDefault="00462A24" w:rsidP="00462A24">
      <w:r>
        <w:t>Fórmula do IMC = peso / (altura) ²</w:t>
      </w:r>
    </w:p>
    <w:p w:rsidR="00462A24" w:rsidRDefault="00462A24" w:rsidP="00462A24">
      <w:r>
        <w:t>Tabela Condições IMC</w:t>
      </w:r>
    </w:p>
    <w:p w:rsidR="00462A24" w:rsidRDefault="00462A24" w:rsidP="00462A24">
      <w:r>
        <w:t xml:space="preserve">  </w:t>
      </w:r>
    </w:p>
    <w:p w:rsidR="00462A24" w:rsidRDefault="00462A24" w:rsidP="00462A24">
      <w:r>
        <w:t xml:space="preserve"> Abaixo de 18,5   | Abaixo do peso          </w:t>
      </w:r>
    </w:p>
    <w:p w:rsidR="00462A24" w:rsidRDefault="00462A24" w:rsidP="00462A24">
      <w:r>
        <w:t xml:space="preserve"> Entre 18,6 e 24,9 | Peso ideal (parabéns)  </w:t>
      </w:r>
    </w:p>
    <w:p w:rsidR="00462A24" w:rsidRDefault="00462A24" w:rsidP="00462A24">
      <w:r>
        <w:t xml:space="preserve"> Entre 25,0 e 29,9 | Levemente acima do peso</w:t>
      </w:r>
    </w:p>
    <w:p w:rsidR="00462A24" w:rsidRDefault="00462A24" w:rsidP="00462A24">
      <w:r>
        <w:t xml:space="preserve"> Entre 30,0 e 34,9 | Obesidade grau I </w:t>
      </w:r>
    </w:p>
    <w:p w:rsidR="00462A24" w:rsidRDefault="00462A24" w:rsidP="00462A24">
      <w:r>
        <w:t xml:space="preserve"> Entre 35,0 e 39,9 | Obesidade grau II (severa)</w:t>
      </w:r>
    </w:p>
    <w:p w:rsidR="00462A24" w:rsidRDefault="00462A24" w:rsidP="00462A24">
      <w:r>
        <w:t xml:space="preserve"> Maior ou igual a 40 | Obesidade grau III (mórbida)</w:t>
      </w:r>
    </w:p>
    <w:p w:rsidR="00462A24" w:rsidRDefault="00462A24" w:rsidP="00462A24">
      <w:r>
        <w:t xml:space="preserve"> </w:t>
      </w:r>
    </w:p>
    <w:p w:rsidR="00462A24" w:rsidRDefault="00462A24" w:rsidP="00462A24">
      <w:r>
        <w:t xml:space="preserve"> 10 - Faça um algoritmo que leia três notas obtidas por um aluno, e imprima na tela a média das notas.</w:t>
      </w:r>
    </w:p>
    <w:p w:rsidR="00462A24" w:rsidRDefault="00462A24" w:rsidP="00462A24">
      <w:r>
        <w:t xml:space="preserve"> </w:t>
      </w:r>
    </w:p>
    <w:p w:rsidR="00462A24" w:rsidRDefault="00462A24" w:rsidP="00462A24">
      <w:r>
        <w:t xml:space="preserve"> 11 - Faça um algoritmo que leia quatro notas obtidas por um aluno, calcule a média </w:t>
      </w:r>
      <w:proofErr w:type="gramStart"/>
      <w:r>
        <w:t>das nota</w:t>
      </w:r>
      <w:proofErr w:type="gramEnd"/>
      <w:r>
        <w:t xml:space="preserve"> obtidas, imprima na tela o nome do aluno e </w:t>
      </w:r>
    </w:p>
    <w:p w:rsidR="00462A24" w:rsidRDefault="00462A24" w:rsidP="00462A24">
      <w:r>
        <w:lastRenderedPageBreak/>
        <w:t xml:space="preserve"> se o aluno foi aprovado ou reprovado. Para o aluno ser considerado aprovado sua média final deve ser maior ou igual a 7.</w:t>
      </w:r>
    </w:p>
    <w:p w:rsidR="00462A24" w:rsidRDefault="00462A24" w:rsidP="00462A24">
      <w:r>
        <w:t xml:space="preserve"> </w:t>
      </w:r>
    </w:p>
    <w:p w:rsidR="00462A24" w:rsidRDefault="00462A24" w:rsidP="00462A24">
      <w:r>
        <w:t xml:space="preserve"> 12 - Faça um algoritmo que leia o valor de um produto e determine o valor que deve ser pago, conforme a escolha da forma de pagamento</w:t>
      </w:r>
    </w:p>
    <w:p w:rsidR="00462A24" w:rsidRDefault="00462A24" w:rsidP="00462A24">
      <w:r>
        <w:t xml:space="preserve"> pelo comprador e imprima na tela o valor final do produto a ser pago. Utilize os códigos da tabela de condições de pagamento para efetuar o cálculo adequado.</w:t>
      </w:r>
    </w:p>
    <w:p w:rsidR="00462A24" w:rsidRDefault="00462A24" w:rsidP="00462A24">
      <w:r>
        <w:t xml:space="preserve"> </w:t>
      </w:r>
    </w:p>
    <w:p w:rsidR="00462A24" w:rsidRDefault="00462A24" w:rsidP="00462A24">
      <w:r>
        <w:t xml:space="preserve"> Tabela de Código de Condições de Pagamento</w:t>
      </w:r>
    </w:p>
    <w:p w:rsidR="00462A24" w:rsidRDefault="00462A24" w:rsidP="00462A24">
      <w:r>
        <w:t xml:space="preserve"> </w:t>
      </w:r>
    </w:p>
    <w:p w:rsidR="00462A24" w:rsidRDefault="00462A24" w:rsidP="00462A24">
      <w:r>
        <w:t xml:space="preserve"> 1 - À Vista em Dinheiro ou </w:t>
      </w:r>
      <w:proofErr w:type="spellStart"/>
      <w:r>
        <w:t>Pix</w:t>
      </w:r>
      <w:proofErr w:type="spellEnd"/>
      <w:r>
        <w:t>, recebe 15% de desconto</w:t>
      </w:r>
    </w:p>
    <w:p w:rsidR="00462A24" w:rsidRDefault="00462A24" w:rsidP="00462A24">
      <w:r>
        <w:t xml:space="preserve"> 2 - À Vista no cartão de crédito, recebe 10% de desconto</w:t>
      </w:r>
    </w:p>
    <w:p w:rsidR="00462A24" w:rsidRDefault="00462A24" w:rsidP="00462A24">
      <w:r>
        <w:t xml:space="preserve"> 3 - Parcelado no cartão em duas vezes, preço normal do produto sem juros</w:t>
      </w:r>
    </w:p>
    <w:p w:rsidR="00462A24" w:rsidRDefault="00462A24" w:rsidP="00462A24">
      <w:r>
        <w:t xml:space="preserve"> 4 - Parcelado no cartão em três vezes ou mais, preço normal do produto mais juros de 10%</w:t>
      </w:r>
    </w:p>
    <w:p w:rsidR="00462A24" w:rsidRDefault="00462A24" w:rsidP="00462A24">
      <w:r>
        <w:t xml:space="preserve"> </w:t>
      </w:r>
    </w:p>
    <w:p w:rsidR="00462A24" w:rsidRDefault="00462A24" w:rsidP="00462A24">
      <w:r>
        <w:t xml:space="preserve"> 13 - Faça algoritmo que leia o nome e a idade de </w:t>
      </w:r>
      <w:proofErr w:type="gramStart"/>
      <w:r>
        <w:t>uma peso</w:t>
      </w:r>
      <w:proofErr w:type="gramEnd"/>
      <w:r>
        <w:t xml:space="preserve"> e imprima na tela o nome da pessoa e se ela </w:t>
      </w:r>
      <w:proofErr w:type="spellStart"/>
      <w:r>
        <w:t>é</w:t>
      </w:r>
      <w:proofErr w:type="spellEnd"/>
      <w:r>
        <w:t xml:space="preserve"> maior ou menor de idade. </w:t>
      </w:r>
    </w:p>
    <w:p w:rsidR="00462A24" w:rsidRDefault="00462A24" w:rsidP="00462A24">
      <w:r>
        <w:t>14 - Faça um algoritmo que receba um valor A e B, e troque o valor de A por B e o valor de B por A e imprima na tela os valores.</w:t>
      </w:r>
    </w:p>
    <w:p w:rsidR="00462A24" w:rsidRDefault="00462A24" w:rsidP="00462A24">
      <w:r>
        <w:t xml:space="preserve">15 - Faça um algoritmo que leia o ano em que uma pessoa nasceu, imprima na tela quantos anos, meses e dias essa pessoa </w:t>
      </w:r>
      <w:proofErr w:type="spellStart"/>
      <w:r>
        <w:t>ja</w:t>
      </w:r>
      <w:proofErr w:type="spellEnd"/>
      <w:r>
        <w:t xml:space="preserve"> viveu. Leve em </w:t>
      </w:r>
    </w:p>
    <w:p w:rsidR="00462A24" w:rsidRDefault="00462A24" w:rsidP="00462A24">
      <w:r>
        <w:t>consideração o ano com 365 dias e o mês com 30 dias.</w:t>
      </w:r>
    </w:p>
    <w:p w:rsidR="00462A24" w:rsidRDefault="00462A24" w:rsidP="00462A24">
      <w:r>
        <w:t>(</w:t>
      </w:r>
      <w:proofErr w:type="spellStart"/>
      <w:r>
        <w:t>Ex</w:t>
      </w:r>
      <w:proofErr w:type="spellEnd"/>
      <w:r>
        <w:t>: 5 anos, 2 meses e 15 dias de vida)</w:t>
      </w:r>
    </w:p>
    <w:p w:rsidR="00462A24" w:rsidRDefault="00462A24" w:rsidP="00462A24">
      <w:r>
        <w:t>16 - Faça um algoritmo que leia três valores que representam os três lados de um triângulo e verifique se são válidos, determine se o triângulo é equilátero, isósceles ou escaleno.</w:t>
      </w:r>
    </w:p>
    <w:p w:rsidR="00462A24" w:rsidRDefault="00462A24" w:rsidP="00462A24">
      <w:r>
        <w:t>17 - Faça um algoritmo que leia uma temperatura em Fahrenheit e calcule a temperatura correspondente em grau Celsius. Imprima na tela as duas temperaturas.</w:t>
      </w:r>
    </w:p>
    <w:p w:rsidR="00462A24" w:rsidRDefault="00462A24" w:rsidP="00462A24">
      <w:r>
        <w:t xml:space="preserve">Fórmula: C = (5 * </w:t>
      </w:r>
      <w:proofErr w:type="gramStart"/>
      <w:r>
        <w:t>( F</w:t>
      </w:r>
      <w:proofErr w:type="gramEnd"/>
      <w:r>
        <w:t>-32) / 9)</w:t>
      </w:r>
    </w:p>
    <w:p w:rsidR="00462A24" w:rsidRDefault="00462A24" w:rsidP="00462A24">
      <w:r>
        <w:t>18 - Francisco tem 1,50m e cresce 2 centímetros por ano, enquanto Sara tem 1,10m e cresce 3 centímetros por ano. Faça um algoritmo que calcule e imprima na tela em quantos anos serão necessários para que Francisco seja maior que Sara.</w:t>
      </w:r>
    </w:p>
    <w:p w:rsidR="00462A24" w:rsidRDefault="00462A24" w:rsidP="00462A24">
      <w:r>
        <w:t>19 - Faça um algoritmo que imprima na tela a tabuada de 1 até 10.</w:t>
      </w:r>
    </w:p>
    <w:p w:rsidR="00462A24" w:rsidRDefault="00462A24" w:rsidP="00462A24">
      <w:r>
        <w:t>20 - Faça um algoritmo que receba um valor inteiro e imprima na tela a sua tabuada.</w:t>
      </w:r>
    </w:p>
    <w:p w:rsidR="00462A24" w:rsidRDefault="00462A24" w:rsidP="00462A24">
      <w:r>
        <w:t>21 - Faça um algoritmo que mostre um valor aleatório entre 0 e 100.</w:t>
      </w:r>
    </w:p>
    <w:p w:rsidR="00462A24" w:rsidRDefault="00462A24" w:rsidP="00462A24">
      <w:r>
        <w:lastRenderedPageBreak/>
        <w:t>22 - Faça um algoritmo que leia dois valores inteiros A e B, imprima na tela o quociente e o resto da divisão inteira entre eles.</w:t>
      </w:r>
    </w:p>
    <w:p w:rsidR="00462A24" w:rsidRDefault="00462A24" w:rsidP="00462A24">
      <w:r>
        <w:t>21 - Faça um algoritmo que efetue o cálculo do salário líquido de um professor. As informações fornecidas serão: valor da hora aula, número de aulas lecionadas no mês e percentual de desconto do INSS. Imprima na tela o salário líquido final.</w:t>
      </w:r>
    </w:p>
    <w:p w:rsidR="00462A24" w:rsidRDefault="00462A24" w:rsidP="00462A24">
      <w:r>
        <w:t>22 - Faça um algoritmo que calcule a quantidade de litros de combustível gastos em uma viagem, sabendo que o carro faz 12km com um litro. Deve-se fornecer ao usuário o tempo que será gasto na viagem a sua velocidade média, distância percorrida e a quantidade de litros utilizados para fazer a viagem.</w:t>
      </w:r>
    </w:p>
    <w:p w:rsidR="005E39FB" w:rsidRPr="00462A24" w:rsidRDefault="005E39FB" w:rsidP="00462A24">
      <w:pPr>
        <w:rPr>
          <w:u w:val="single"/>
        </w:rPr>
      </w:pPr>
      <w:bookmarkStart w:id="0" w:name="_GoBack"/>
      <w:bookmarkEnd w:id="0"/>
    </w:p>
    <w:sectPr w:rsidR="005E39FB" w:rsidRPr="00462A2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A24"/>
    <w:rsid w:val="00462A24"/>
    <w:rsid w:val="005E3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A3D65C"/>
  <w15:chartTrackingRefBased/>
  <w15:docId w15:val="{BD3D8BED-A966-4339-B6DF-2ED35A6FA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62A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720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6477EE624CE634E979F0CB21B6A2C6C" ma:contentTypeVersion="0" ma:contentTypeDescription="Crie um novo documento." ma:contentTypeScope="" ma:versionID="edbeae7da0fe4997093f55178b376360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e257547f92819c86ae4143fe76bb6c5b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76CE547-C111-4743-933F-74D1D5952952}"/>
</file>

<file path=customXml/itemProps2.xml><?xml version="1.0" encoding="utf-8"?>
<ds:datastoreItem xmlns:ds="http://schemas.openxmlformats.org/officeDocument/2006/customXml" ds:itemID="{266222DD-FF5F-4996-A765-59F82B6497CE}"/>
</file>

<file path=customXml/itemProps3.xml><?xml version="1.0" encoding="utf-8"?>
<ds:datastoreItem xmlns:ds="http://schemas.openxmlformats.org/officeDocument/2006/customXml" ds:itemID="{E68BBF79-B068-4816-8952-75CC1C06BDF5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727</Words>
  <Characters>3930</Characters>
  <Application>Microsoft Office Word</Application>
  <DocSecurity>0</DocSecurity>
  <Lines>32</Lines>
  <Paragraphs>9</Paragraphs>
  <ScaleCrop>false</ScaleCrop>
  <Company>CPS</Company>
  <LinksUpToDate>false</LinksUpToDate>
  <CharactersWithSpaces>4648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Lab08-MicroProf</dc:creator>
  <cp:keywords/>
  <dc:description/>
  <cp:lastModifiedBy>Lab08-MicroProf</cp:lastModifiedBy>
  <cp:revision>1</cp:revision>
  <dcterms:created xsi:type="dcterms:W3CDTF">2024-11-02T01:07:00Z</dcterms:created>
  <dcterms:modified xsi:type="dcterms:W3CDTF">2024-11-02T01:08:00Z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0x010100D6477EE624CE634E979F0CB21B6A2C6C</vt:lpwstr>
  </property>
</Properties>
</file>