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06" w:rsidRDefault="00F44444">
      <w:r>
        <w:t>Versão 1</w:t>
      </w:r>
    </w:p>
    <w:p w:rsidR="006D2CFC" w:rsidRPr="00F44444" w:rsidRDefault="006D2CFC">
      <w:r>
        <w:t>Versão 2</w:t>
      </w:r>
      <w:bookmarkStart w:id="0" w:name="_GoBack"/>
      <w:bookmarkEnd w:id="0"/>
    </w:p>
    <w:sectPr w:rsidR="006D2CFC" w:rsidRPr="00F44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0F"/>
    <w:rsid w:val="0024430F"/>
    <w:rsid w:val="006D2CFC"/>
    <w:rsid w:val="006F2D06"/>
    <w:rsid w:val="00F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1BB5"/>
  <w15:chartTrackingRefBased/>
  <w15:docId w15:val="{47772A9B-8ECD-4F19-974D-5DBA4D93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dos Santos Soares</dc:creator>
  <cp:keywords/>
  <dc:description/>
  <cp:lastModifiedBy>Filipe dos Santos Soares</cp:lastModifiedBy>
  <cp:revision>4</cp:revision>
  <dcterms:created xsi:type="dcterms:W3CDTF">2025-08-19T17:56:00Z</dcterms:created>
  <dcterms:modified xsi:type="dcterms:W3CDTF">2025-08-19T17:59:00Z</dcterms:modified>
</cp:coreProperties>
</file>