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837B55" w14:textId="40E16B12" w:rsidR="00704B54" w:rsidRDefault="00704B54" w:rsidP="00704B54">
      <w:r>
        <w:rPr>
          <w:noProof/>
        </w:rPr>
        <w:drawing>
          <wp:inline distT="0" distB="0" distL="0" distR="0" wp14:anchorId="27983340" wp14:editId="29C33553">
            <wp:extent cx="5731510" cy="28352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7B0A" w14:textId="6159E43D" w:rsidR="00704B54" w:rsidRDefault="00704B54" w:rsidP="00704B54">
      <w:r>
        <w:rPr>
          <w:noProof/>
        </w:rPr>
        <w:drawing>
          <wp:inline distT="0" distB="0" distL="0" distR="0" wp14:anchorId="5C66E5D9" wp14:editId="01E24ABD">
            <wp:extent cx="5731510" cy="29184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DF1D" w14:textId="0D7B9284" w:rsidR="00704B54" w:rsidRDefault="00704B54" w:rsidP="00704B54">
      <w:r>
        <w:rPr>
          <w:noProof/>
        </w:rPr>
        <w:lastRenderedPageBreak/>
        <w:drawing>
          <wp:inline distT="0" distB="0" distL="0" distR="0" wp14:anchorId="6378ABAA" wp14:editId="29647224">
            <wp:extent cx="5731510" cy="29883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97B6" w14:textId="4CED2865" w:rsidR="00704B54" w:rsidRDefault="00F65794" w:rsidP="00704B54">
      <w:r>
        <w:rPr>
          <w:noProof/>
        </w:rPr>
        <w:drawing>
          <wp:inline distT="0" distB="0" distL="0" distR="0" wp14:anchorId="6022FC69" wp14:editId="0A9D3B00">
            <wp:extent cx="5731510" cy="23533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89C7" w14:textId="50883FDE" w:rsidR="00F65794" w:rsidRPr="005F7DE8" w:rsidRDefault="00F65794" w:rsidP="00704B54">
      <w:pPr>
        <w:rPr>
          <w:color w:val="FF0000"/>
        </w:rPr>
      </w:pPr>
      <w:r w:rsidRPr="005F7DE8">
        <w:rPr>
          <w:color w:val="FF0000"/>
        </w:rPr>
        <w:t>Network – Group of devices connected, at least 2.</w:t>
      </w:r>
    </w:p>
    <w:p w14:paraId="1607132C" w14:textId="39587DD2" w:rsidR="00F65794" w:rsidRPr="005F7DE8" w:rsidRDefault="00F65794" w:rsidP="00704B54">
      <w:pPr>
        <w:rPr>
          <w:color w:val="FF0000"/>
        </w:rPr>
      </w:pPr>
      <w:r w:rsidRPr="005F7DE8">
        <w:rPr>
          <w:color w:val="FF0000"/>
        </w:rPr>
        <w:t>IP network is the most used in the world.</w:t>
      </w:r>
    </w:p>
    <w:p w14:paraId="12DFC10D" w14:textId="4376A40C" w:rsidR="000F1E5B" w:rsidRDefault="000F1E5B" w:rsidP="00704B54">
      <w:r>
        <w:rPr>
          <w:noProof/>
        </w:rPr>
        <w:drawing>
          <wp:inline distT="0" distB="0" distL="0" distR="0" wp14:anchorId="447D9599" wp14:editId="453954CA">
            <wp:extent cx="5731510" cy="25114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31F5" w14:textId="4087EF01" w:rsidR="000F1E5B" w:rsidRDefault="000F1E5B" w:rsidP="00704B54">
      <w:r>
        <w:rPr>
          <w:noProof/>
        </w:rPr>
        <w:lastRenderedPageBreak/>
        <w:drawing>
          <wp:inline distT="0" distB="0" distL="0" distR="0" wp14:anchorId="15322085" wp14:editId="76B60919">
            <wp:extent cx="5731510" cy="2990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DAFF" w14:textId="23D103C0" w:rsidR="000F1E5B" w:rsidRDefault="000F1E5B" w:rsidP="00704B54">
      <w:r>
        <w:rPr>
          <w:noProof/>
        </w:rPr>
        <w:drawing>
          <wp:inline distT="0" distB="0" distL="0" distR="0" wp14:anchorId="19FCB568" wp14:editId="22AB61BB">
            <wp:extent cx="5731510" cy="27127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94CC" w14:textId="57FDF2E9" w:rsidR="000F1E5B" w:rsidRDefault="000F1E5B" w:rsidP="00704B54">
      <w:r>
        <w:rPr>
          <w:noProof/>
        </w:rPr>
        <w:lastRenderedPageBreak/>
        <w:drawing>
          <wp:inline distT="0" distB="0" distL="0" distR="0" wp14:anchorId="01A27B24" wp14:editId="2404675C">
            <wp:extent cx="5731510" cy="30822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C137" w14:textId="492C5E99" w:rsidR="000F1E5B" w:rsidRDefault="000F1E5B" w:rsidP="00704B54">
      <w:r>
        <w:rPr>
          <w:noProof/>
        </w:rPr>
        <w:drawing>
          <wp:inline distT="0" distB="0" distL="0" distR="0" wp14:anchorId="7F2DA17E" wp14:editId="3A4D791F">
            <wp:extent cx="5731510" cy="35452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E03C" w14:textId="0B8661A5" w:rsidR="000F1E5B" w:rsidRDefault="000F1E5B" w:rsidP="00704B54">
      <w:r>
        <w:rPr>
          <w:noProof/>
        </w:rPr>
        <w:lastRenderedPageBreak/>
        <w:drawing>
          <wp:inline distT="0" distB="0" distL="0" distR="0" wp14:anchorId="22F28181" wp14:editId="05A16C0E">
            <wp:extent cx="5731510" cy="31794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BC1A" w14:textId="2F36B792" w:rsidR="005F7DE8" w:rsidRDefault="005F7DE8" w:rsidP="00704B54">
      <w:r>
        <w:rPr>
          <w:noProof/>
        </w:rPr>
        <w:drawing>
          <wp:inline distT="0" distB="0" distL="0" distR="0" wp14:anchorId="1C10A9E4" wp14:editId="321D75A3">
            <wp:extent cx="5731510" cy="25025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2F35" w14:textId="5586DAB6" w:rsidR="005F7DE8" w:rsidRDefault="005F7DE8" w:rsidP="00704B54">
      <w:pPr>
        <w:rPr>
          <w:color w:val="FF0000"/>
        </w:rPr>
      </w:pPr>
      <w:r w:rsidRPr="005F7DE8">
        <w:rPr>
          <w:color w:val="FF0000"/>
        </w:rPr>
        <w:t>We save the first ip of any network as the network id (192.168.1.0)</w:t>
      </w:r>
      <w:r>
        <w:rPr>
          <w:color w:val="FF0000"/>
        </w:rPr>
        <w:t xml:space="preserve"> and the last one for broadcast address (192.168.1.255)</w:t>
      </w:r>
    </w:p>
    <w:p w14:paraId="7A7DA505" w14:textId="3C6E30DC" w:rsidR="005F7DE8" w:rsidRDefault="005F7DE8" w:rsidP="00704B54">
      <w:pPr>
        <w:rPr>
          <w:color w:val="FF0000"/>
        </w:rPr>
      </w:pPr>
      <w:r>
        <w:rPr>
          <w:noProof/>
        </w:rPr>
        <w:drawing>
          <wp:inline distT="0" distB="0" distL="0" distR="0" wp14:anchorId="20128BE1" wp14:editId="774C127D">
            <wp:extent cx="5731510" cy="23583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2DAE" w14:textId="20F03541" w:rsidR="005F7DE8" w:rsidRDefault="005F7DE8" w:rsidP="00704B54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605B3AF" wp14:editId="4D7F1FB5">
            <wp:extent cx="5731510" cy="29057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B191" w14:textId="318162BE" w:rsidR="005F7DE8" w:rsidRDefault="005F7DE8" w:rsidP="00704B54">
      <w:pPr>
        <w:rPr>
          <w:color w:val="FF0000"/>
        </w:rPr>
      </w:pPr>
      <w:r>
        <w:rPr>
          <w:noProof/>
        </w:rPr>
        <w:drawing>
          <wp:inline distT="0" distB="0" distL="0" distR="0" wp14:anchorId="3D860345" wp14:editId="72A2272F">
            <wp:extent cx="5731510" cy="30778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D8B5" w14:textId="03E6B38F" w:rsidR="005F7DE8" w:rsidRDefault="005F7DE8" w:rsidP="00704B54">
      <w:pPr>
        <w:rPr>
          <w:color w:val="FF0000"/>
        </w:rPr>
      </w:pPr>
      <w:r>
        <w:rPr>
          <w:noProof/>
        </w:rPr>
        <w:drawing>
          <wp:inline distT="0" distB="0" distL="0" distR="0" wp14:anchorId="22F46458" wp14:editId="16D4FC7B">
            <wp:extent cx="5731510" cy="26104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2341" w14:textId="150805EC" w:rsidR="005F7DE8" w:rsidRDefault="00F4022E" w:rsidP="00704B54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E7972F5" wp14:editId="0807244B">
            <wp:extent cx="5731510" cy="19653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FCCF" w14:textId="5C7C50F8" w:rsidR="00F4022E" w:rsidRDefault="00F4022E" w:rsidP="00704B54">
      <w:pPr>
        <w:rPr>
          <w:color w:val="FF0000"/>
        </w:rPr>
      </w:pPr>
      <w:r>
        <w:rPr>
          <w:color w:val="FF0000"/>
        </w:rPr>
        <w:t>Default gateway – IP of router used to communicate to other networks</w:t>
      </w:r>
    </w:p>
    <w:p w14:paraId="6A5ED316" w14:textId="5A58616C" w:rsidR="00F4022E" w:rsidRDefault="00F4022E" w:rsidP="00704B54">
      <w:pPr>
        <w:rPr>
          <w:color w:val="FF0000"/>
        </w:rPr>
      </w:pPr>
      <w:r>
        <w:rPr>
          <w:color w:val="FF0000"/>
        </w:rPr>
        <w:t>Switch connects devices in the same network</w:t>
      </w:r>
    </w:p>
    <w:p w14:paraId="0B9E64F3" w14:textId="2B767288" w:rsidR="00F4022E" w:rsidRDefault="00F4022E" w:rsidP="00704B54">
      <w:pPr>
        <w:rPr>
          <w:color w:val="FF0000"/>
        </w:rPr>
      </w:pPr>
      <w:r>
        <w:rPr>
          <w:color w:val="FF0000"/>
        </w:rPr>
        <w:t>Router connects networks</w:t>
      </w:r>
    </w:p>
    <w:p w14:paraId="7A149A27" w14:textId="564F8820" w:rsidR="00F4022E" w:rsidRDefault="00F4022E" w:rsidP="00704B54">
      <w:pPr>
        <w:rPr>
          <w:color w:val="FF0000"/>
        </w:rPr>
      </w:pPr>
      <w:r>
        <w:rPr>
          <w:color w:val="FF0000"/>
        </w:rPr>
        <w:t>Routing table – Something routers have, that have all the information to communicate with other routers</w:t>
      </w:r>
    </w:p>
    <w:p w14:paraId="44261029" w14:textId="77D5460B" w:rsidR="00C34265" w:rsidRDefault="00C34265" w:rsidP="00704B54">
      <w:pPr>
        <w:rPr>
          <w:color w:val="FF0000"/>
        </w:rPr>
      </w:pPr>
      <w:r>
        <w:rPr>
          <w:noProof/>
        </w:rPr>
        <w:drawing>
          <wp:inline distT="0" distB="0" distL="0" distR="0" wp14:anchorId="1BCF7907" wp14:editId="0FA29975">
            <wp:extent cx="5731510" cy="29540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0909" w14:textId="228AA8F2" w:rsidR="00D81C40" w:rsidRDefault="00D81C40" w:rsidP="00704B54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C801DF6" wp14:editId="136C49E4">
            <wp:extent cx="5731510" cy="31146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12FC" w14:textId="2B453122" w:rsidR="00D81C40" w:rsidRDefault="00D81C40" w:rsidP="00704B54">
      <w:pPr>
        <w:rPr>
          <w:color w:val="FF0000"/>
        </w:rPr>
      </w:pPr>
      <w:r>
        <w:rPr>
          <w:color w:val="FF0000"/>
        </w:rPr>
        <w:t>Private IP address – Address used for own network, not seen by any public network</w:t>
      </w:r>
    </w:p>
    <w:p w14:paraId="45782D43" w14:textId="77777777" w:rsidR="00573FF7" w:rsidRDefault="00D81C40" w:rsidP="00704B54">
      <w:pPr>
        <w:rPr>
          <w:color w:val="FF0000"/>
        </w:rPr>
      </w:pPr>
      <w:r>
        <w:rPr>
          <w:color w:val="FF0000"/>
        </w:rPr>
        <w:t>Your ISP only gives your router 1 public IP, inside the network they are all private ips</w:t>
      </w:r>
    </w:p>
    <w:p w14:paraId="10BD1D36" w14:textId="04525E5E" w:rsidR="00573FF7" w:rsidRDefault="00573FF7" w:rsidP="00704B54">
      <w:pPr>
        <w:rPr>
          <w:color w:val="FF0000"/>
        </w:rPr>
      </w:pPr>
      <w:r>
        <w:rPr>
          <w:color w:val="FF0000"/>
        </w:rPr>
        <w:t>NAT – Network Address Translation, changes your private IP to the public IP when communicating with outside networks</w:t>
      </w:r>
    </w:p>
    <w:p w14:paraId="66FADFE3" w14:textId="416BF9F5" w:rsidR="00E54F28" w:rsidRDefault="00E54F28" w:rsidP="00704B54">
      <w:pPr>
        <w:rPr>
          <w:color w:val="FF0000"/>
        </w:rPr>
      </w:pPr>
    </w:p>
    <w:p w14:paraId="6660F475" w14:textId="75AC3217" w:rsidR="00E54F28" w:rsidRDefault="00E54F28" w:rsidP="00704B54">
      <w:pPr>
        <w:rPr>
          <w:color w:val="FF0000"/>
        </w:rPr>
      </w:pPr>
      <w:r>
        <w:rPr>
          <w:noProof/>
        </w:rPr>
        <w:drawing>
          <wp:inline distT="0" distB="0" distL="0" distR="0" wp14:anchorId="4CB20F01" wp14:editId="0A04CFFF">
            <wp:extent cx="5731510" cy="22879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8EFE" w14:textId="64CA3468" w:rsidR="00E54F28" w:rsidRDefault="00E54F28" w:rsidP="00704B54">
      <w:pPr>
        <w:rPr>
          <w:color w:val="FF0000"/>
        </w:rPr>
      </w:pPr>
      <w:r>
        <w:rPr>
          <w:color w:val="FF0000"/>
        </w:rPr>
        <w:t>Port numbers – Two octets long, we have 6536 ports, meaning we can run these many applications running.</w:t>
      </w:r>
    </w:p>
    <w:p w14:paraId="3C496BAC" w14:textId="6C68E544" w:rsidR="00E54F28" w:rsidRDefault="00E54F28" w:rsidP="00704B54">
      <w:pPr>
        <w:rPr>
          <w:color w:val="FF0000"/>
        </w:rPr>
      </w:pPr>
      <w:r>
        <w:rPr>
          <w:color w:val="FF0000"/>
        </w:rPr>
        <w:t>The port numbers let us distinguish between applications</w:t>
      </w:r>
    </w:p>
    <w:p w14:paraId="0F304390" w14:textId="35DAFCFB" w:rsidR="009918BD" w:rsidRDefault="009918BD" w:rsidP="00704B54">
      <w:pPr>
        <w:rPr>
          <w:color w:val="FF0000"/>
        </w:rPr>
      </w:pPr>
      <w:r>
        <w:rPr>
          <w:color w:val="FF0000"/>
        </w:rPr>
        <w:t>On the client side, port numbers are used to connect to the server and then they get deleted when not in use</w:t>
      </w:r>
    </w:p>
    <w:p w14:paraId="1971E478" w14:textId="25FC9590" w:rsidR="00E54F28" w:rsidRDefault="00E54F28" w:rsidP="00704B54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FCA8649" wp14:editId="0E09B8A0">
            <wp:extent cx="5731510" cy="306451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7B12" w14:textId="2D2804E6" w:rsidR="00E54F28" w:rsidRDefault="00E54F28" w:rsidP="00704B54">
      <w:pPr>
        <w:rPr>
          <w:color w:val="FF0000"/>
        </w:rPr>
      </w:pPr>
      <w:r>
        <w:rPr>
          <w:color w:val="FF0000"/>
        </w:rPr>
        <w:t xml:space="preserve">Socket </w:t>
      </w:r>
      <w:r w:rsidR="009918BD">
        <w:rPr>
          <w:color w:val="FF0000"/>
        </w:rPr>
        <w:t>–</w:t>
      </w:r>
      <w:r>
        <w:rPr>
          <w:color w:val="FF0000"/>
        </w:rPr>
        <w:t xml:space="preserve"> </w:t>
      </w:r>
      <w:r w:rsidR="009918BD">
        <w:rPr>
          <w:color w:val="FF0000"/>
        </w:rPr>
        <w:t>Is a port number + the ip address of a device</w:t>
      </w:r>
    </w:p>
    <w:p w14:paraId="7350AB9E" w14:textId="5B83B8D4" w:rsidR="009918BD" w:rsidRDefault="009918BD" w:rsidP="00704B54">
      <w:pPr>
        <w:rPr>
          <w:color w:val="FF0000"/>
        </w:rPr>
      </w:pPr>
      <w:r>
        <w:rPr>
          <w:color w:val="FF0000"/>
        </w:rPr>
        <w:t>Communication between 2 sockets = Connection</w:t>
      </w:r>
    </w:p>
    <w:p w14:paraId="67568850" w14:textId="7F8FDA27" w:rsidR="009918BD" w:rsidRDefault="009918BD" w:rsidP="00704B54">
      <w:pPr>
        <w:rPr>
          <w:color w:val="FF0000"/>
        </w:rPr>
      </w:pPr>
      <w:r>
        <w:rPr>
          <w:noProof/>
        </w:rPr>
        <w:drawing>
          <wp:inline distT="0" distB="0" distL="0" distR="0" wp14:anchorId="34CF4804" wp14:editId="4D816345">
            <wp:extent cx="5731510" cy="304609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02F4" w14:textId="3DCB1CFD" w:rsidR="00493618" w:rsidRDefault="00493618" w:rsidP="00704B54">
      <w:pPr>
        <w:rPr>
          <w:color w:val="FF0000"/>
        </w:rPr>
      </w:pPr>
    </w:p>
    <w:p w14:paraId="3423E14A" w14:textId="33E4848A" w:rsidR="00493618" w:rsidRDefault="00493618" w:rsidP="00704B54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D576EC6" wp14:editId="32604FDC">
            <wp:extent cx="5731510" cy="26416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5EE6" w14:textId="60BC592C" w:rsidR="00493618" w:rsidRPr="005F7DE8" w:rsidRDefault="00493618" w:rsidP="00704B54">
      <w:pPr>
        <w:rPr>
          <w:color w:val="FF0000"/>
        </w:rPr>
      </w:pPr>
      <w:r>
        <w:rPr>
          <w:noProof/>
        </w:rPr>
        <w:drawing>
          <wp:inline distT="0" distB="0" distL="0" distR="0" wp14:anchorId="34B5E8C4" wp14:editId="1237A01E">
            <wp:extent cx="5731510" cy="34220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3618" w:rsidRPr="005F7D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7C17D76"/>
    <w:multiLevelType w:val="hybridMultilevel"/>
    <w:tmpl w:val="B3B004C4"/>
    <w:lvl w:ilvl="0" w:tplc="CE900FE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B54"/>
    <w:rsid w:val="000F1E5B"/>
    <w:rsid w:val="0016679F"/>
    <w:rsid w:val="00493618"/>
    <w:rsid w:val="00573FF7"/>
    <w:rsid w:val="005F7DE8"/>
    <w:rsid w:val="00703CE1"/>
    <w:rsid w:val="00704B54"/>
    <w:rsid w:val="009918BD"/>
    <w:rsid w:val="00C34265"/>
    <w:rsid w:val="00D81C40"/>
    <w:rsid w:val="00E54F28"/>
    <w:rsid w:val="00F4022E"/>
    <w:rsid w:val="00F65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A3EF4"/>
  <w15:chartTrackingRefBased/>
  <w15:docId w15:val="{C701FD3F-F3A4-425B-8F21-2D58E0DF7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4B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1</Pages>
  <Words>173</Words>
  <Characters>990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Filipe Silva</dc:creator>
  <cp:keywords/>
  <dc:description/>
  <cp:lastModifiedBy>Filipe Silva</cp:lastModifiedBy>
  <cp:revision>6</cp:revision>
  <dcterms:created xsi:type="dcterms:W3CDTF">2021-08-03T09:44:00Z</dcterms:created>
  <dcterms:modified xsi:type="dcterms:W3CDTF">2021-08-04T13:29:00Z</dcterms:modified>
</cp:coreProperties>
</file>