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C25" w:rsidRDefault="005D7C25">
      <w:proofErr w:type="spellStart"/>
      <w:r>
        <w:t>Hey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</w:t>
      </w:r>
    </w:p>
    <w:p w:rsidR="00A622F6" w:rsidRDefault="00E83CA8">
      <w:proofErr w:type="spellStart"/>
      <w:proofErr w:type="gramStart"/>
      <w:r>
        <w:t>hey</w:t>
      </w:r>
      <w:proofErr w:type="spellEnd"/>
      <w:proofErr w:type="gramEnd"/>
      <w:r>
        <w:t xml:space="preserve"> </w:t>
      </w:r>
      <w:proofErr w:type="spellStart"/>
      <w:r>
        <w:t>n</w:t>
      </w:r>
      <w:r w:rsidR="005D7C25">
        <w:t>ow</w:t>
      </w:r>
      <w:proofErr w:type="spellEnd"/>
    </w:p>
    <w:p w:rsidR="00E037CB" w:rsidRPr="00E83CA8" w:rsidRDefault="00E037CB">
      <w:pPr>
        <w:rPr>
          <w:u w:val="single"/>
        </w:rPr>
      </w:pPr>
      <w:proofErr w:type="spellStart"/>
      <w:r>
        <w:t>Do</w:t>
      </w:r>
      <w:bookmarkStart w:id="0" w:name="_GoBack"/>
      <w:bookmarkEnd w:id="0"/>
      <w:r>
        <w:t>nt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Hard</w:t>
      </w:r>
    </w:p>
    <w:sectPr w:rsidR="00E037CB" w:rsidRPr="00E83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2826"/>
    <w:rsid w:val="00577815"/>
    <w:rsid w:val="005D7C25"/>
    <w:rsid w:val="006F2826"/>
    <w:rsid w:val="0092217D"/>
    <w:rsid w:val="00A622F6"/>
    <w:rsid w:val="00E037CB"/>
    <w:rsid w:val="00E8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Batista</dc:creator>
  <cp:keywords/>
  <dc:description/>
  <cp:lastModifiedBy>Filipe Batista</cp:lastModifiedBy>
  <cp:revision>5</cp:revision>
  <dcterms:created xsi:type="dcterms:W3CDTF">2023-08-04T14:24:00Z</dcterms:created>
  <dcterms:modified xsi:type="dcterms:W3CDTF">2023-08-04T14:34:00Z</dcterms:modified>
</cp:coreProperties>
</file>