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-567" w:end="-510"/>
        <w:jc w:val="start"/>
        <w:rPr>
          <w:b/>
          <w:bCs/>
        </w:rPr>
      </w:pPr>
      <w:r>
        <w:rPr>
          <w:b/>
          <w:bCs/>
        </w:rPr>
        <w:t>Aluno: Filipe Tizzo Souza</w:t>
      </w:r>
    </w:p>
    <w:p>
      <w:pPr>
        <w:pStyle w:val="Normal"/>
        <w:bidi w:val="0"/>
        <w:ind w:hanging="0" w:start="-567" w:end="-510"/>
        <w:jc w:val="start"/>
        <w:rPr>
          <w:b/>
          <w:bCs/>
        </w:rPr>
      </w:pPr>
      <w:r>
        <w:rPr>
          <w:b/>
          <w:bCs/>
        </w:rPr>
        <w:t>RA: 123637</w:t>
      </w:r>
    </w:p>
    <w:p>
      <w:pPr>
        <w:pStyle w:val="Normal"/>
        <w:bidi w:val="0"/>
        <w:ind w:hanging="0" w:start="-567" w:end="-51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ind w:hanging="0" w:start="-567" w:end="-510"/>
        <w:jc w:val="start"/>
        <w:rPr>
          <w:b/>
          <w:bCs/>
        </w:rPr>
      </w:pPr>
      <w:r>
        <w:rPr>
          <w:b/>
          <w:bCs/>
        </w:rPr>
        <w:t>TBL 1 – desenvolvimento web – 2° parte (Grupo)</w:t>
      </w:r>
    </w:p>
    <w:p>
      <w:pPr>
        <w:pStyle w:val="Normal"/>
        <w:bidi w:val="0"/>
        <w:ind w:hanging="0" w:start="-567" w:end="-51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ind w:hanging="0" w:start="-567" w:end="-51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ind w:hanging="0" w:start="-567" w:end="-51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 xml:space="preserve">Bloco 1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Os htmls não carregaram as mesmas classes, o meu projeto utilizou apenas duas classes para selecionar a divisão principal e o item destaque da fila. Alerrandro utilizou classes para os elementos principais da página, títulos, divs e o botão.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Sim, Alerrandro utilizou mais classes para poder manipular elementos com mais exclusividade.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Sim, ambos seguiram abordagens semelhantes na estruturação da página, as diferenças mais visíveis são a diferença de estilização e utilização de classes.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Não foram utilizados ids pois havia uma restrição para não utilizar ids na construção do html.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Bloco 2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Eu utilizei o display flex, determinei o sentido do flex para coluna, ajustei o conteúdo e os itens dentro do cartão para centro. A outra página foi criada usando display grid e centralizou os itens no centro.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Sim, tive dificuldades para fazer os itens aparecerem em ordem, pois sempre que usava apenas o justify-content com display flex, os itens e textos ficavam organizados horizontalmente e não seguia a formatação em colunas de itens, como se os itens se organizassem com uma linha horizontal.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Utilizei margin no card e na lista, paddig usei nos elementos card e botão. O outro html usou margin no card, padding foi usado nos elementos botão, lista, card e título.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Ambos concordamos que os elementos dentro do card ficam colados às bordas do card.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Bloco 3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Cada um destacou botão colocando a cor de fundo na qual entrava em detrimento com o fundo do card, sendo assim o botão se destaca.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Não foi aplicado da mesma maneira, eu marquei em negrito um item da lista de tópicos do curso usando negrito e sublinhei o item. O Alerrandro destacou o título do card mudando ele de cor.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O meu título foi estilizando com um tom próximo do branco, marquei o peso do texto como bolder e mudei a família da fonte para ‘Gill Sans’. O Alerrandro manejou o destaque mudando a cor do título, isso foi feito para colocar o destaque em um local menos exigente de criatividade.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Bloco 4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Ambos ficaram organizados à medida que foram feitos com princípios diferentes, o meu ficou mais enxuto devido ao uso de menos elementos e classes. Contudo, a outra página exigiu a criação de mais classes para manipulação de determinados elementos, por isso o html e css ficaram mais carregados.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Como o outro projeto idealiza mais classes, uma nova página criada poderá reutilizar as mesmas classe da página criada previamente e assim herdar características sem a necessidade de gastar tempo com planejamento da estilização da página.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Ambos tiveram dificuldades para centralizar os elementos do html. 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Utilizaria mais classes.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Eu escolhi aumentar a largura do body para 700px. Alerrandro percebeu que existiram estilizações no título redundantes para centralização e as retirou.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80"/>
        </w:tabs>
        <w:ind w:start="780" w:hanging="360"/>
      </w:pPr>
      <w:rPr/>
    </w:lvl>
    <w:lvl w:ilvl="1">
      <w:start w:val="1"/>
      <w:numFmt w:val="decimal"/>
      <w:lvlText w:val="%2."/>
      <w:lvlJc w:val="start"/>
      <w:pPr>
        <w:tabs>
          <w:tab w:val="num" w:pos="1140"/>
        </w:tabs>
        <w:ind w:start="1140" w:hanging="360"/>
      </w:pPr>
      <w:rPr/>
    </w:lvl>
    <w:lvl w:ilvl="2">
      <w:start w:val="1"/>
      <w:numFmt w:val="decimal"/>
      <w:lvlText w:val="%3."/>
      <w:lvlJc w:val="start"/>
      <w:pPr>
        <w:tabs>
          <w:tab w:val="num" w:pos="1500"/>
        </w:tabs>
        <w:ind w:start="1500" w:hanging="360"/>
      </w:pPr>
      <w:rPr/>
    </w:lvl>
    <w:lvl w:ilvl="3">
      <w:start w:val="1"/>
      <w:numFmt w:val="decimal"/>
      <w:lvlText w:val="%4."/>
      <w:lvlJc w:val="start"/>
      <w:pPr>
        <w:tabs>
          <w:tab w:val="num" w:pos="1860"/>
        </w:tabs>
        <w:ind w:start="1860" w:hanging="360"/>
      </w:pPr>
      <w:rPr/>
    </w:lvl>
    <w:lvl w:ilvl="4">
      <w:start w:val="1"/>
      <w:numFmt w:val="decimal"/>
      <w:lvlText w:val="%5."/>
      <w:lvlJc w:val="start"/>
      <w:pPr>
        <w:tabs>
          <w:tab w:val="num" w:pos="2220"/>
        </w:tabs>
        <w:ind w:start="2220" w:hanging="360"/>
      </w:pPr>
      <w:rPr/>
    </w:lvl>
    <w:lvl w:ilvl="5">
      <w:start w:val="1"/>
      <w:numFmt w:val="decimal"/>
      <w:lvlText w:val="%6."/>
      <w:lvlJc w:val="start"/>
      <w:pPr>
        <w:tabs>
          <w:tab w:val="num" w:pos="2580"/>
        </w:tabs>
        <w:ind w:start="2580" w:hanging="360"/>
      </w:pPr>
      <w:rPr/>
    </w:lvl>
    <w:lvl w:ilvl="6">
      <w:start w:val="1"/>
      <w:numFmt w:val="decimal"/>
      <w:lvlText w:val="%7."/>
      <w:lvlJc w:val="start"/>
      <w:pPr>
        <w:tabs>
          <w:tab w:val="num" w:pos="2940"/>
        </w:tabs>
        <w:ind w:start="2940" w:hanging="360"/>
      </w:pPr>
      <w:rPr/>
    </w:lvl>
    <w:lvl w:ilvl="7">
      <w:start w:val="1"/>
      <w:numFmt w:val="decimal"/>
      <w:lvlText w:val="%8."/>
      <w:lvlJc w:val="start"/>
      <w:pPr>
        <w:tabs>
          <w:tab w:val="num" w:pos="3300"/>
        </w:tabs>
        <w:ind w:start="3300" w:hanging="360"/>
      </w:pPr>
      <w:rPr/>
    </w:lvl>
    <w:lvl w:ilvl="8">
      <w:start w:val="1"/>
      <w:numFmt w:val="decimal"/>
      <w:lvlText w:val="%9."/>
      <w:lvlJc w:val="start"/>
      <w:pPr>
        <w:tabs>
          <w:tab w:val="num" w:pos="3660"/>
        </w:tabs>
        <w:ind w:start="366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Cabealhoerodap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LibreOffice/24.2.7.2$Linux_X86_64 LibreOffice_project/420$Build-2</Application>
  <AppVersion>15.0000</AppVersion>
  <Pages>2</Pages>
  <Words>483</Words>
  <Characters>2392</Characters>
  <CharactersWithSpaces>2841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2026-02-26T23:15:02Z</dcterms:created>
  <dc:creator/>
  <dc:description/>
  <dc:language>pt-BR</dc:language>
  <cp:lastModifiedBy/>
  <dcterms:modified xsi:type="dcterms:W3CDTF">2026-02-27T01:23:29Z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